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6FE7" w14:textId="77777777" w:rsidR="001A3078" w:rsidRPr="00D06100" w:rsidRDefault="00AD73FF" w:rsidP="001A3078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บทคัดย่อ </w:t>
      </w:r>
      <w:r w:rsidR="00B16421" w:rsidRPr="00D0610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การดำเนินงานโครงการรณรงค์ป้องกันและแก้ไขปัญหายาเสพติด </w:t>
      </w:r>
    </w:p>
    <w:p w14:paraId="572235B8" w14:textId="7E307CC4" w:rsidR="00B16421" w:rsidRPr="00D06100" w:rsidRDefault="00B16421" w:rsidP="001A3078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D0610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  <w:t xml:space="preserve">TO BE NUMBER ONE </w:t>
      </w:r>
      <w:r w:rsidRPr="00D0610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จังหวัดเพชรบูรณ์</w:t>
      </w:r>
    </w:p>
    <w:p w14:paraId="5C1ACA2C" w14:textId="1DF8290F" w:rsidR="00851D05" w:rsidRPr="00D06100" w:rsidRDefault="006B16AF" w:rsidP="00851D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1 </w:t>
      </w:r>
      <w:r w:rsidR="00851D05"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การประกวดเยาวชนต้นแบบเก่งและดี </w:t>
      </w:r>
      <w:r w:rsidR="00851D05" w:rsidRPr="00D06100">
        <w:rPr>
          <w:rFonts w:ascii="TH SarabunPSK" w:hAnsi="TH SarabunPSK" w:cs="TH SarabunPSK"/>
          <w:b/>
          <w:bCs/>
          <w:sz w:val="32"/>
          <w:szCs w:val="32"/>
        </w:rPr>
        <w:t xml:space="preserve">TO BE NUMBER ONE IDOL </w:t>
      </w:r>
      <w:r w:rsidR="00851D05" w:rsidRPr="00D06100">
        <w:rPr>
          <w:rFonts w:ascii="TH SarabunPSK" w:hAnsi="TH SarabunPSK" w:cs="TH SarabunPSK"/>
          <w:b/>
          <w:bCs/>
          <w:sz w:val="32"/>
          <w:szCs w:val="32"/>
          <w:cs/>
        </w:rPr>
        <w:t>ระดับภาคเหนือ</w:t>
      </w:r>
    </w:p>
    <w:p w14:paraId="0ACAEA3B" w14:textId="6FA75D3F" w:rsidR="00851D05" w:rsidRPr="00D06100" w:rsidRDefault="00851D05" w:rsidP="00851D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0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7E28BE" w:rsidRPr="00D06100">
        <w:rPr>
          <w:rFonts w:ascii="TH SarabunPSK" w:hAnsi="TH SarabunPSK" w:cs="TH SarabunPSK"/>
          <w:spacing w:val="-14"/>
          <w:sz w:val="32"/>
          <w:szCs w:val="32"/>
          <w:cs/>
        </w:rPr>
        <w:t xml:space="preserve">ด้วยโครงการ </w:t>
      </w:r>
      <w:r w:rsidR="007E28BE" w:rsidRPr="00D06100">
        <w:rPr>
          <w:rFonts w:ascii="TH SarabunPSK" w:hAnsi="TH SarabunPSK" w:cs="TH SarabunPSK"/>
          <w:spacing w:val="-14"/>
          <w:sz w:val="32"/>
          <w:szCs w:val="32"/>
        </w:rPr>
        <w:t xml:space="preserve">TO BE NUMBER ONE </w:t>
      </w:r>
      <w:r w:rsidR="007E28BE" w:rsidRPr="00D06100">
        <w:rPr>
          <w:rFonts w:ascii="TH SarabunPSK" w:hAnsi="TH SarabunPSK" w:cs="TH SarabunPSK"/>
          <w:spacing w:val="-14"/>
          <w:sz w:val="32"/>
          <w:szCs w:val="32"/>
          <w:cs/>
        </w:rPr>
        <w:t>ในทูลกระหม่อมหญิงอุบลรัตนราชกัญญา สิริวัฒนาพรรณวดี</w:t>
      </w:r>
      <w:r w:rsidR="007E28BE" w:rsidRPr="00D061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6D6" w:rsidRPr="00D06100">
        <w:rPr>
          <w:rFonts w:ascii="TH SarabunPSK" w:hAnsi="TH SarabunPSK" w:cs="TH SarabunPSK"/>
          <w:sz w:val="32"/>
          <w:szCs w:val="32"/>
          <w:cs/>
        </w:rPr>
        <w:t>ได้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  <w:cs/>
        </w:rPr>
        <w:t>จัดกิจกรรม</w:t>
      </w:r>
      <w:r w:rsidR="008A26D6" w:rsidRPr="00D061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เพื่อเสริมสร้างและพัฒนาคุณภาพของสมาชิก </w:t>
      </w:r>
      <w:r w:rsidR="007E28BE" w:rsidRPr="00D06100">
        <w:rPr>
          <w:rFonts w:ascii="TH SarabunPSK" w:hAnsi="TH SarabunPSK" w:cs="TH SarabunPSK"/>
          <w:sz w:val="30"/>
          <w:szCs w:val="30"/>
        </w:rPr>
        <w:t>TO BE  NUMBER  ONE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ให้เป็นที่ยอมรับ และมีคุณค่าต่อสังคม ภายใต้ชื่อ กิจกรรมการประกวด 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</w:rPr>
        <w:t xml:space="preserve">“ </w:t>
      </w:r>
      <w:r w:rsidR="00C80135" w:rsidRPr="00D06100">
        <w:rPr>
          <w:rFonts w:ascii="TH SarabunPSK" w:hAnsi="TH SarabunPSK" w:cs="TH SarabunPSK"/>
          <w:spacing w:val="-8"/>
          <w:sz w:val="32"/>
          <w:szCs w:val="32"/>
          <w:cs/>
        </w:rPr>
        <w:t xml:space="preserve">เยาวชนต้นแบบเก่งและดี 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</w:rPr>
        <w:t xml:space="preserve">TO BE NUMBER ONE IDOL” 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  <w:cs/>
        </w:rPr>
        <w:t xml:space="preserve">รุ่นที่ </w:t>
      </w:r>
      <w:r w:rsidR="008A26D6" w:rsidRPr="00D06100">
        <w:rPr>
          <w:rFonts w:ascii="TH SarabunPSK" w:hAnsi="TH SarabunPSK" w:cs="TH SarabunPSK"/>
          <w:spacing w:val="-8"/>
          <w:sz w:val="32"/>
          <w:szCs w:val="32"/>
          <w:cs/>
        </w:rPr>
        <w:t>11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  <w:cs/>
        </w:rPr>
        <w:t xml:space="preserve"> ประจำปี </w:t>
      </w:r>
      <w:r w:rsidR="008A26D6" w:rsidRPr="00D06100">
        <w:rPr>
          <w:rFonts w:ascii="TH SarabunPSK" w:hAnsi="TH SarabunPSK" w:cs="TH SarabunPSK"/>
          <w:spacing w:val="-8"/>
          <w:sz w:val="32"/>
          <w:szCs w:val="32"/>
          <w:cs/>
        </w:rPr>
        <w:t>2564</w:t>
      </w:r>
      <w:r w:rsidR="007E28BE" w:rsidRPr="00D061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35" w:rsidRPr="00D06100">
        <w:rPr>
          <w:rFonts w:ascii="TH SarabunPSK" w:hAnsi="TH SarabunPSK" w:cs="TH SarabunPSK"/>
          <w:sz w:val="32"/>
          <w:szCs w:val="32"/>
          <w:cs/>
        </w:rPr>
        <w:t>และ</w:t>
      </w:r>
      <w:r w:rsidR="007E28BE" w:rsidRPr="00D06100">
        <w:rPr>
          <w:rFonts w:ascii="TH SarabunPSK" w:hAnsi="TH SarabunPSK" w:cs="TH SarabunPSK"/>
          <w:sz w:val="32"/>
          <w:szCs w:val="32"/>
          <w:cs/>
        </w:rPr>
        <w:t>ให้จังหวัด</w:t>
      </w:r>
      <w:r w:rsidR="007E28BE" w:rsidRPr="00D06100">
        <w:rPr>
          <w:rFonts w:ascii="TH SarabunPSK" w:hAnsi="TH SarabunPSK" w:cs="TH SarabunPSK"/>
          <w:spacing w:val="-8"/>
          <w:sz w:val="32"/>
          <w:szCs w:val="32"/>
          <w:cs/>
        </w:rPr>
        <w:t>เป็นผู้คัดเลือกเยาวชนเป็นตัวแทนเข้าร่วมการประกวดในระดับภาค ซึ่งกำหนดจัดกิจกรรมใน</w:t>
      </w:r>
      <w:r w:rsidR="008A26D6" w:rsidRPr="00D06100">
        <w:rPr>
          <w:rFonts w:ascii="TH SarabunPSK" w:hAnsi="TH SarabunPSK" w:cs="TH SarabunPSK"/>
          <w:spacing w:val="-8"/>
          <w:sz w:val="32"/>
          <w:szCs w:val="32"/>
          <w:cs/>
        </w:rPr>
        <w:t>วันอาทิตย์ที่ 7 มีนาคม 2564</w:t>
      </w:r>
      <w:r w:rsidR="008A26D6" w:rsidRPr="00D06100">
        <w:rPr>
          <w:rFonts w:ascii="TH SarabunPSK" w:hAnsi="TH SarabunPSK" w:cs="TH SarabunPSK"/>
          <w:sz w:val="32"/>
          <w:szCs w:val="32"/>
          <w:cs/>
        </w:rPr>
        <w:t xml:space="preserve"> ณ โรง</w:t>
      </w:r>
      <w:proofErr w:type="spellStart"/>
      <w:r w:rsidR="008A26D6" w:rsidRPr="00D06100">
        <w:rPr>
          <w:rFonts w:ascii="TH SarabunPSK" w:hAnsi="TH SarabunPSK" w:cs="TH SarabunPSK"/>
          <w:sz w:val="32"/>
          <w:szCs w:val="32"/>
          <w:cs/>
        </w:rPr>
        <w:t>แรมดิเอ็ม</w:t>
      </w:r>
      <w:proofErr w:type="spellEnd"/>
      <w:r w:rsidR="008A26D6" w:rsidRPr="00D06100">
        <w:rPr>
          <w:rFonts w:ascii="TH SarabunPSK" w:hAnsi="TH SarabunPSK" w:cs="TH SarabunPSK"/>
          <w:sz w:val="32"/>
          <w:szCs w:val="32"/>
          <w:cs/>
        </w:rPr>
        <w:t xml:space="preserve">เพรส จังหวัดเชียงใหม่ </w:t>
      </w:r>
      <w:r w:rsidR="00C80135" w:rsidRPr="00D06100">
        <w:rPr>
          <w:rFonts w:ascii="TH SarabunPSK" w:hAnsi="TH SarabunPSK" w:cs="TH SarabunPSK"/>
          <w:sz w:val="32"/>
          <w:szCs w:val="32"/>
          <w:cs/>
        </w:rPr>
        <w:t>โดย</w:t>
      </w:r>
      <w:r w:rsidRPr="00D06100">
        <w:rPr>
          <w:rFonts w:ascii="TH SarabunPSK" w:hAnsi="TH SarabunPSK" w:cs="TH SarabunPSK"/>
          <w:sz w:val="32"/>
          <w:szCs w:val="32"/>
          <w:cs/>
        </w:rPr>
        <w:t xml:space="preserve">มีเยาวชนตัวแทนจังหวัดเพชรบูรณ์ เข้าร่วมการแข่งขันดังนี้  </w:t>
      </w:r>
    </w:p>
    <w:p w14:paraId="360F8158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</w:rPr>
        <w:tab/>
      </w:r>
      <w:r w:rsidRPr="00D06100">
        <w:rPr>
          <w:rFonts w:ascii="TH SarabunPSK" w:hAnsi="TH SarabunPSK" w:cs="TH SarabunPSK"/>
          <w:sz w:val="32"/>
          <w:szCs w:val="32"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 xml:space="preserve">1. นายโจนาธาร   โกเอว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โรงเรียนหล่มสักวิทยาคม </w:t>
      </w:r>
    </w:p>
    <w:p w14:paraId="0BE1DCFF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2. นางสาว</w:t>
      </w:r>
      <w:proofErr w:type="spellStart"/>
      <w:r w:rsidRPr="00D06100">
        <w:rPr>
          <w:rFonts w:ascii="TH SarabunPSK" w:hAnsi="TH SarabunPSK" w:cs="TH SarabunPSK"/>
          <w:sz w:val="32"/>
          <w:szCs w:val="32"/>
          <w:cs/>
        </w:rPr>
        <w:t>ณัฏฐ</w:t>
      </w:r>
      <w:proofErr w:type="spellEnd"/>
      <w:r w:rsidRPr="00D06100">
        <w:rPr>
          <w:rFonts w:ascii="TH SarabunPSK" w:hAnsi="TH SarabunPSK" w:cs="TH SarabunPSK"/>
          <w:sz w:val="32"/>
          <w:szCs w:val="32"/>
          <w:cs/>
        </w:rPr>
        <w:t xml:space="preserve">นิชา   เทียมเพ็ง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โรงเรียนหล่มเก่าพิทยาคม </w:t>
      </w:r>
    </w:p>
    <w:p w14:paraId="72E7D5CF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3. นายคุณวุฒิ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มีบัง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โรงเรียนเพชรพิทยาคม </w:t>
      </w:r>
    </w:p>
    <w:p w14:paraId="430268B9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4. นางสาวทิพยาภรณ์   สะละศรี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โรงเรียนวิทยานุกูลนารี </w:t>
      </w:r>
    </w:p>
    <w:p w14:paraId="4E786B3B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5. นายธนรัฐ   ราศีชัย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โรงเรียนวิทยานุกูลนารี </w:t>
      </w:r>
    </w:p>
    <w:p w14:paraId="7CB69118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6. นาย</w:t>
      </w:r>
      <w:proofErr w:type="spellStart"/>
      <w:r w:rsidRPr="00D06100">
        <w:rPr>
          <w:rFonts w:ascii="TH SarabunPSK" w:hAnsi="TH SarabunPSK" w:cs="TH SarabunPSK"/>
          <w:sz w:val="32"/>
          <w:szCs w:val="32"/>
          <w:cs/>
        </w:rPr>
        <w:t>ณัฏฐอัฑฒ์</w:t>
      </w:r>
      <w:proofErr w:type="spellEnd"/>
      <w:r w:rsidRPr="00D06100">
        <w:rPr>
          <w:rFonts w:ascii="TH SarabunPSK" w:hAnsi="TH SarabunPSK" w:cs="TH SarabunPSK"/>
          <w:sz w:val="32"/>
          <w:szCs w:val="32"/>
          <w:cs/>
        </w:rPr>
        <w:t xml:space="preserve"> อ้นกลิ้ง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โรงเรียนเพชรพิทยาคม</w:t>
      </w:r>
    </w:p>
    <w:p w14:paraId="02E93DAF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7. นายพิภพ   ผ่องใส 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โรงเรียนศรีเทพประชาสรรค์ </w:t>
      </w:r>
    </w:p>
    <w:p w14:paraId="48F00EB5" w14:textId="77777777" w:rsidR="008A26D6" w:rsidRPr="00D06100" w:rsidRDefault="008A26D6" w:rsidP="008A26D6">
      <w:pPr>
        <w:tabs>
          <w:tab w:val="left" w:pos="1134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8. นางสาว</w:t>
      </w:r>
      <w:proofErr w:type="spellStart"/>
      <w:r w:rsidRPr="00D06100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D06100">
        <w:rPr>
          <w:rFonts w:ascii="TH SarabunPSK" w:hAnsi="TH SarabunPSK" w:cs="TH SarabunPSK"/>
          <w:sz w:val="32"/>
          <w:szCs w:val="32"/>
          <w:cs/>
        </w:rPr>
        <w:t xml:space="preserve">มณี  ทิพย์รักษ์ 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โรงเรียนบ้านโคกมน</w:t>
      </w:r>
    </w:p>
    <w:p w14:paraId="3B0C4893" w14:textId="2AD933F1" w:rsidR="00754C56" w:rsidRPr="00D06100" w:rsidRDefault="00754C56" w:rsidP="00754C5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00">
        <w:rPr>
          <w:rFonts w:ascii="TH SarabunPSK" w:hAnsi="TH SarabunPSK" w:cs="TH SarabunPSK"/>
          <w:sz w:val="32"/>
          <w:szCs w:val="32"/>
        </w:rPr>
        <w:tab/>
      </w:r>
      <w:r w:rsidR="008A26D6" w:rsidRPr="00D06100">
        <w:rPr>
          <w:rFonts w:ascii="TH SarabunPSK" w:hAnsi="TH SarabunPSK" w:cs="TH SarabunPSK"/>
          <w:sz w:val="32"/>
          <w:szCs w:val="32"/>
          <w:cs/>
        </w:rPr>
        <w:t>ขอขอบคุณ ผู้อำนวยการโรงพยาบาลหล่มสัก ผู้อำนวยการโรงพยาบาลสมเด็จพระยุพราชหล่มเก่า ผู้อำนวยการโรงพยาบาลศรีเทพ ที่ให้การสนับสนุนพาหนะ และพนักงานขับรถยนต์ในการเดินทางไปราชการ และขอขอบคุณสาธารณสุขอำเภอเมืองเพชรบูรณ์ สาธารณสุขอำเภอหล่มสัก สาธารณสุขอำเภอหล่มเก่า สาธารณสุขอำเภอศรีเทพ และสาธารณสุขอำเภอน้ำหนาว ที่ให้การสนับสนุนกิจกรรมและส่งเจ้าหน้าที่มาร่วมกิจกรรมในวัน และสถานที่ดังกล่าว</w:t>
      </w:r>
    </w:p>
    <w:p w14:paraId="546BCA13" w14:textId="77777777" w:rsidR="008C71A3" w:rsidRPr="00D06100" w:rsidRDefault="008C71A3" w:rsidP="00754C5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6A8B3F5F" w14:textId="260D5EFE" w:rsidR="00851D05" w:rsidRPr="00D06100" w:rsidRDefault="00886A40" w:rsidP="00886A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2 </w:t>
      </w:r>
      <w:r w:rsidR="00851D05"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กิจกรรมเชิงสร้างสรรค์มหกรรมรวมพลสมาชิก </w:t>
      </w:r>
      <w:r w:rsidR="00851D05" w:rsidRPr="00D06100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 w:rsidR="00851D05"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งานมะขามหวาน </w:t>
      </w:r>
      <w:r w:rsidR="00CA13FE"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51D05"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นครบาลเพชรบูรณ์ ประจำปี </w:t>
      </w:r>
      <w:r w:rsidR="008A26D6" w:rsidRPr="00D06100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14:paraId="7B0B0E54" w14:textId="3176778A" w:rsidR="00851D05" w:rsidRPr="00D06100" w:rsidRDefault="00851D05" w:rsidP="00851D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สำนักงานสาธารณสุขจังหวัดเพชรบูรณ์ได้กำหนดจัดกิจกรรมการประกวดแข่งขันกิจกรรม </w:t>
      </w:r>
      <w:r w:rsidRPr="00D06100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เชิงสร้างสรรค์ </w:t>
      </w:r>
      <w:r w:rsidR="00E03120" w:rsidRPr="00D06100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D06100">
        <w:rPr>
          <w:rFonts w:ascii="TH SarabunPSK" w:hAnsi="TH SarabunPSK" w:cs="TH SarabunPSK"/>
          <w:spacing w:val="-10"/>
          <w:sz w:val="32"/>
          <w:szCs w:val="32"/>
        </w:rPr>
        <w:t xml:space="preserve">TO BE NUMBER ONE </w:t>
      </w:r>
      <w:r w:rsidRPr="00D06100">
        <w:rPr>
          <w:rFonts w:ascii="TH SarabunPSK" w:hAnsi="TH SarabunPSK" w:cs="TH SarabunPSK"/>
          <w:spacing w:val="-10"/>
          <w:sz w:val="32"/>
          <w:szCs w:val="32"/>
          <w:cs/>
        </w:rPr>
        <w:t xml:space="preserve">งานมะขามหวานนครบาลเพชรบูรณ์ ประจำปี </w:t>
      </w:r>
      <w:r w:rsidR="008A26D6" w:rsidRPr="00D06100">
        <w:rPr>
          <w:rFonts w:ascii="TH SarabunPSK" w:hAnsi="TH SarabunPSK" w:cs="TH SarabunPSK"/>
          <w:spacing w:val="-10"/>
          <w:sz w:val="32"/>
          <w:szCs w:val="32"/>
          <w:cs/>
        </w:rPr>
        <w:t>2564</w:t>
      </w:r>
      <w:r w:rsidRPr="00D0610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02F03" w:rsidRPr="00D06100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ในวันอังคารที่ 2 มีนาคม 2564 ณ เวทีกลางงานมะขามหวานฯ ศาลากลางจังหวัดเพชรบูรณ์ </w:t>
      </w:r>
      <w:r w:rsidRPr="00D06100">
        <w:rPr>
          <w:rFonts w:ascii="TH SarabunPSK" w:hAnsi="TH SarabunPSK" w:cs="TH SarabunPSK"/>
          <w:sz w:val="32"/>
          <w:szCs w:val="32"/>
          <w:cs/>
        </w:rPr>
        <w:t>โดยมีการจัดประกวดกิจกรรมเชิงสร้างสรรค์ เพื่อเป็นการประชาสัมพันธ์</w:t>
      </w:r>
      <w:r w:rsidR="000203C9" w:rsidRPr="00D061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06100">
        <w:rPr>
          <w:rFonts w:ascii="TH SarabunPSK" w:hAnsi="TH SarabunPSK" w:cs="TH SarabunPSK"/>
          <w:sz w:val="32"/>
          <w:szCs w:val="32"/>
          <w:cs/>
        </w:rPr>
        <w:t xml:space="preserve">ให้สมาชิก </w:t>
      </w:r>
      <w:r w:rsidRPr="00D06100">
        <w:rPr>
          <w:rFonts w:ascii="TH SarabunPSK" w:hAnsi="TH SarabunPSK" w:cs="TH SarabunPSK"/>
          <w:sz w:val="32"/>
          <w:szCs w:val="32"/>
        </w:rPr>
        <w:t xml:space="preserve">TO BE  NUMBER ONE </w:t>
      </w:r>
      <w:r w:rsidRPr="00D06100">
        <w:rPr>
          <w:rFonts w:ascii="TH SarabunPSK" w:hAnsi="TH SarabunPSK" w:cs="TH SarabunPSK"/>
          <w:sz w:val="32"/>
          <w:szCs w:val="32"/>
          <w:cs/>
        </w:rPr>
        <w:t>เกิดค่านิยมเป็นหนึ่งโดยไม่พึ่ง ยาเสพติด และคัดเลือกเป็นตัวแทนจังหวัดเข้าสู่ การประกวดระดับภาค ทั้งนี้ได้รับเกียรติจากท่านผู้ว่าราชการจังหวัดเพชรบูรณ์ เป็นประธานในพิธีเปิด และ</w:t>
      </w:r>
      <w:r w:rsidR="000203C9" w:rsidRPr="00D0610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06100">
        <w:rPr>
          <w:rFonts w:ascii="TH SarabunPSK" w:hAnsi="TH SarabunPSK" w:cs="TH SarabunPSK"/>
          <w:sz w:val="32"/>
          <w:szCs w:val="32"/>
          <w:cs/>
        </w:rPr>
        <w:t>มี</w:t>
      </w:r>
      <w:r w:rsidR="00702F03" w:rsidRPr="00D06100">
        <w:rPr>
          <w:rFonts w:ascii="TH SarabunPSK" w:hAnsi="TH SarabunPSK" w:cs="TH SarabunPSK"/>
          <w:sz w:val="32"/>
          <w:szCs w:val="32"/>
          <w:cs/>
        </w:rPr>
        <w:t>ท่าน</w:t>
      </w:r>
      <w:r w:rsidRPr="00D06100">
        <w:rPr>
          <w:rFonts w:ascii="TH SarabunPSK" w:hAnsi="TH SarabunPSK" w:cs="TH SarabunPSK"/>
          <w:sz w:val="32"/>
          <w:szCs w:val="32"/>
          <w:cs/>
        </w:rPr>
        <w:t>นายแพทย์สาธารณสุขจังหวัดเพชรบูรณ์ เป็นผู้กล่าวรายงานโดยมีหัวหน้าส่วนราชการในระดับจังหวัด และ</w:t>
      </w:r>
      <w:r w:rsidRPr="00D06100">
        <w:rPr>
          <w:rFonts w:ascii="TH SarabunPSK" w:hAnsi="TH SarabunPSK" w:cs="TH SarabunPSK"/>
          <w:spacing w:val="-8"/>
          <w:sz w:val="32"/>
          <w:szCs w:val="32"/>
          <w:cs/>
        </w:rPr>
        <w:t>ระดับอำเภอ จากทุกภาคส่วนร่วมเป็นเกียรติในกิจกรรมครั้งนี้จากการประกวดในกิจกรรมดังกล่าว มีผลการประกวด ดังนี้</w:t>
      </w:r>
    </w:p>
    <w:p w14:paraId="4E8339AF" w14:textId="77777777" w:rsidR="00D06100" w:rsidRP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06100">
        <w:rPr>
          <w:rFonts w:ascii="TH SarabunPSK" w:hAnsi="TH SarabunPSK" w:cs="TH SarabunPSK"/>
          <w:sz w:val="32"/>
          <w:szCs w:val="32"/>
          <w:u w:val="single"/>
          <w:cs/>
        </w:rPr>
        <w:t xml:space="preserve">1. กิจกรรมการแสดงบนเวที ร้อง เต้น เล่นดนตรี </w:t>
      </w:r>
    </w:p>
    <w:p w14:paraId="1B48C425" w14:textId="77777777" w:rsidR="00D06100" w:rsidRPr="00D06100" w:rsidRDefault="00D06100" w:rsidP="00D06100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โรงเรียนเพชรพิทยาคม</w:t>
      </w:r>
    </w:p>
    <w:p w14:paraId="5199838D" w14:textId="77777777" w:rsidR="00D06100" w:rsidRPr="00D0610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>เป็นตัวแทนการแสดงของจังหวัดในการประกวดที่เมืองทองธานี ในปี 2564 นี้</w:t>
      </w:r>
    </w:p>
    <w:p w14:paraId="09589656" w14:textId="77777777" w:rsidR="00D06100" w:rsidRPr="00D0610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อันดับ 1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 ได้แก่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โรงเรียนวังพิกุลพิทยาคม อำเภอบึงสามพัน</w:t>
      </w:r>
    </w:p>
    <w:p w14:paraId="268C1A1D" w14:textId="77777777" w:rsidR="00D06100" w:rsidRPr="00D0610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อันดับ 2 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โรงเรียนผาเมืองวิทยาคม อำเภอหล่มสัก</w:t>
      </w:r>
    </w:p>
    <w:p w14:paraId="796AF70D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BA52882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9FA70E1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E530308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D220919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AA1C0E3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2196E1BF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009EAC6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852C8D5" w14:textId="77777777" w:rsid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67D29F34" w14:textId="578083F2" w:rsidR="00D06100" w:rsidRP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06100">
        <w:rPr>
          <w:rFonts w:ascii="TH SarabunPSK" w:hAnsi="TH SarabunPSK" w:cs="TH SarabunPSK"/>
          <w:sz w:val="32"/>
          <w:szCs w:val="32"/>
          <w:u w:val="single"/>
          <w:cs/>
        </w:rPr>
        <w:t xml:space="preserve">2. กิจกรรม </w:t>
      </w:r>
      <w:r w:rsidRPr="00D06100">
        <w:rPr>
          <w:rFonts w:ascii="TH SarabunPSK" w:hAnsi="TH SarabunPSK" w:cs="TH SarabunPSK"/>
          <w:sz w:val="32"/>
          <w:szCs w:val="32"/>
          <w:u w:val="single"/>
        </w:rPr>
        <w:t xml:space="preserve">TO BE NUMBER ONE TEEN DANCERCISE </w:t>
      </w:r>
      <w:r w:rsidRPr="00D06100">
        <w:rPr>
          <w:rFonts w:ascii="TH SarabunPSK" w:hAnsi="TH SarabunPSK" w:cs="TH SarabunPSK"/>
          <w:sz w:val="32"/>
          <w:szCs w:val="32"/>
          <w:u w:val="single"/>
          <w:cs/>
        </w:rPr>
        <w:t xml:space="preserve">แบ่งเป็น </w:t>
      </w:r>
      <w:r w:rsidRPr="00D06100">
        <w:rPr>
          <w:rFonts w:ascii="TH SarabunPSK" w:hAnsi="TH SarabunPSK" w:cs="TH SarabunPSK"/>
          <w:sz w:val="32"/>
          <w:szCs w:val="32"/>
          <w:u w:val="single"/>
        </w:rPr>
        <w:t>3</w:t>
      </w:r>
      <w:r w:rsidRPr="00D06100">
        <w:rPr>
          <w:rFonts w:ascii="TH SarabunPSK" w:hAnsi="TH SarabunPSK" w:cs="TH SarabunPSK"/>
          <w:sz w:val="32"/>
          <w:szCs w:val="32"/>
          <w:u w:val="single"/>
          <w:cs/>
        </w:rPr>
        <w:t xml:space="preserve"> รุ่น</w:t>
      </w:r>
    </w:p>
    <w:p w14:paraId="16327179" w14:textId="77777777" w:rsidR="00D06100" w:rsidRP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</w:rPr>
        <w:tab/>
      </w: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 </w:t>
      </w:r>
      <w:r w:rsidRPr="00D06100">
        <w:rPr>
          <w:rFonts w:ascii="TH SarabunPSK" w:hAnsi="TH SarabunPSK" w:cs="TH SarabunPSK"/>
          <w:b/>
          <w:bCs/>
          <w:sz w:val="32"/>
          <w:szCs w:val="32"/>
        </w:rPr>
        <w:t>Junior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</w:p>
    <w:p w14:paraId="2837F1CB" w14:textId="77777777" w:rsidR="00D06100" w:rsidRPr="00D0610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รางวัลชนะเลิศ 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06100">
        <w:rPr>
          <w:rFonts w:ascii="TH SarabunPSK" w:hAnsi="TH SarabunPSK" w:cs="TH SarabunPSK"/>
          <w:sz w:val="32"/>
          <w:szCs w:val="32"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โรงเรียนอนุบาลเขาค้อ อำเภอเขาค้อ</w:t>
      </w:r>
    </w:p>
    <w:p w14:paraId="0543D37D" w14:textId="77777777" w:rsidR="00D06100" w:rsidRPr="00D06100" w:rsidRDefault="00D06100" w:rsidP="00D06100">
      <w:pPr>
        <w:spacing w:after="0" w:line="240" w:lineRule="auto"/>
        <w:ind w:right="-874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รางวัลรองชนะเลิศ อันดับที่ 1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โรงเรียนเสรีศึกษา อำเภอชนแดน</w:t>
      </w:r>
    </w:p>
    <w:p w14:paraId="1615149D" w14:textId="77777777" w:rsidR="00D06100" w:rsidRPr="00D0610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 </w:t>
      </w:r>
      <w:r w:rsidRPr="00D06100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06100">
        <w:rPr>
          <w:rFonts w:ascii="TH SarabunPSK" w:hAnsi="TH SarabunPSK" w:cs="TH SarabunPSK"/>
          <w:b/>
          <w:bCs/>
          <w:sz w:val="32"/>
          <w:szCs w:val="32"/>
        </w:rPr>
        <w:t>Teenage</w:t>
      </w:r>
      <w:r w:rsidRPr="00D061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C49956" w14:textId="77777777" w:rsidR="00D06100" w:rsidRPr="00D0610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โรงเรียนเสรีศึกษา อำเภอชนแดน</w:t>
      </w:r>
    </w:p>
    <w:p w14:paraId="2E3B4AF7" w14:textId="77777777" w:rsidR="00D06100" w:rsidRP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รางวัลรองชนะเลิศ อันดับ 1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 โรงเรียนหล่มเก่าพิทยาคม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อำเภอหล่มเก่า</w:t>
      </w:r>
    </w:p>
    <w:p w14:paraId="33B7AD96" w14:textId="77777777" w:rsidR="00D06100" w:rsidRPr="00D06100" w:rsidRDefault="00D06100" w:rsidP="00D06100">
      <w:pPr>
        <w:spacing w:after="0" w:line="240" w:lineRule="auto"/>
        <w:ind w:right="-123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อันดับ 2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 โรงเรียนแคมป์สนวิทยาคม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อำเภอเขาค้อ</w:t>
      </w:r>
    </w:p>
    <w:p w14:paraId="288B34C0" w14:textId="77777777" w:rsidR="00D06100" w:rsidRPr="00D06100" w:rsidRDefault="00D06100" w:rsidP="00D06100">
      <w:pPr>
        <w:spacing w:after="0" w:line="240" w:lineRule="auto"/>
        <w:ind w:right="-10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 </w:t>
      </w:r>
      <w:r w:rsidRPr="00D06100">
        <w:rPr>
          <w:rFonts w:ascii="TH SarabunPSK" w:hAnsi="TH SarabunPSK" w:cs="TH SarabunPSK"/>
          <w:b/>
          <w:bCs/>
          <w:sz w:val="32"/>
          <w:szCs w:val="32"/>
        </w:rPr>
        <w:t>Teenage</w:t>
      </w:r>
      <w:r w:rsidRPr="00D06100">
        <w:rPr>
          <w:rFonts w:ascii="TH SarabunPSK" w:hAnsi="TH SarabunPSK" w:cs="TH SarabunPSK"/>
          <w:sz w:val="32"/>
          <w:szCs w:val="32"/>
        </w:rPr>
        <w:t xml:space="preserve">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7F737ABE" w14:textId="77777777" w:rsidR="00D06100" w:rsidRPr="00D06100" w:rsidRDefault="00D06100" w:rsidP="00D06100">
      <w:pPr>
        <w:spacing w:after="0" w:line="240" w:lineRule="auto"/>
        <w:ind w:right="-105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D06100">
        <w:rPr>
          <w:rFonts w:ascii="TH SarabunPSK" w:hAnsi="TH SarabunPSK" w:cs="TH SarabunPSK"/>
          <w:sz w:val="32"/>
          <w:szCs w:val="32"/>
          <w:cs/>
        </w:rPr>
        <w:tab/>
      </w:r>
      <w:r w:rsidRPr="00D0610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</w:t>
      </w:r>
      <w:r w:rsidRPr="00D06100">
        <w:rPr>
          <w:rFonts w:ascii="TH SarabunPSK" w:hAnsi="TH SarabunPSK" w:cs="TH SarabunPSK"/>
          <w:sz w:val="32"/>
          <w:szCs w:val="32"/>
        </w:rPr>
        <w:t xml:space="preserve"> </w:t>
      </w:r>
      <w:r w:rsidRPr="00D06100">
        <w:rPr>
          <w:rFonts w:ascii="TH SarabunPSK" w:hAnsi="TH SarabunPSK" w:cs="TH SarabunPSK"/>
          <w:sz w:val="32"/>
          <w:szCs w:val="32"/>
          <w:cs/>
        </w:rPr>
        <w:t>โรงเรียนเสรีศึกษา อำเภอชนแดน</w:t>
      </w:r>
    </w:p>
    <w:p w14:paraId="0C38D8CB" w14:textId="77777777" w:rsidR="00D06100" w:rsidRPr="00D06100" w:rsidRDefault="00D06100" w:rsidP="00D06100">
      <w:pPr>
        <w:spacing w:after="0" w:line="240" w:lineRule="auto"/>
        <w:ind w:right="-105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อันดับ 1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 โรงเรียนร่มเกล้าเขาค้อ เพชรบูรณ์ อำเภอเขาค้อ</w:t>
      </w:r>
    </w:p>
    <w:p w14:paraId="7BE18A55" w14:textId="77777777" w:rsidR="00D06100" w:rsidRPr="00D06100" w:rsidRDefault="00D06100" w:rsidP="00D06100">
      <w:pPr>
        <w:spacing w:after="0" w:line="240" w:lineRule="auto"/>
        <w:ind w:right="-87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อันดับ 2 </w:t>
      </w:r>
      <w:r w:rsidRPr="00D06100">
        <w:rPr>
          <w:rFonts w:ascii="TH SarabunPSK" w:hAnsi="TH SarabunPSK" w:cs="TH SarabunPSK"/>
          <w:sz w:val="32"/>
          <w:szCs w:val="32"/>
          <w:cs/>
        </w:rPr>
        <w:tab/>
        <w:t>ได้แก่ โรงเรียนหล่มเก่าพิทยาคม อำเภอหล่มเก่า</w:t>
      </w:r>
    </w:p>
    <w:p w14:paraId="1684CDA0" w14:textId="77777777" w:rsidR="00D06100" w:rsidRPr="00D06100" w:rsidRDefault="00D06100" w:rsidP="00D06100">
      <w:pPr>
        <w:spacing w:after="0" w:line="240" w:lineRule="auto"/>
        <w:ind w:right="-87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ทีมที่ได้รางวัลชนะเลิศในแต่ละรุ่น จะเป็นตัวแทนการประกวด </w:t>
      </w:r>
      <w:r w:rsidRPr="00D06100">
        <w:rPr>
          <w:rFonts w:ascii="TH SarabunPSK" w:hAnsi="TH SarabunPSK" w:cs="TH SarabunPSK"/>
          <w:sz w:val="32"/>
          <w:szCs w:val="32"/>
        </w:rPr>
        <w:t xml:space="preserve">TO BE NUMBER ONE </w:t>
      </w:r>
    </w:p>
    <w:p w14:paraId="7FD13894" w14:textId="77777777" w:rsidR="00D06100" w:rsidRPr="00D06100" w:rsidRDefault="00D06100" w:rsidP="00D06100">
      <w:pPr>
        <w:spacing w:after="0" w:line="240" w:lineRule="auto"/>
        <w:ind w:right="-87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</w:rPr>
        <w:t xml:space="preserve">TEEN DANCERCISE </w:t>
      </w:r>
      <w:r w:rsidRPr="00D06100">
        <w:rPr>
          <w:rFonts w:ascii="TH SarabunPSK" w:hAnsi="TH SarabunPSK" w:cs="TH SarabunPSK"/>
          <w:sz w:val="32"/>
          <w:szCs w:val="32"/>
          <w:cs/>
        </w:rPr>
        <w:t xml:space="preserve">ระดับภาค ในปี </w:t>
      </w:r>
      <w:r w:rsidRPr="00D06100">
        <w:rPr>
          <w:rFonts w:ascii="TH SarabunPSK" w:hAnsi="TH SarabunPSK" w:cs="TH SarabunPSK"/>
          <w:sz w:val="32"/>
          <w:szCs w:val="32"/>
        </w:rPr>
        <w:t>2565</w:t>
      </w:r>
    </w:p>
    <w:p w14:paraId="18749495" w14:textId="77777777" w:rsidR="00D06100" w:rsidRPr="00D0610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06100">
        <w:rPr>
          <w:rFonts w:ascii="TH SarabunPSK" w:hAnsi="TH SarabunPSK" w:cs="TH SarabunPSK"/>
          <w:sz w:val="32"/>
          <w:szCs w:val="32"/>
          <w:u w:val="single"/>
          <w:cs/>
        </w:rPr>
        <w:t xml:space="preserve">3. กิจกรรม </w:t>
      </w:r>
      <w:r w:rsidRPr="00D06100">
        <w:rPr>
          <w:rFonts w:ascii="TH SarabunPSK" w:hAnsi="TH SarabunPSK" w:cs="TH SarabunPSK"/>
          <w:sz w:val="32"/>
          <w:szCs w:val="32"/>
          <w:u w:val="single"/>
        </w:rPr>
        <w:t xml:space="preserve">TO BE NUMBER ONE IDOL </w:t>
      </w:r>
    </w:p>
    <w:p w14:paraId="4B74D3B2" w14:textId="77777777" w:rsidR="00D06100" w:rsidRPr="00D06100" w:rsidRDefault="00D06100" w:rsidP="00D0610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06100">
        <w:rPr>
          <w:rFonts w:ascii="TH SarabunPSK" w:hAnsi="TH SarabunPSK" w:cs="TH SarabunPSK"/>
          <w:sz w:val="30"/>
          <w:szCs w:val="30"/>
          <w:cs/>
        </w:rPr>
        <w:t>รางวัลชนะเลิศ</w:t>
      </w:r>
      <w:r w:rsidRPr="00D06100">
        <w:rPr>
          <w:rFonts w:ascii="TH SarabunPSK" w:hAnsi="TH SarabunPSK" w:cs="TH SarabunPSK"/>
          <w:sz w:val="30"/>
          <w:szCs w:val="30"/>
          <w:cs/>
        </w:rPr>
        <w:tab/>
        <w:t>ฝ่ายชาย</w:t>
      </w:r>
      <w:r w:rsidRPr="00D06100">
        <w:rPr>
          <w:rFonts w:ascii="TH SarabunPSK" w:hAnsi="TH SarabunPSK" w:cs="TH SarabunPSK"/>
          <w:sz w:val="30"/>
          <w:szCs w:val="30"/>
          <w:cs/>
        </w:rPr>
        <w:tab/>
        <w:t xml:space="preserve"> ได้แก่ นายฐากูร  ทิพยุทธ โรงเรียนหล่มสักวิทยาคม</w:t>
      </w:r>
      <w:r w:rsidRPr="00D06100">
        <w:rPr>
          <w:rFonts w:ascii="TH SarabunPSK" w:hAnsi="TH SarabunPSK" w:cs="TH SarabunPSK"/>
          <w:sz w:val="30"/>
          <w:szCs w:val="30"/>
        </w:rPr>
        <w:t xml:space="preserve"> </w:t>
      </w:r>
      <w:r w:rsidRPr="00D06100">
        <w:rPr>
          <w:rFonts w:ascii="TH SarabunPSK" w:hAnsi="TH SarabunPSK" w:cs="TH SarabunPSK"/>
          <w:sz w:val="30"/>
          <w:szCs w:val="30"/>
          <w:cs/>
        </w:rPr>
        <w:t>อำเภอหล่มสัก</w:t>
      </w:r>
    </w:p>
    <w:p w14:paraId="5BEA3D03" w14:textId="77777777" w:rsidR="00D06100" w:rsidRPr="00D06100" w:rsidRDefault="00D06100" w:rsidP="00D06100">
      <w:pPr>
        <w:spacing w:after="0" w:line="240" w:lineRule="auto"/>
        <w:ind w:left="720" w:right="-330"/>
        <w:jc w:val="thaiDistribute"/>
        <w:rPr>
          <w:rFonts w:ascii="TH SarabunPSK" w:hAnsi="TH SarabunPSK" w:cs="TH SarabunPSK"/>
          <w:sz w:val="30"/>
          <w:szCs w:val="30"/>
        </w:rPr>
      </w:pPr>
      <w:r w:rsidRPr="00D06100">
        <w:rPr>
          <w:rFonts w:ascii="TH SarabunPSK" w:hAnsi="TH SarabunPSK" w:cs="TH SarabunPSK"/>
          <w:sz w:val="30"/>
          <w:szCs w:val="30"/>
          <w:cs/>
        </w:rPr>
        <w:t>รางวัลชนะเลิศ</w:t>
      </w:r>
      <w:r w:rsidRPr="00D06100">
        <w:rPr>
          <w:rFonts w:ascii="TH SarabunPSK" w:hAnsi="TH SarabunPSK" w:cs="TH SarabunPSK"/>
          <w:sz w:val="30"/>
          <w:szCs w:val="30"/>
          <w:cs/>
        </w:rPr>
        <w:tab/>
        <w:t>ฝ่ายหญิง ได้แก่ นางสาวพุธิดา ด่านเจริญพล โรงเรียนหล่มสักวิทยาคม</w:t>
      </w:r>
      <w:r w:rsidRPr="00D06100">
        <w:rPr>
          <w:rFonts w:ascii="TH SarabunPSK" w:hAnsi="TH SarabunPSK" w:cs="TH SarabunPSK"/>
          <w:sz w:val="30"/>
          <w:szCs w:val="30"/>
        </w:rPr>
        <w:t xml:space="preserve"> </w:t>
      </w:r>
      <w:r w:rsidRPr="00D06100">
        <w:rPr>
          <w:rFonts w:ascii="TH SarabunPSK" w:hAnsi="TH SarabunPSK" w:cs="TH SarabunPSK"/>
          <w:sz w:val="30"/>
          <w:szCs w:val="30"/>
          <w:cs/>
        </w:rPr>
        <w:t>อำเภอหล่มสัก</w:t>
      </w:r>
    </w:p>
    <w:p w14:paraId="443384C4" w14:textId="77777777" w:rsidR="00D06100" w:rsidRPr="00D06100" w:rsidRDefault="00D06100" w:rsidP="00D06100">
      <w:pPr>
        <w:spacing w:after="0" w:line="240" w:lineRule="auto"/>
        <w:ind w:right="-60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06100">
        <w:rPr>
          <w:rFonts w:ascii="TH SarabunPSK" w:hAnsi="TH SarabunPSK" w:cs="TH SarabunPSK"/>
          <w:sz w:val="30"/>
          <w:szCs w:val="30"/>
          <w:cs/>
        </w:rPr>
        <w:t>รางวัลรองชนะเลิศ อันดับ 1 ฝ่ายชาย ได้แก่ นายธวัชชัย  เย็นใจ โรงเรียนนิยมศิลป์อนุสรณ์ อำเภอวิเชียรบุรี</w:t>
      </w:r>
    </w:p>
    <w:p w14:paraId="07792388" w14:textId="77777777" w:rsidR="00D06100" w:rsidRPr="00D06100" w:rsidRDefault="00D06100" w:rsidP="00D06100">
      <w:pPr>
        <w:spacing w:after="0" w:line="240" w:lineRule="auto"/>
        <w:ind w:right="-60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06100">
        <w:rPr>
          <w:rFonts w:ascii="TH SarabunPSK" w:hAnsi="TH SarabunPSK" w:cs="TH SarabunPSK"/>
          <w:sz w:val="30"/>
          <w:szCs w:val="30"/>
          <w:cs/>
        </w:rPr>
        <w:t>รางวัลรองชนะเลิศ อันดับ 1 ฝ่ายหญิง ได้แก่</w:t>
      </w:r>
      <w:r w:rsidRPr="00D06100">
        <w:rPr>
          <w:rFonts w:ascii="TH SarabunPSK" w:hAnsi="TH SarabunPSK" w:cs="TH SarabunPSK"/>
          <w:sz w:val="30"/>
          <w:szCs w:val="30"/>
        </w:rPr>
        <w:t xml:space="preserve"> </w:t>
      </w:r>
      <w:r w:rsidRPr="00D06100">
        <w:rPr>
          <w:rFonts w:ascii="TH SarabunPSK" w:hAnsi="TH SarabunPSK" w:cs="TH SarabunPSK"/>
          <w:sz w:val="30"/>
          <w:szCs w:val="30"/>
          <w:cs/>
        </w:rPr>
        <w:t>นางสาวณัฐภรณ์  ภิญโญยิ่ง โรงเรียนเพชรพิทยาคม</w:t>
      </w:r>
    </w:p>
    <w:p w14:paraId="4D54C118" w14:textId="77777777" w:rsidR="00D06100" w:rsidRPr="00D06100" w:rsidRDefault="00D06100" w:rsidP="00D0610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06100">
        <w:rPr>
          <w:rFonts w:ascii="TH SarabunPSK" w:hAnsi="TH SarabunPSK" w:cs="TH SarabunPSK"/>
          <w:sz w:val="30"/>
          <w:szCs w:val="30"/>
          <w:cs/>
        </w:rPr>
        <w:tab/>
        <w:t>รางวัลรองชนะเลิศ อันดับ 2 ฝ่ายชาย  ได้แก่ นายชินวัตร  เรือนแก้ว โรงเรียนหล่มเก่าพิทยาคม</w:t>
      </w:r>
      <w:r w:rsidRPr="00D06100">
        <w:rPr>
          <w:rFonts w:ascii="TH SarabunPSK" w:hAnsi="TH SarabunPSK" w:cs="TH SarabunPSK"/>
          <w:sz w:val="30"/>
          <w:szCs w:val="30"/>
        </w:rPr>
        <w:t xml:space="preserve"> </w:t>
      </w:r>
      <w:r w:rsidRPr="00D06100">
        <w:rPr>
          <w:rFonts w:ascii="TH SarabunPSK" w:hAnsi="TH SarabunPSK" w:cs="TH SarabunPSK"/>
          <w:sz w:val="30"/>
          <w:szCs w:val="30"/>
          <w:cs/>
        </w:rPr>
        <w:t>อำเภอหล่มเก่า</w:t>
      </w:r>
    </w:p>
    <w:p w14:paraId="47808165" w14:textId="77777777" w:rsidR="00D06100" w:rsidRPr="00D06100" w:rsidRDefault="00D06100" w:rsidP="00D0610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06100">
        <w:rPr>
          <w:rFonts w:ascii="TH SarabunPSK" w:hAnsi="TH SarabunPSK" w:cs="TH SarabunPSK"/>
          <w:spacing w:val="-8"/>
          <w:sz w:val="30"/>
          <w:szCs w:val="30"/>
          <w:cs/>
        </w:rPr>
        <w:tab/>
        <w:t xml:space="preserve">รางวัลรองชนะเลิศ อันดับ 2 ฝ่ายหญิง ได้แก่ นางสาวอมรดา  </w:t>
      </w:r>
      <w:proofErr w:type="spellStart"/>
      <w:r w:rsidRPr="00D06100">
        <w:rPr>
          <w:rFonts w:ascii="TH SarabunPSK" w:hAnsi="TH SarabunPSK" w:cs="TH SarabunPSK"/>
          <w:spacing w:val="-8"/>
          <w:sz w:val="30"/>
          <w:szCs w:val="30"/>
          <w:cs/>
        </w:rPr>
        <w:t>จันทร</w:t>
      </w:r>
      <w:proofErr w:type="spellEnd"/>
      <w:r w:rsidRPr="00D06100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D06100">
        <w:rPr>
          <w:rFonts w:ascii="TH SarabunPSK" w:hAnsi="TH SarabunPSK" w:cs="TH SarabunPSK"/>
          <w:spacing w:val="-8"/>
          <w:sz w:val="30"/>
          <w:szCs w:val="30"/>
          <w:cs/>
        </w:rPr>
        <w:tab/>
        <w:t>โรงเรียนนิยมศิลป์อนุสรณ์</w:t>
      </w:r>
      <w:r w:rsidRPr="00D06100">
        <w:rPr>
          <w:rFonts w:ascii="TH SarabunPSK" w:hAnsi="TH SarabunPSK" w:cs="TH SarabunPSK"/>
          <w:sz w:val="30"/>
          <w:szCs w:val="30"/>
          <w:cs/>
        </w:rPr>
        <w:t xml:space="preserve"> อำเภอวิเชียรบุรี</w:t>
      </w:r>
    </w:p>
    <w:p w14:paraId="27F0EB11" w14:textId="77777777" w:rsidR="00D06100" w:rsidRPr="00D06100" w:rsidRDefault="00D06100" w:rsidP="00D0610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06100">
        <w:rPr>
          <w:rFonts w:ascii="TH SarabunPSK" w:hAnsi="TH SarabunPSK" w:cs="TH SarabunPSK"/>
          <w:sz w:val="30"/>
          <w:szCs w:val="30"/>
          <w:cs/>
        </w:rPr>
        <w:tab/>
        <w:t xml:space="preserve">รางวัล </w:t>
      </w:r>
      <w:r w:rsidRPr="00D06100">
        <w:rPr>
          <w:rFonts w:ascii="TH SarabunPSK" w:hAnsi="TH SarabunPSK" w:cs="TH SarabunPSK"/>
          <w:sz w:val="30"/>
          <w:szCs w:val="30"/>
        </w:rPr>
        <w:t xml:space="preserve">Popular vote </w:t>
      </w:r>
      <w:r w:rsidRPr="00D06100">
        <w:rPr>
          <w:rFonts w:ascii="TH SarabunPSK" w:hAnsi="TH SarabunPSK" w:cs="TH SarabunPSK"/>
          <w:sz w:val="30"/>
          <w:szCs w:val="30"/>
          <w:cs/>
        </w:rPr>
        <w:t>ฝ่ายชาย ได้แก่ นายวุฒิศักดิ์  ซีมอน</w:t>
      </w:r>
      <w:r w:rsidRPr="00D06100">
        <w:rPr>
          <w:rFonts w:ascii="TH SarabunPSK" w:hAnsi="TH SarabunPSK" w:cs="TH SarabunPSK"/>
          <w:sz w:val="30"/>
          <w:szCs w:val="30"/>
        </w:rPr>
        <w:tab/>
      </w:r>
      <w:r w:rsidRPr="00D06100">
        <w:rPr>
          <w:rFonts w:ascii="TH SarabunPSK" w:hAnsi="TH SarabunPSK" w:cs="TH SarabunPSK"/>
          <w:sz w:val="30"/>
          <w:szCs w:val="30"/>
          <w:cs/>
        </w:rPr>
        <w:t>โรงเรียนเสรีศึกษา</w:t>
      </w:r>
      <w:r w:rsidRPr="00D06100">
        <w:rPr>
          <w:rFonts w:ascii="TH SarabunPSK" w:hAnsi="TH SarabunPSK" w:cs="TH SarabunPSK"/>
          <w:sz w:val="30"/>
          <w:szCs w:val="30"/>
        </w:rPr>
        <w:t xml:space="preserve"> </w:t>
      </w:r>
      <w:r w:rsidRPr="00D06100">
        <w:rPr>
          <w:rFonts w:ascii="TH SarabunPSK" w:hAnsi="TH SarabunPSK" w:cs="TH SarabunPSK"/>
          <w:sz w:val="30"/>
          <w:szCs w:val="30"/>
          <w:cs/>
        </w:rPr>
        <w:t>อำเภอชนแดน</w:t>
      </w:r>
    </w:p>
    <w:p w14:paraId="6076A9D0" w14:textId="77777777" w:rsidR="00D06100" w:rsidRPr="00D06100" w:rsidRDefault="00D06100" w:rsidP="00D0610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06100">
        <w:rPr>
          <w:rFonts w:ascii="TH SarabunPSK" w:hAnsi="TH SarabunPSK" w:cs="TH SarabunPSK"/>
          <w:sz w:val="30"/>
          <w:szCs w:val="30"/>
          <w:cs/>
        </w:rPr>
        <w:tab/>
        <w:t xml:space="preserve">รางวัล </w:t>
      </w:r>
      <w:r w:rsidRPr="00D06100">
        <w:rPr>
          <w:rFonts w:ascii="TH SarabunPSK" w:hAnsi="TH SarabunPSK" w:cs="TH SarabunPSK"/>
          <w:sz w:val="30"/>
          <w:szCs w:val="30"/>
        </w:rPr>
        <w:t xml:space="preserve">Popular vote </w:t>
      </w:r>
      <w:r w:rsidRPr="00D06100">
        <w:rPr>
          <w:rFonts w:ascii="TH SarabunPSK" w:hAnsi="TH SarabunPSK" w:cs="TH SarabunPSK"/>
          <w:sz w:val="30"/>
          <w:szCs w:val="30"/>
          <w:cs/>
        </w:rPr>
        <w:t xml:space="preserve">ฝ่ายหญิง ได้แก่ </w:t>
      </w:r>
      <w:r w:rsidRPr="00D06100">
        <w:rPr>
          <w:rFonts w:ascii="TH SarabunPSK" w:hAnsi="TH SarabunPSK" w:cs="TH SarabunPSK"/>
          <w:sz w:val="30"/>
          <w:szCs w:val="30"/>
        </w:rPr>
        <w:t xml:space="preserve"> </w:t>
      </w:r>
      <w:r w:rsidRPr="00D06100">
        <w:rPr>
          <w:rFonts w:ascii="TH SarabunPSK" w:hAnsi="TH SarabunPSK" w:cs="TH SarabunPSK"/>
          <w:sz w:val="30"/>
          <w:szCs w:val="30"/>
          <w:cs/>
        </w:rPr>
        <w:t>นางสาวสุพิชญา  ประเสริฐ โรงเรียนเสรีศึกษา อำเภอชนแดน</w:t>
      </w:r>
    </w:p>
    <w:p w14:paraId="435D8B12" w14:textId="77777777" w:rsidR="00D0610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100">
        <w:rPr>
          <w:rFonts w:ascii="TH SarabunPSK" w:hAnsi="TH SarabunPSK" w:cs="TH SarabunPSK"/>
          <w:sz w:val="32"/>
          <w:szCs w:val="32"/>
          <w:cs/>
        </w:rPr>
        <w:t xml:space="preserve">เป็นตัวแทนการประกวด </w:t>
      </w:r>
      <w:r w:rsidRPr="00D06100">
        <w:rPr>
          <w:rFonts w:ascii="TH SarabunPSK" w:hAnsi="TH SarabunPSK" w:cs="TH SarabunPSK"/>
          <w:sz w:val="32"/>
          <w:szCs w:val="32"/>
        </w:rPr>
        <w:t xml:space="preserve">TO BE NUMBER ONE IDOL </w:t>
      </w:r>
      <w:r w:rsidRPr="00D06100">
        <w:rPr>
          <w:rFonts w:ascii="TH SarabunPSK" w:hAnsi="TH SarabunPSK" w:cs="TH SarabunPSK"/>
          <w:sz w:val="32"/>
          <w:szCs w:val="32"/>
          <w:cs/>
        </w:rPr>
        <w:t xml:space="preserve">ระดับภาค ในปี 2565 </w:t>
      </w:r>
    </w:p>
    <w:p w14:paraId="5713A723" w14:textId="77777777" w:rsidR="00346CDC" w:rsidRDefault="00346CDC" w:rsidP="00346C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AC3FAD" w14:textId="2CCD50A2" w:rsidR="00346CDC" w:rsidRDefault="00346CDC" w:rsidP="00346C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การประกวดผลงานโครงการ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ระดับภาคเหนือ </w:t>
      </w: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>ประจำปี 2564</w:t>
      </w:r>
    </w:p>
    <w:p w14:paraId="5B9B2C91" w14:textId="1CB68678" w:rsidR="00346CDC" w:rsidRDefault="00346CDC" w:rsidP="00562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6CDC">
        <w:rPr>
          <w:rFonts w:ascii="TH SarabunPSK" w:hAnsi="TH SarabunPSK" w:cs="TH SarabunPSK" w:hint="cs"/>
          <w:sz w:val="32"/>
          <w:szCs w:val="32"/>
          <w:cs/>
        </w:rPr>
        <w:t xml:space="preserve">ตามที่ จังหวัดเพชรบูรณ์ โดยสำนักงานสาธารณสุขจังหวัดเพชรบูรณ์ ได้ส่งจังหวัด อำเภอ และชมรม </w:t>
      </w:r>
      <w:r w:rsidRPr="00346CDC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346CDC">
        <w:rPr>
          <w:rFonts w:ascii="TH SarabunPSK" w:hAnsi="TH SarabunPSK" w:cs="TH SarabunPSK" w:hint="cs"/>
          <w:sz w:val="32"/>
          <w:szCs w:val="32"/>
          <w:cs/>
        </w:rPr>
        <w:t xml:space="preserve">เข้าร่วมการประกวดการนำเสนอผลการดำเนินงานโครงการ </w:t>
      </w:r>
      <w:r w:rsidRPr="00346CDC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346CDC">
        <w:rPr>
          <w:rFonts w:ascii="TH SarabunPSK" w:hAnsi="TH SarabunPSK" w:cs="TH SarabunPSK" w:hint="cs"/>
          <w:sz w:val="32"/>
          <w:szCs w:val="32"/>
          <w:cs/>
        </w:rPr>
        <w:t xml:space="preserve">ในระดับภาคเหนือ ประจำปี ๒๕๖๔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๓๑ มีนาคม ๒๕๖๔ </w:t>
      </w:r>
      <w:r w:rsidRPr="00346CDC">
        <w:rPr>
          <w:rFonts w:ascii="TH SarabunPSK" w:hAnsi="TH SarabunPSK" w:cs="TH SarabunPSK" w:hint="cs"/>
          <w:sz w:val="32"/>
          <w:szCs w:val="32"/>
          <w:cs/>
        </w:rPr>
        <w:t>ณ โรง</w:t>
      </w:r>
      <w:proofErr w:type="spellStart"/>
      <w:r w:rsidRPr="00346CDC">
        <w:rPr>
          <w:rFonts w:ascii="TH SarabunPSK" w:hAnsi="TH SarabunPSK" w:cs="TH SarabunPSK" w:hint="cs"/>
          <w:sz w:val="32"/>
          <w:szCs w:val="32"/>
          <w:cs/>
        </w:rPr>
        <w:t>แรมดิเอ็ม</w:t>
      </w:r>
      <w:proofErr w:type="spellEnd"/>
      <w:r w:rsidRPr="00346CDC">
        <w:rPr>
          <w:rFonts w:ascii="TH SarabunPSK" w:hAnsi="TH SarabunPSK" w:cs="TH SarabunPSK" w:hint="cs"/>
          <w:sz w:val="32"/>
          <w:szCs w:val="32"/>
          <w:cs/>
        </w:rPr>
        <w:t xml:space="preserve">เพรส จังหวัดเชียงใหม่ </w:t>
      </w:r>
      <w:r w:rsidR="00562016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>นางสาว</w:t>
      </w:r>
      <w:r w:rsidR="0056201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>ฐิติลักษณ์ คำพา</w:t>
      </w:r>
      <w:r w:rsidR="00562016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รองผู้ว่าราชการจังหวัดเพชรบูรณ์เป็น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ประธานการนำเสนอผลการดำเนินงาน </w:t>
      </w:r>
      <w:r w:rsidR="00562016"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>ทีมผู้บริหารจังหวัดเพชรบูรณ์ ได้แก่ นาย</w:t>
      </w:r>
      <w:proofErr w:type="spellStart"/>
      <w:r w:rsidR="00562016" w:rsidRPr="00562016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 ทองไหม </w:t>
      </w:r>
      <w:r w:rsidR="00562016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นายแพทย์สาธารณสุขจังหวัดเพชรบูรณ์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 นายประสิทธิ์ </w:t>
      </w:r>
      <w:proofErr w:type="spellStart"/>
      <w:r w:rsidR="00562016" w:rsidRPr="00562016">
        <w:rPr>
          <w:rFonts w:ascii="TH SarabunPSK" w:hAnsi="TH SarabunPSK" w:cs="TH SarabunPSK"/>
          <w:sz w:val="32"/>
          <w:szCs w:val="32"/>
          <w:cs/>
        </w:rPr>
        <w:t>อินวรรณา</w:t>
      </w:r>
      <w:proofErr w:type="spellEnd"/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 ผอ.</w:t>
      </w:r>
      <w:proofErr w:type="spellStart"/>
      <w:r w:rsidR="00562016" w:rsidRPr="00562016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ม.เพชรบูรณ์ นายอำพัน </w:t>
      </w:r>
      <w:proofErr w:type="spellStart"/>
      <w:r w:rsidR="00562016" w:rsidRPr="00562016">
        <w:rPr>
          <w:rFonts w:ascii="TH SarabunPSK" w:hAnsi="TH SarabunPSK" w:cs="TH SarabunPSK"/>
          <w:sz w:val="32"/>
          <w:szCs w:val="32"/>
          <w:cs/>
        </w:rPr>
        <w:t>เอกทัตร</w:t>
      </w:r>
      <w:proofErr w:type="spellEnd"/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 แรงงานจังหวัดเพชรบูรณ์ ป้องกันจังหวัดเพชรบูรณ์ ผู้ช่วยสาธารณสุขอำเภอ</w:t>
      </w:r>
      <w:r w:rsidR="005620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หล่มเก่า ผอ.โรงเรียนวังโป่งศึกษา เครือข่ายชมรม </w:t>
      </w:r>
      <w:r w:rsidR="00562016" w:rsidRPr="00562016">
        <w:rPr>
          <w:rFonts w:ascii="TH SarabunPSK" w:hAnsi="TH SarabunPSK" w:cs="TH SarabunPSK"/>
          <w:sz w:val="32"/>
          <w:szCs w:val="32"/>
        </w:rPr>
        <w:t xml:space="preserve">TO BE 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ในชุมชน สถานศึกษา สถานประกอบการ เรือนจำ </w:t>
      </w:r>
      <w:proofErr w:type="spellStart"/>
      <w:r w:rsidR="00562016" w:rsidRPr="00562016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="00562016" w:rsidRPr="00562016">
        <w:rPr>
          <w:rFonts w:ascii="TH SarabunPSK" w:hAnsi="TH SarabunPSK" w:cs="TH SarabunPSK"/>
          <w:sz w:val="32"/>
          <w:szCs w:val="32"/>
          <w:cs/>
        </w:rPr>
        <w:t>.</w:t>
      </w:r>
      <w:r w:rsidR="005620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 xml:space="preserve">คุมประพฤติ สถานพินิจฯ และส่วนราชการที่เกี่ยวข้อง </w:t>
      </w:r>
      <w:r w:rsidR="00562016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>ร่วม</w:t>
      </w:r>
      <w:r w:rsidR="00562016">
        <w:rPr>
          <w:rFonts w:ascii="TH SarabunPSK" w:hAnsi="TH SarabunPSK" w:cs="TH SarabunPSK" w:hint="cs"/>
          <w:sz w:val="32"/>
          <w:szCs w:val="32"/>
          <w:cs/>
        </w:rPr>
        <w:t>การประกวดและร่วม</w:t>
      </w:r>
      <w:r w:rsidR="00562016" w:rsidRPr="00562016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562016">
        <w:rPr>
          <w:rFonts w:ascii="TH SarabunPSK" w:hAnsi="TH SarabunPSK" w:cs="TH SarabunPSK" w:hint="cs"/>
          <w:sz w:val="32"/>
          <w:szCs w:val="32"/>
          <w:cs/>
        </w:rPr>
        <w:t xml:space="preserve"> ดังกล่าว จากการประกวดมีจังหวัด อำเภอและชมรม </w:t>
      </w:r>
      <w:r w:rsidR="00562016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562016">
        <w:rPr>
          <w:rFonts w:ascii="TH SarabunPSK" w:hAnsi="TH SarabunPSK" w:cs="TH SarabunPSK" w:hint="cs"/>
          <w:sz w:val="32"/>
          <w:szCs w:val="32"/>
          <w:cs/>
        </w:rPr>
        <w:t xml:space="preserve">ที่ผ่านการคัดเลือกในระดับภาคเหนือเข้าสู่การประกวดในระดับประเทศ จำนวน </w:t>
      </w:r>
      <w:r w:rsidR="00562016">
        <w:rPr>
          <w:rFonts w:ascii="TH SarabunPSK" w:hAnsi="TH SarabunPSK" w:cs="TH SarabunPSK"/>
          <w:sz w:val="32"/>
          <w:szCs w:val="32"/>
        </w:rPr>
        <w:t xml:space="preserve">7 </w:t>
      </w:r>
      <w:r w:rsidR="00562016">
        <w:rPr>
          <w:rFonts w:ascii="TH SarabunPSK" w:hAnsi="TH SarabunPSK" w:cs="TH SarabunPSK" w:hint="cs"/>
          <w:sz w:val="32"/>
          <w:szCs w:val="32"/>
          <w:cs/>
        </w:rPr>
        <w:t>ชมรม ดังนี้</w:t>
      </w:r>
    </w:p>
    <w:p w14:paraId="3CE26C26" w14:textId="77777777" w:rsidR="00562016" w:rsidRPr="00562016" w:rsidRDefault="00562016" w:rsidP="00562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62016">
        <w:rPr>
          <w:rFonts w:ascii="TH SarabunPSK" w:hAnsi="TH SarabunPSK" w:cs="TH SarabunPSK"/>
          <w:sz w:val="32"/>
          <w:szCs w:val="32"/>
          <w:cs/>
        </w:rPr>
        <w:t>1. ประเภทจังหวัด จังหวัดเพชรบูรณ์ กลุ่มรักษามาตรฐานพร้อมเป็นต้นแบบระดับเพชรปีที่ 1</w:t>
      </w:r>
    </w:p>
    <w:p w14:paraId="555BB583" w14:textId="77777777" w:rsidR="00562016" w:rsidRP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16">
        <w:rPr>
          <w:rFonts w:ascii="TH SarabunPSK" w:hAnsi="TH SarabunPSK" w:cs="TH SarabunPSK"/>
          <w:sz w:val="32"/>
          <w:szCs w:val="32"/>
          <w:cs/>
        </w:rPr>
        <w:t>2. ประเภทอำเภอ อำเภอหล่มเก่า กลุ่มดีเด่น</w:t>
      </w:r>
    </w:p>
    <w:p w14:paraId="3A4F35E9" w14:textId="77777777" w:rsidR="00562016" w:rsidRP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16">
        <w:rPr>
          <w:rFonts w:ascii="TH SarabunPSK" w:hAnsi="TH SarabunPSK" w:cs="TH SarabunPSK"/>
          <w:sz w:val="32"/>
          <w:szCs w:val="32"/>
          <w:cs/>
        </w:rPr>
        <w:t xml:space="preserve">3. ประเภทชุมชนภูมิภาค </w:t>
      </w:r>
    </w:p>
    <w:p w14:paraId="0BD404E3" w14:textId="77777777" w:rsidR="00562016" w:rsidRP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16">
        <w:rPr>
          <w:rFonts w:ascii="TH SarabunPSK" w:hAnsi="TH SarabunPSK" w:cs="TH SarabunPSK"/>
          <w:sz w:val="32"/>
          <w:szCs w:val="32"/>
          <w:cs/>
        </w:rPr>
        <w:t>- ชุมชนบ้าน</w:t>
      </w:r>
      <w:proofErr w:type="spellStart"/>
      <w:r w:rsidRPr="00562016">
        <w:rPr>
          <w:rFonts w:ascii="TH SarabunPSK" w:hAnsi="TH SarabunPSK" w:cs="TH SarabunPSK"/>
          <w:sz w:val="32"/>
          <w:szCs w:val="32"/>
          <w:cs/>
        </w:rPr>
        <w:t>นายม</w:t>
      </w:r>
      <w:proofErr w:type="spellEnd"/>
      <w:r w:rsidRPr="00562016">
        <w:rPr>
          <w:rFonts w:ascii="TH SarabunPSK" w:hAnsi="TH SarabunPSK" w:cs="TH SarabunPSK"/>
          <w:sz w:val="32"/>
          <w:szCs w:val="32"/>
          <w:cs/>
        </w:rPr>
        <w:t xml:space="preserve"> กลุ่มรักษามาตรฐานพร้อมเป็นต้นแบบระดับทองปีที่ 1</w:t>
      </w:r>
    </w:p>
    <w:p w14:paraId="5FCC38C0" w14:textId="77777777" w:rsid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16">
        <w:rPr>
          <w:rFonts w:ascii="TH SarabunPSK" w:hAnsi="TH SarabunPSK" w:cs="TH SarabunPSK"/>
          <w:sz w:val="32"/>
          <w:szCs w:val="32"/>
          <w:cs/>
        </w:rPr>
        <w:t>- ชุมชนประดู่งาม กลุ่มดีเด่น</w:t>
      </w:r>
    </w:p>
    <w:p w14:paraId="77C2019F" w14:textId="77777777" w:rsid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8C53010" w14:textId="77777777" w:rsidR="00562016" w:rsidRP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8AA181C" w14:textId="77777777" w:rsidR="00562016" w:rsidRP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16">
        <w:rPr>
          <w:rFonts w:ascii="TH SarabunPSK" w:hAnsi="TH SarabunPSK" w:cs="TH SarabunPSK"/>
          <w:sz w:val="32"/>
          <w:szCs w:val="32"/>
          <w:cs/>
        </w:rPr>
        <w:lastRenderedPageBreak/>
        <w:t>4. ประเภทสถานศึกษา โรงเรียนวังโป่งศึกษา กลุ่มรักษามาตรฐานพร้อมเป็นต้นแบบระดับเงินปีที่ 2</w:t>
      </w:r>
    </w:p>
    <w:p w14:paraId="706BB566" w14:textId="77777777" w:rsidR="00562016" w:rsidRPr="00562016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16">
        <w:rPr>
          <w:rFonts w:ascii="TH SarabunPSK" w:hAnsi="TH SarabunPSK" w:cs="TH SarabunPSK"/>
          <w:sz w:val="32"/>
          <w:szCs w:val="32"/>
          <w:cs/>
        </w:rPr>
        <w:t>5. ประเภทอาชีวศึกษา วิทยาลัยเทคนิคเพชรบูรณ์ กลุ่มดีเด่น</w:t>
      </w:r>
    </w:p>
    <w:p w14:paraId="21516311" w14:textId="6F1AF1FA" w:rsidR="00562016" w:rsidRPr="00346CDC" w:rsidRDefault="00562016" w:rsidP="0056201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562016">
        <w:rPr>
          <w:rFonts w:ascii="TH SarabunPSK" w:hAnsi="TH SarabunPSK" w:cs="TH SarabunPSK"/>
          <w:sz w:val="32"/>
          <w:szCs w:val="32"/>
          <w:cs/>
        </w:rPr>
        <w:t>6. ประเภทสถานพินิจฯ สถานพินิจและคุ้มครองเด็กและเยาวชนจังหวัดเพชรบูรณ์ กลุ่มดีเด่น</w:t>
      </w:r>
    </w:p>
    <w:p w14:paraId="18D5C9D2" w14:textId="77777777" w:rsidR="00346CDC" w:rsidRPr="00346CDC" w:rsidRDefault="00346CDC" w:rsidP="00346C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EA4BF4" w14:textId="77777777" w:rsidR="00851D05" w:rsidRPr="00D06100" w:rsidRDefault="00851D05" w:rsidP="00851D0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4"/>
          <w:szCs w:val="14"/>
        </w:rPr>
      </w:pPr>
    </w:p>
    <w:p w14:paraId="6144760C" w14:textId="77777777" w:rsidR="00AE5BD0" w:rsidRPr="00D06100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 w:rsidRPr="00D061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1A71858D" w14:textId="77777777" w:rsidR="00AE5BD0" w:rsidRPr="00D06100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14:paraId="101D27E0" w14:textId="77777777" w:rsidR="00AE5BD0" w:rsidRPr="00D06100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14:paraId="498F71F3" w14:textId="77777777" w:rsidR="00AE5BD0" w:rsidRPr="00D06100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D06100">
        <w:rPr>
          <w:rFonts w:ascii="TH SarabunPSK" w:hAnsi="TH SarabunPSK" w:cs="TH SarabunPSK"/>
          <w:sz w:val="24"/>
          <w:szCs w:val="24"/>
          <w:cs/>
        </w:rPr>
        <w:tab/>
        <w:t xml:space="preserve">- </w:t>
      </w:r>
    </w:p>
    <w:p w14:paraId="1F134C40" w14:textId="77777777" w:rsidR="00AE5BD0" w:rsidRPr="00D06100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10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</w:t>
      </w:r>
      <w:r w:rsidRPr="00D061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260E5FA" w14:textId="77777777" w:rsidR="00236840" w:rsidRPr="00D06100" w:rsidRDefault="00236840" w:rsidP="002368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236840" w:rsidRPr="00D06100" w:rsidSect="00113CCE">
      <w:pgSz w:w="11906" w:h="16838"/>
      <w:pgMar w:top="709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5AE141E4"/>
    <w:multiLevelType w:val="hybridMultilevel"/>
    <w:tmpl w:val="197E80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4"/>
    <w:rsid w:val="00004D12"/>
    <w:rsid w:val="00005D75"/>
    <w:rsid w:val="00011E67"/>
    <w:rsid w:val="00016C63"/>
    <w:rsid w:val="000203C9"/>
    <w:rsid w:val="000257C3"/>
    <w:rsid w:val="000274C8"/>
    <w:rsid w:val="00030200"/>
    <w:rsid w:val="000329E0"/>
    <w:rsid w:val="000411EA"/>
    <w:rsid w:val="000514C4"/>
    <w:rsid w:val="000519E2"/>
    <w:rsid w:val="00051A90"/>
    <w:rsid w:val="00051D8F"/>
    <w:rsid w:val="000536D4"/>
    <w:rsid w:val="000656B5"/>
    <w:rsid w:val="00066BE5"/>
    <w:rsid w:val="00071181"/>
    <w:rsid w:val="00081D82"/>
    <w:rsid w:val="00082FBD"/>
    <w:rsid w:val="000928DB"/>
    <w:rsid w:val="00096730"/>
    <w:rsid w:val="000B10D1"/>
    <w:rsid w:val="000B5686"/>
    <w:rsid w:val="000C1184"/>
    <w:rsid w:val="000E5019"/>
    <w:rsid w:val="000E611C"/>
    <w:rsid w:val="0010753E"/>
    <w:rsid w:val="00113015"/>
    <w:rsid w:val="00113CCE"/>
    <w:rsid w:val="0011520C"/>
    <w:rsid w:val="00124C0E"/>
    <w:rsid w:val="001377BD"/>
    <w:rsid w:val="00145287"/>
    <w:rsid w:val="00147F2A"/>
    <w:rsid w:val="00150C7D"/>
    <w:rsid w:val="00156EC3"/>
    <w:rsid w:val="00176B88"/>
    <w:rsid w:val="00181D1B"/>
    <w:rsid w:val="00185FD3"/>
    <w:rsid w:val="00191CA7"/>
    <w:rsid w:val="001A3078"/>
    <w:rsid w:val="001B2F7B"/>
    <w:rsid w:val="001C26B1"/>
    <w:rsid w:val="001D0314"/>
    <w:rsid w:val="001D361C"/>
    <w:rsid w:val="001F6863"/>
    <w:rsid w:val="00204D28"/>
    <w:rsid w:val="00211AFA"/>
    <w:rsid w:val="002340EF"/>
    <w:rsid w:val="00236840"/>
    <w:rsid w:val="00257A2B"/>
    <w:rsid w:val="00260C2B"/>
    <w:rsid w:val="00294231"/>
    <w:rsid w:val="002A0512"/>
    <w:rsid w:val="002A3E70"/>
    <w:rsid w:val="002A7E90"/>
    <w:rsid w:val="002B3CA8"/>
    <w:rsid w:val="002C23B7"/>
    <w:rsid w:val="002C5BBF"/>
    <w:rsid w:val="002E08BD"/>
    <w:rsid w:val="002E2839"/>
    <w:rsid w:val="002E4F31"/>
    <w:rsid w:val="002E77F3"/>
    <w:rsid w:val="002F12F0"/>
    <w:rsid w:val="002F7A91"/>
    <w:rsid w:val="00305908"/>
    <w:rsid w:val="00311532"/>
    <w:rsid w:val="0032041C"/>
    <w:rsid w:val="00320628"/>
    <w:rsid w:val="00325264"/>
    <w:rsid w:val="003273CC"/>
    <w:rsid w:val="00346CDC"/>
    <w:rsid w:val="003568D3"/>
    <w:rsid w:val="00357E6D"/>
    <w:rsid w:val="00363B44"/>
    <w:rsid w:val="00364723"/>
    <w:rsid w:val="003849DD"/>
    <w:rsid w:val="00392513"/>
    <w:rsid w:val="003A30F2"/>
    <w:rsid w:val="003B2DFD"/>
    <w:rsid w:val="003B393E"/>
    <w:rsid w:val="003B4D7D"/>
    <w:rsid w:val="003C4E5A"/>
    <w:rsid w:val="003D3DA5"/>
    <w:rsid w:val="003D46FA"/>
    <w:rsid w:val="003D5E6E"/>
    <w:rsid w:val="003E0779"/>
    <w:rsid w:val="003E21F1"/>
    <w:rsid w:val="003E380B"/>
    <w:rsid w:val="00403701"/>
    <w:rsid w:val="00414789"/>
    <w:rsid w:val="00423C10"/>
    <w:rsid w:val="00432086"/>
    <w:rsid w:val="00444D22"/>
    <w:rsid w:val="00444F3B"/>
    <w:rsid w:val="0045661E"/>
    <w:rsid w:val="0045709A"/>
    <w:rsid w:val="004624D4"/>
    <w:rsid w:val="004639DB"/>
    <w:rsid w:val="004801C5"/>
    <w:rsid w:val="004869D3"/>
    <w:rsid w:val="0049729C"/>
    <w:rsid w:val="004A7D9C"/>
    <w:rsid w:val="004B0895"/>
    <w:rsid w:val="004B1E04"/>
    <w:rsid w:val="004B6D72"/>
    <w:rsid w:val="004D057C"/>
    <w:rsid w:val="004D49D1"/>
    <w:rsid w:val="004E7FB0"/>
    <w:rsid w:val="004F7CE7"/>
    <w:rsid w:val="005051F2"/>
    <w:rsid w:val="005052E9"/>
    <w:rsid w:val="00510F62"/>
    <w:rsid w:val="005145E1"/>
    <w:rsid w:val="00514A25"/>
    <w:rsid w:val="00515BC1"/>
    <w:rsid w:val="00516163"/>
    <w:rsid w:val="00524261"/>
    <w:rsid w:val="005316D9"/>
    <w:rsid w:val="00533D9B"/>
    <w:rsid w:val="00533F85"/>
    <w:rsid w:val="00542300"/>
    <w:rsid w:val="00553C79"/>
    <w:rsid w:val="00555597"/>
    <w:rsid w:val="005606D6"/>
    <w:rsid w:val="00562016"/>
    <w:rsid w:val="0058639E"/>
    <w:rsid w:val="00594AE4"/>
    <w:rsid w:val="005B5BEE"/>
    <w:rsid w:val="005D454A"/>
    <w:rsid w:val="005D527C"/>
    <w:rsid w:val="005E1C8E"/>
    <w:rsid w:val="005E2FBA"/>
    <w:rsid w:val="005F05CC"/>
    <w:rsid w:val="005F1B90"/>
    <w:rsid w:val="006003CA"/>
    <w:rsid w:val="00603108"/>
    <w:rsid w:val="00614375"/>
    <w:rsid w:val="00617FD4"/>
    <w:rsid w:val="00637271"/>
    <w:rsid w:val="00644909"/>
    <w:rsid w:val="00660C09"/>
    <w:rsid w:val="0067134D"/>
    <w:rsid w:val="00671E66"/>
    <w:rsid w:val="00683E37"/>
    <w:rsid w:val="006A0816"/>
    <w:rsid w:val="006A7A35"/>
    <w:rsid w:val="006B16AF"/>
    <w:rsid w:val="006B2304"/>
    <w:rsid w:val="006B422E"/>
    <w:rsid w:val="006C5C3F"/>
    <w:rsid w:val="006E1DA7"/>
    <w:rsid w:val="006F0545"/>
    <w:rsid w:val="006F2C0D"/>
    <w:rsid w:val="006F310A"/>
    <w:rsid w:val="006F696E"/>
    <w:rsid w:val="00702F03"/>
    <w:rsid w:val="007107D1"/>
    <w:rsid w:val="00711431"/>
    <w:rsid w:val="00712E9B"/>
    <w:rsid w:val="00713634"/>
    <w:rsid w:val="0071419E"/>
    <w:rsid w:val="00744CD6"/>
    <w:rsid w:val="00752AAB"/>
    <w:rsid w:val="00754C56"/>
    <w:rsid w:val="00756D0C"/>
    <w:rsid w:val="00782966"/>
    <w:rsid w:val="00783F6D"/>
    <w:rsid w:val="007937BD"/>
    <w:rsid w:val="007A25F9"/>
    <w:rsid w:val="007A2864"/>
    <w:rsid w:val="007C38AC"/>
    <w:rsid w:val="007C478C"/>
    <w:rsid w:val="007E28BE"/>
    <w:rsid w:val="007F06DE"/>
    <w:rsid w:val="007F63DA"/>
    <w:rsid w:val="00800C55"/>
    <w:rsid w:val="00810C7C"/>
    <w:rsid w:val="008164E7"/>
    <w:rsid w:val="0081786D"/>
    <w:rsid w:val="008221A1"/>
    <w:rsid w:val="00831251"/>
    <w:rsid w:val="00834091"/>
    <w:rsid w:val="00837B7E"/>
    <w:rsid w:val="00851D05"/>
    <w:rsid w:val="00860FA1"/>
    <w:rsid w:val="008836F5"/>
    <w:rsid w:val="00886A40"/>
    <w:rsid w:val="00892C64"/>
    <w:rsid w:val="008A26D6"/>
    <w:rsid w:val="008A49AF"/>
    <w:rsid w:val="008C71A3"/>
    <w:rsid w:val="008F179D"/>
    <w:rsid w:val="009050F6"/>
    <w:rsid w:val="009350EE"/>
    <w:rsid w:val="00941C99"/>
    <w:rsid w:val="009433C8"/>
    <w:rsid w:val="00945674"/>
    <w:rsid w:val="00962640"/>
    <w:rsid w:val="00981EF4"/>
    <w:rsid w:val="0098330F"/>
    <w:rsid w:val="00987809"/>
    <w:rsid w:val="009A04B1"/>
    <w:rsid w:val="009A1384"/>
    <w:rsid w:val="009B11C7"/>
    <w:rsid w:val="009E4CD4"/>
    <w:rsid w:val="009E7F02"/>
    <w:rsid w:val="009F241E"/>
    <w:rsid w:val="00A02791"/>
    <w:rsid w:val="00A101A0"/>
    <w:rsid w:val="00A23BD1"/>
    <w:rsid w:val="00A24321"/>
    <w:rsid w:val="00A266F8"/>
    <w:rsid w:val="00A32838"/>
    <w:rsid w:val="00A33149"/>
    <w:rsid w:val="00A45DDA"/>
    <w:rsid w:val="00A5157E"/>
    <w:rsid w:val="00A51B46"/>
    <w:rsid w:val="00A55556"/>
    <w:rsid w:val="00A555B4"/>
    <w:rsid w:val="00A6232B"/>
    <w:rsid w:val="00A70ECA"/>
    <w:rsid w:val="00A71D02"/>
    <w:rsid w:val="00A76D62"/>
    <w:rsid w:val="00A770A3"/>
    <w:rsid w:val="00A808E8"/>
    <w:rsid w:val="00A82520"/>
    <w:rsid w:val="00A83D20"/>
    <w:rsid w:val="00A8414B"/>
    <w:rsid w:val="00A938DA"/>
    <w:rsid w:val="00AA0937"/>
    <w:rsid w:val="00AC2F37"/>
    <w:rsid w:val="00AD73FF"/>
    <w:rsid w:val="00AD7EBC"/>
    <w:rsid w:val="00AE2502"/>
    <w:rsid w:val="00AE5BD0"/>
    <w:rsid w:val="00AF3009"/>
    <w:rsid w:val="00B131D8"/>
    <w:rsid w:val="00B16421"/>
    <w:rsid w:val="00B164A0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A7B52"/>
    <w:rsid w:val="00BB0B07"/>
    <w:rsid w:val="00BB0BF1"/>
    <w:rsid w:val="00BB1E98"/>
    <w:rsid w:val="00BD5B2B"/>
    <w:rsid w:val="00BD6CBE"/>
    <w:rsid w:val="00BE0FA7"/>
    <w:rsid w:val="00C0258A"/>
    <w:rsid w:val="00C03575"/>
    <w:rsid w:val="00C04BEA"/>
    <w:rsid w:val="00C05801"/>
    <w:rsid w:val="00C21670"/>
    <w:rsid w:val="00C23901"/>
    <w:rsid w:val="00C331F7"/>
    <w:rsid w:val="00C37CA1"/>
    <w:rsid w:val="00C64F18"/>
    <w:rsid w:val="00C70F4C"/>
    <w:rsid w:val="00C75A89"/>
    <w:rsid w:val="00C80135"/>
    <w:rsid w:val="00C940B3"/>
    <w:rsid w:val="00C951EB"/>
    <w:rsid w:val="00CA13FE"/>
    <w:rsid w:val="00CA64B1"/>
    <w:rsid w:val="00CB657C"/>
    <w:rsid w:val="00CB65F1"/>
    <w:rsid w:val="00CC1053"/>
    <w:rsid w:val="00CC13AD"/>
    <w:rsid w:val="00CC30A5"/>
    <w:rsid w:val="00CD03A8"/>
    <w:rsid w:val="00CD60FC"/>
    <w:rsid w:val="00CD672C"/>
    <w:rsid w:val="00D0528A"/>
    <w:rsid w:val="00D06100"/>
    <w:rsid w:val="00D101F2"/>
    <w:rsid w:val="00D12EB8"/>
    <w:rsid w:val="00D13AF0"/>
    <w:rsid w:val="00D3099A"/>
    <w:rsid w:val="00D36F78"/>
    <w:rsid w:val="00D40C06"/>
    <w:rsid w:val="00D54A7F"/>
    <w:rsid w:val="00D62271"/>
    <w:rsid w:val="00D8369B"/>
    <w:rsid w:val="00D84D06"/>
    <w:rsid w:val="00D94B0F"/>
    <w:rsid w:val="00DA3605"/>
    <w:rsid w:val="00DA5992"/>
    <w:rsid w:val="00DA6CC4"/>
    <w:rsid w:val="00DB7126"/>
    <w:rsid w:val="00DD719A"/>
    <w:rsid w:val="00DE4A9B"/>
    <w:rsid w:val="00DF3E53"/>
    <w:rsid w:val="00E03120"/>
    <w:rsid w:val="00E15A7B"/>
    <w:rsid w:val="00E16750"/>
    <w:rsid w:val="00E208F6"/>
    <w:rsid w:val="00E2097F"/>
    <w:rsid w:val="00E306E1"/>
    <w:rsid w:val="00E431A3"/>
    <w:rsid w:val="00E47F08"/>
    <w:rsid w:val="00E51412"/>
    <w:rsid w:val="00E6569B"/>
    <w:rsid w:val="00E73EE9"/>
    <w:rsid w:val="00E745C9"/>
    <w:rsid w:val="00E841B4"/>
    <w:rsid w:val="00E8755F"/>
    <w:rsid w:val="00EA1C4C"/>
    <w:rsid w:val="00EA6EC7"/>
    <w:rsid w:val="00EB042C"/>
    <w:rsid w:val="00EC6A7A"/>
    <w:rsid w:val="00ED1C03"/>
    <w:rsid w:val="00EE1900"/>
    <w:rsid w:val="00EE6EDF"/>
    <w:rsid w:val="00EF3A93"/>
    <w:rsid w:val="00F0237F"/>
    <w:rsid w:val="00F105BB"/>
    <w:rsid w:val="00F12278"/>
    <w:rsid w:val="00F12309"/>
    <w:rsid w:val="00F22D71"/>
    <w:rsid w:val="00F3148F"/>
    <w:rsid w:val="00F3169F"/>
    <w:rsid w:val="00F34237"/>
    <w:rsid w:val="00F34775"/>
    <w:rsid w:val="00F40A48"/>
    <w:rsid w:val="00F62AA5"/>
    <w:rsid w:val="00F744C5"/>
    <w:rsid w:val="00F83455"/>
    <w:rsid w:val="00F84209"/>
    <w:rsid w:val="00F84D8F"/>
    <w:rsid w:val="00F93B59"/>
    <w:rsid w:val="00F949F9"/>
    <w:rsid w:val="00F961E7"/>
    <w:rsid w:val="00FA0079"/>
    <w:rsid w:val="00FA3B44"/>
    <w:rsid w:val="00FB3EEE"/>
    <w:rsid w:val="00FC3B14"/>
    <w:rsid w:val="00FC5B3B"/>
    <w:rsid w:val="00FD5638"/>
    <w:rsid w:val="00FD5A61"/>
    <w:rsid w:val="00FE1DFB"/>
    <w:rsid w:val="00FE326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E401"/>
  <w15:docId w15:val="{5AD87E99-ADB9-4D89-9D1D-90DEC27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styleId="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E167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305908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กัมปนาท รูปขาว</cp:lastModifiedBy>
  <cp:revision>81</cp:revision>
  <cp:lastPrinted>2020-01-29T06:45:00Z</cp:lastPrinted>
  <dcterms:created xsi:type="dcterms:W3CDTF">2019-01-29T04:47:00Z</dcterms:created>
  <dcterms:modified xsi:type="dcterms:W3CDTF">2021-03-31T13:49:00Z</dcterms:modified>
</cp:coreProperties>
</file>