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2" w:rsidRPr="00C91696" w:rsidRDefault="00C91696" w:rsidP="00C916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169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กระบวนการสรรหาและเลือกสรรพนักงานกระทรวงสาธารณสุข</w:t>
      </w:r>
    </w:p>
    <w:tbl>
      <w:tblPr>
        <w:tblStyle w:val="a3"/>
        <w:tblpPr w:leftFromText="180" w:rightFromText="180" w:vertAnchor="page" w:horzAnchor="margin" w:tblpY="2666"/>
        <w:tblW w:w="0" w:type="auto"/>
        <w:tblLook w:val="04A0" w:firstRow="1" w:lastRow="0" w:firstColumn="1" w:lastColumn="0" w:noHBand="0" w:noVBand="1"/>
      </w:tblPr>
      <w:tblGrid>
        <w:gridCol w:w="724"/>
        <w:gridCol w:w="5823"/>
        <w:gridCol w:w="2695"/>
      </w:tblGrid>
      <w:tr w:rsidR="007E792D" w:rsidRPr="00384CAC" w:rsidTr="007E792D">
        <w:tc>
          <w:tcPr>
            <w:tcW w:w="724" w:type="dxa"/>
          </w:tcPr>
          <w:p w:rsidR="007E792D" w:rsidRPr="00384CAC" w:rsidRDefault="007E792D" w:rsidP="007E79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23" w:type="dxa"/>
          </w:tcPr>
          <w:p w:rsidR="007E792D" w:rsidRPr="00384CAC" w:rsidRDefault="007E792D" w:rsidP="007E79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2695" w:type="dxa"/>
          </w:tcPr>
          <w:p w:rsidR="007E792D" w:rsidRPr="00384CAC" w:rsidRDefault="007E792D" w:rsidP="007E79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คาดการณ์</w:t>
            </w:r>
          </w:p>
        </w:tc>
      </w:tr>
      <w:tr w:rsidR="007E792D" w:rsidRPr="00384CAC" w:rsidTr="007E792D">
        <w:tc>
          <w:tcPr>
            <w:tcW w:w="724" w:type="dxa"/>
          </w:tcPr>
          <w:p w:rsidR="007E792D" w:rsidRPr="00C6608B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23" w:type="dxa"/>
          </w:tcPr>
          <w:p w:rsidR="007E792D" w:rsidRPr="00C2066F" w:rsidRDefault="007E792D" w:rsidP="007E7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6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แต่งตั้งคณะกรรมการสรรหาและเลือกสรร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จำนวนไม่น้อยกว่า 3 คน</w:t>
            </w:r>
          </w:p>
        </w:tc>
        <w:tc>
          <w:tcPr>
            <w:tcW w:w="2695" w:type="dxa"/>
          </w:tcPr>
          <w:p w:rsidR="007E792D" w:rsidRPr="00C6608B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3-7 พ.ค. 64</w:t>
            </w:r>
          </w:p>
        </w:tc>
      </w:tr>
      <w:tr w:rsidR="007E792D" w:rsidTr="007E792D">
        <w:tc>
          <w:tcPr>
            <w:tcW w:w="724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23" w:type="dxa"/>
          </w:tcPr>
          <w:p w:rsidR="007E792D" w:rsidRDefault="007E792D" w:rsidP="007E7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ประกาศรับสมัครฯ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พ.ค. 64</w:t>
            </w:r>
          </w:p>
        </w:tc>
      </w:tr>
      <w:tr w:rsidR="007E792D" w:rsidTr="007E792D">
        <w:tc>
          <w:tcPr>
            <w:tcW w:w="724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23" w:type="dxa"/>
          </w:tcPr>
          <w:p w:rsidR="007E792D" w:rsidRDefault="007E792D" w:rsidP="007E7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เปิดรับสมัครพนักงานกระทรวงสาธารณสุขทั่วไป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พ.ค. 64</w:t>
            </w:r>
          </w:p>
        </w:tc>
      </w:tr>
      <w:tr w:rsidR="007E792D" w:rsidTr="007E792D">
        <w:tc>
          <w:tcPr>
            <w:tcW w:w="724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23" w:type="dxa"/>
          </w:tcPr>
          <w:p w:rsidR="007E792D" w:rsidRPr="00384CAC" w:rsidRDefault="007E792D" w:rsidP="007E7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ประชุมคณะกรรมการสรรหาและเลือกสรรฯ (เพื่อพิจารณารายชื่อผู้มีสิทธิเข้ารับการประเมินความรู้ความสามารถฯ ครั้งที่ 1)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พ.ค. 64</w:t>
            </w:r>
          </w:p>
        </w:tc>
      </w:tr>
      <w:tr w:rsidR="007E792D" w:rsidTr="007E792D">
        <w:tc>
          <w:tcPr>
            <w:tcW w:w="724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823" w:type="dxa"/>
          </w:tcPr>
          <w:p w:rsidR="007E792D" w:rsidRPr="00384CAC" w:rsidRDefault="007E792D" w:rsidP="007E7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ประกาศรายชื่อผู้มีสิทธิเข้ารับการประเมินความรู้ความสามารถ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 และสมรรถนะ กำหนดวัน เวลา สถานที่ในการประเมิน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>(ครั้งที่ 1)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พ.ค. 64</w:t>
            </w:r>
          </w:p>
        </w:tc>
      </w:tr>
      <w:tr w:rsidR="007E792D" w:rsidTr="007E792D">
        <w:tc>
          <w:tcPr>
            <w:tcW w:w="724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823" w:type="dxa"/>
          </w:tcPr>
          <w:p w:rsidR="007E792D" w:rsidRPr="00384CAC" w:rsidRDefault="007E792D" w:rsidP="007E7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สอบประเมินความรู้ความสามารถ ทักษะ และสมรรถนะ (ครั้งที่ 1)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มิ.ย. 64</w:t>
            </w:r>
          </w:p>
        </w:tc>
      </w:tr>
      <w:tr w:rsidR="007E792D" w:rsidTr="007E792D">
        <w:tc>
          <w:tcPr>
            <w:tcW w:w="724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823" w:type="dxa"/>
          </w:tcPr>
          <w:p w:rsidR="007E792D" w:rsidRPr="00384CAC" w:rsidRDefault="007E792D" w:rsidP="007E7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ประกาศรายชื่อผู้ผ่านการประเมินความรู้ความสามารถ ทักษะ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4CA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 (ครั้งที่ 1) และมีสิทธิเข้ารับการประเมินความรู้ความสามารถ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282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 และสมรรถนะ (ครั้งที่ 2)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มิ.ย. 64</w:t>
            </w:r>
          </w:p>
        </w:tc>
      </w:tr>
      <w:tr w:rsidR="007E792D" w:rsidTr="007E792D">
        <w:tc>
          <w:tcPr>
            <w:tcW w:w="724" w:type="dxa"/>
          </w:tcPr>
          <w:p w:rsidR="007E792D" w:rsidRPr="00A62823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823" w:type="dxa"/>
          </w:tcPr>
          <w:p w:rsidR="007E792D" w:rsidRPr="00384CAC" w:rsidRDefault="007E792D" w:rsidP="007E7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823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สอบประเมินความรู้ความสามารถ ทักษะ แ</w:t>
            </w:r>
            <w:bookmarkStart w:id="0" w:name="_GoBack"/>
            <w:bookmarkEnd w:id="0"/>
            <w:r w:rsidRPr="00A62823">
              <w:rPr>
                <w:rFonts w:ascii="TH SarabunIT๙" w:hAnsi="TH SarabunIT๙" w:cs="TH SarabunIT๙"/>
                <w:sz w:val="32"/>
                <w:szCs w:val="32"/>
                <w:cs/>
              </w:rPr>
              <w:t>ละสมรรถนะ (ครั้งที่ 2)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มิ.ย. 64</w:t>
            </w:r>
          </w:p>
        </w:tc>
      </w:tr>
      <w:tr w:rsidR="007E792D" w:rsidTr="007E792D">
        <w:tc>
          <w:tcPr>
            <w:tcW w:w="724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823" w:type="dxa"/>
          </w:tcPr>
          <w:p w:rsidR="007E792D" w:rsidRPr="00A62823" w:rsidRDefault="007E792D" w:rsidP="007E7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82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ประกาศบัญชีรายชื่อผู้ผ่านการเลือกสรรเพี่อจัดจ้างเป็นพนักงานกระทรวงสาธารณสุขทั่วไป</w:t>
            </w:r>
          </w:p>
        </w:tc>
        <w:tc>
          <w:tcPr>
            <w:tcW w:w="2695" w:type="dxa"/>
          </w:tcPr>
          <w:p w:rsidR="007E792D" w:rsidRDefault="007E792D" w:rsidP="007E7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มิ.ย. 64</w:t>
            </w:r>
          </w:p>
        </w:tc>
      </w:tr>
    </w:tbl>
    <w:p w:rsidR="00C91696" w:rsidRDefault="00C91696" w:rsidP="00C916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169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สำนักงานสาธารณสุขจังหวัดเพชรบูรณ์</w:t>
      </w:r>
    </w:p>
    <w:p w:rsidR="007E792D" w:rsidRPr="00C91696" w:rsidRDefault="007E792D" w:rsidP="00C916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E792D" w:rsidRPr="00C9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3"/>
    <w:rsid w:val="001E3A40"/>
    <w:rsid w:val="002D4D61"/>
    <w:rsid w:val="002F145D"/>
    <w:rsid w:val="00301801"/>
    <w:rsid w:val="00392E16"/>
    <w:rsid w:val="007E792D"/>
    <w:rsid w:val="00A62823"/>
    <w:rsid w:val="00B61002"/>
    <w:rsid w:val="00C2066F"/>
    <w:rsid w:val="00C6608B"/>
    <w:rsid w:val="00C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</dc:creator>
  <cp:lastModifiedBy>SSJ-HR</cp:lastModifiedBy>
  <cp:revision>4</cp:revision>
  <cp:lastPrinted>2021-04-28T08:14:00Z</cp:lastPrinted>
  <dcterms:created xsi:type="dcterms:W3CDTF">2021-04-28T08:04:00Z</dcterms:created>
  <dcterms:modified xsi:type="dcterms:W3CDTF">2021-04-28T08:17:00Z</dcterms:modified>
</cp:coreProperties>
</file>