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6" w:rsidRPr="006F36BA" w:rsidRDefault="00EE6366" w:rsidP="00EE636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F36BA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EE6366" w:rsidRPr="00B75CCD" w:rsidRDefault="00EE6366" w:rsidP="00EE63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5CCD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</w:t>
      </w:r>
      <w:proofErr w:type="spellStart"/>
      <w:r w:rsidRPr="00B75CCD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B75CCD">
        <w:rPr>
          <w:rFonts w:ascii="TH SarabunIT๙" w:hAnsi="TH SarabunIT๙" w:cs="TH SarabunIT๙"/>
          <w:sz w:val="32"/>
          <w:szCs w:val="32"/>
          <w:cs/>
        </w:rPr>
        <w:t xml:space="preserve">สจ.) วันที่ </w:t>
      </w:r>
      <w:r w:rsidR="00D70A3C" w:rsidRPr="00B75CCD">
        <w:rPr>
          <w:rFonts w:ascii="TH SarabunIT๙" w:hAnsi="TH SarabunIT๙" w:cs="TH SarabunIT๙"/>
          <w:sz w:val="32"/>
          <w:szCs w:val="32"/>
          <w:cs/>
        </w:rPr>
        <w:t>30  มิถุนายน</w:t>
      </w:r>
      <w:r w:rsidRPr="00B75CCD">
        <w:rPr>
          <w:rFonts w:ascii="TH SarabunIT๙" w:hAnsi="TH SarabunIT๙" w:cs="TH SarabunIT๙"/>
          <w:sz w:val="32"/>
          <w:szCs w:val="32"/>
          <w:cs/>
        </w:rPr>
        <w:t xml:space="preserve">   2564 </w:t>
      </w:r>
    </w:p>
    <w:p w:rsidR="00753F71" w:rsidRPr="00B75CCD" w:rsidRDefault="00EE6366" w:rsidP="00BB026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>วาระก่อนการประชุม</w:t>
      </w:r>
      <w:r w:rsidRPr="00B75C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มอบเกียรติบัตร</w:t>
      </w:r>
      <w:r w:rsidR="00753F71" w:rsidRPr="00B75CCD">
        <w:rPr>
          <w:rFonts w:ascii="TH SarabunIT๙" w:hAnsi="TH SarabunIT๙" w:cs="TH SarabunIT๙"/>
          <w:b/>
          <w:bCs/>
          <w:sz w:val="32"/>
          <w:szCs w:val="32"/>
          <w:cs/>
        </w:rPr>
        <w:t>เชิดชูเกียรติและชื่นชม</w:t>
      </w: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0FDB" w:rsidRPr="00B75CCD">
        <w:rPr>
          <w:rFonts w:ascii="TH SarabunIT๙" w:hAnsi="TH SarabunIT๙" w:cs="TH SarabunIT๙"/>
          <w:b/>
          <w:bCs/>
          <w:sz w:val="32"/>
          <w:szCs w:val="32"/>
          <w:cs/>
        </w:rPr>
        <w:t>ขอเรียนเชิญท่านนายแพทย์สาธารณสุขจังหวัดเพชรบูรณ์ มอบเกียรติบัตร</w:t>
      </w:r>
    </w:p>
    <w:p w:rsidR="00FA0FDB" w:rsidRPr="00715EB5" w:rsidRDefault="00BB0267" w:rsidP="00715EB5">
      <w:pPr>
        <w:tabs>
          <w:tab w:val="left" w:pos="1080"/>
        </w:tabs>
        <w:spacing w:before="120" w:after="0" w:line="240" w:lineRule="auto"/>
        <w:ind w:left="720" w:hanging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0FDB" w:rsidRPr="00715EB5">
        <w:rPr>
          <w:rFonts w:ascii="TH SarabunIT๙" w:hAnsi="TH SarabunIT๙" w:cs="TH SarabunIT๙"/>
          <w:b/>
          <w:bCs/>
          <w:sz w:val="32"/>
          <w:szCs w:val="32"/>
          <w:cs/>
        </w:rPr>
        <w:t>1.เกียรติบัตรรางวัล</w:t>
      </w:r>
      <w:r w:rsidR="00FA0FDB" w:rsidRPr="00715E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บุคลากรสาธารณสุขดีเด่น“คนดีศรีปฐมภูมิ”ประจำปี2564ระดับเขตสุขภาพที่ 2</w:t>
      </w:r>
    </w:p>
    <w:p w:rsidR="00FA0FDB" w:rsidRPr="00B75CCD" w:rsidRDefault="00FA0FDB" w:rsidP="00B75CCD">
      <w:pPr>
        <w:tabs>
          <w:tab w:val="left" w:pos="1080"/>
        </w:tabs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F71"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ด้วยสำนักงานเขตสุขภาพที่ 2 </w:t>
      </w:r>
      <w:r w:rsidR="00D70A3C" w:rsidRPr="00B75CCD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ได้ดำเนินการคัดเลือกบุคลากรสาธารณสุขดีเด่น “คนดีศรี</w:t>
      </w:r>
    </w:p>
    <w:p w:rsidR="00FF2A33" w:rsidRPr="00B75CCD" w:rsidRDefault="00D70A3C" w:rsidP="00B75CCD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ปฐมภูมิ” ระดับเขตสุขภาพ เมื่อ</w:t>
      </w:r>
      <w:r w:rsidR="00753F71"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 </w:t>
      </w: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27 พฤษภาคม </w:t>
      </w:r>
      <w:r w:rsidR="00753F71"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2564  ณ  </w:t>
      </w: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สำนักงานเขตสุขภาพที่ 2</w:t>
      </w:r>
      <w:r w:rsidR="00753F71"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753F71" w:rsidRPr="00B75CCD">
        <w:rPr>
          <w:rFonts w:ascii="TH SarabunIT๙" w:eastAsia="Times New Roman" w:hAnsi="TH SarabunIT๙" w:cs="TH SarabunIT๙"/>
          <w:sz w:val="32"/>
          <w:szCs w:val="32"/>
          <w:cs/>
        </w:rPr>
        <w:t>มีบุคลากรในสังกัดสำนักงานสาธารณสุขจังหวัดเพชรบูรณ์ ได้รับ</w:t>
      </w: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เกียรติบัตรจากเขต </w:t>
      </w:r>
      <w:r w:rsidR="00FA0FDB" w:rsidRPr="00B75CCD">
        <w:rPr>
          <w:rFonts w:ascii="TH SarabunIT๙" w:eastAsia="Times New Roman" w:hAnsi="TH SarabunIT๙" w:cs="TH SarabunIT๙"/>
          <w:sz w:val="32"/>
          <w:szCs w:val="32"/>
          <w:cs/>
        </w:rPr>
        <w:t>จำนวน 3 คน  ดั</w:t>
      </w:r>
      <w:r w:rsidR="00753F71" w:rsidRPr="00B75CCD">
        <w:rPr>
          <w:rFonts w:ascii="TH SarabunIT๙" w:eastAsia="Times New Roman" w:hAnsi="TH SarabunIT๙" w:cs="TH SarabunIT๙"/>
          <w:sz w:val="32"/>
          <w:szCs w:val="32"/>
          <w:cs/>
        </w:rPr>
        <w:t>งนี้</w:t>
      </w:r>
    </w:p>
    <w:p w:rsidR="00E92BB8" w:rsidRPr="00B75CCD" w:rsidRDefault="00753F71" w:rsidP="00B75CCD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="00E92BB8" w:rsidRPr="00B75CCD">
        <w:rPr>
          <w:rFonts w:ascii="TH SarabunIT๙" w:eastAsia="Times New Roman" w:hAnsi="TH SarabunIT๙" w:cs="TH SarabunIT๙"/>
          <w:sz w:val="32"/>
          <w:szCs w:val="32"/>
          <w:cs/>
        </w:rPr>
        <w:t>แพทย์หญิงดวงดาว  ศรียา</w:t>
      </w:r>
      <w:proofErr w:type="spellStart"/>
      <w:r w:rsidR="00E92BB8" w:rsidRPr="00B75CCD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="00E92BB8"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รพ.เพชรบูรณ์  </w:t>
      </w:r>
      <w:r w:rsidR="00E92BB8"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“คนดีศรีปฐมภูมิ” สาขาแพทย์ปฐมภูมิดีเด่น</w:t>
      </w:r>
    </w:p>
    <w:p w:rsidR="00E92BB8" w:rsidRPr="00B75CCD" w:rsidRDefault="00E92BB8" w:rsidP="00B75CCD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5CCD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B75CCD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นางเอี่ยม</w:t>
      </w:r>
      <w:proofErr w:type="spellStart"/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ศิริ</w:t>
      </w:r>
      <w:proofErr w:type="spellEnd"/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กิจประเสริฐ</w:t>
      </w:r>
      <w:proofErr w:type="gramEnd"/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รพ.สต.ปากดุก อ.หล่มสัก “คนดีศรีปฐมภูมิ” สาขาพยาบาลดีเด่น</w:t>
      </w:r>
    </w:p>
    <w:p w:rsidR="00E92BB8" w:rsidRDefault="00E92BB8" w:rsidP="00B75CCD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ab/>
        <w:t>3.นางทับทิม  สุ</w:t>
      </w:r>
      <w:proofErr w:type="spellStart"/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นรีย์</w:t>
      </w:r>
      <w:proofErr w:type="spellEnd"/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รพ.สต.บ้านโคก  อ.เมืองเพชรบูรณ์ “คนดีศรีปฐมภูมิ” </w:t>
      </w:r>
      <w:proofErr w:type="spellStart"/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สาขาสห</w:t>
      </w:r>
      <w:proofErr w:type="spellEnd"/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วิชาชีพดีเด่น</w:t>
      </w:r>
    </w:p>
    <w:p w:rsidR="00715EB5" w:rsidRPr="00B75CCD" w:rsidRDefault="00715EB5" w:rsidP="00B75CCD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92BB8" w:rsidRPr="00B75CCD" w:rsidRDefault="0051426A" w:rsidP="00B75CCD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75CC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2. </w:t>
      </w:r>
      <w:r w:rsidRPr="00B75C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มอบ</w:t>
      </w:r>
      <w:r w:rsidR="00E765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ช่อดอกไม้แสดงความยินดี</w:t>
      </w:r>
      <w:bookmarkStart w:id="0" w:name="_GoBack"/>
      <w:bookmarkEnd w:id="0"/>
      <w:r w:rsidRPr="00B75C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เพื่อเป็นการเชิดชูเกียรติและชื่นชม </w:t>
      </w:r>
      <w:proofErr w:type="gramStart"/>
      <w:r w:rsidRPr="00B75C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นายบรรณกร  เสือสิงห์</w:t>
      </w:r>
      <w:proofErr w:type="gramEnd"/>
      <w:r w:rsidRPr="00B75C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ผอ.รพ.สต.เหล่าหญ้า อ.เขาค้อ  ไ</w:t>
      </w:r>
      <w:r w:rsidRPr="00B75CCD">
        <w:rPr>
          <w:rFonts w:ascii="TH SarabunIT๙" w:eastAsia="Times New Roman" w:hAnsi="TH SarabunIT๙" w:cs="TH SarabunIT๙"/>
          <w:sz w:val="32"/>
          <w:szCs w:val="32"/>
          <w:cs/>
        </w:rPr>
        <w:t>ด้รับรางวัลข้าราชการพลเรือนดีเด่นจังหวัดเพชรบูรณ์ ประจำปี 2563 ทั้งนี้ได้รับเกียรติบัตรและครุฑทองคำ</w:t>
      </w:r>
      <w:r w:rsidR="00A435EC" w:rsidRPr="00B75CCD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จากผู้ว่าราชการจังหวัดเพชรบูรณ์ เมื่อวันที่ 7 มิถุนายน 2564</w:t>
      </w:r>
      <w:r w:rsidR="00B75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แล้ว</w:t>
      </w:r>
    </w:p>
    <w:sectPr w:rsidR="00E92BB8" w:rsidRPr="00B7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6"/>
    <w:rsid w:val="003E1607"/>
    <w:rsid w:val="0051426A"/>
    <w:rsid w:val="00715EB5"/>
    <w:rsid w:val="00753F71"/>
    <w:rsid w:val="00A435EC"/>
    <w:rsid w:val="00B1386C"/>
    <w:rsid w:val="00B6523D"/>
    <w:rsid w:val="00B75CCD"/>
    <w:rsid w:val="00BB0267"/>
    <w:rsid w:val="00D70A3C"/>
    <w:rsid w:val="00E7656E"/>
    <w:rsid w:val="00E92BB8"/>
    <w:rsid w:val="00EE6366"/>
    <w:rsid w:val="00FA0FDB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6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6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SSJ-Wanrudee</dc:creator>
  <cp:lastModifiedBy>SSJ-HR_NB</cp:lastModifiedBy>
  <cp:revision>7</cp:revision>
  <cp:lastPrinted>2021-03-01T01:59:00Z</cp:lastPrinted>
  <dcterms:created xsi:type="dcterms:W3CDTF">2021-06-24T04:09:00Z</dcterms:created>
  <dcterms:modified xsi:type="dcterms:W3CDTF">2021-06-28T07:41:00Z</dcterms:modified>
</cp:coreProperties>
</file>