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E2" w:rsidRPr="007B0CB1" w:rsidRDefault="000D4A01" w:rsidP="000D4A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0CB1">
        <w:rPr>
          <w:rFonts w:ascii="TH SarabunPSK" w:hAnsi="TH SarabunPSK" w:cs="TH SarabunPSK"/>
          <w:b/>
          <w:bCs/>
          <w:sz w:val="32"/>
          <w:szCs w:val="32"/>
          <w:cs/>
        </w:rPr>
        <w:t>เรื่องนำเข้าประชุม คปสจ. (กลุ่มงานอนามัยสิ่งแวดล้อมและอาชีวอนามัย)</w:t>
      </w:r>
    </w:p>
    <w:p w:rsidR="000D4A01" w:rsidRDefault="000D4A01" w:rsidP="000D4A0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คุณภาพประปาหมู่บ้าน จังหวัดเพชรบูรณ์</w:t>
      </w:r>
    </w:p>
    <w:p w:rsidR="000D4A01" w:rsidRDefault="000D4A01" w:rsidP="000D4A01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ด้วยกลุ่มงานอนามัยสิ่งแวดล้อมและอาชีวอนามัย ได้ลงพื้นที่สุ่มประเมินติดตามมาตรฐานประปาหมู่บ้านของจังหวัดเพชรบูรณ์ ร่วมกับศูนย์อนามัยที่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ในระหว่างวันที่ </w:t>
      </w:r>
      <w:r>
        <w:rPr>
          <w:rFonts w:ascii="TH SarabunPSK" w:hAnsi="TH SarabunPSK" w:cs="TH SarabunPSK"/>
          <w:sz w:val="32"/>
          <w:szCs w:val="32"/>
        </w:rPr>
        <w:t>7-11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</w:t>
      </w:r>
      <w:r>
        <w:rPr>
          <w:rFonts w:ascii="TH SarabunPSK" w:hAnsi="TH SarabunPSK" w:cs="TH SarabunPSK"/>
          <w:sz w:val="32"/>
          <w:szCs w:val="32"/>
        </w:rPr>
        <w:t xml:space="preserve">2564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ในทุกอำเภอ พบว่า </w:t>
      </w:r>
    </w:p>
    <w:p w:rsidR="000D4A01" w:rsidRDefault="000D4A01" w:rsidP="000D4A0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ประปาหมู่บ้านส่วนใหญ่ อปท. มอบให้กรรมการหมู่บ้านเป็นผู้บริหารจัดการ ส่งผลให้การบริหารจัดการไม่ได้มาตรฐานของประปาหมู่บ้าน เช่น ไม่ได้ปรับปรุงคุณภาพน้ำ ไม่ใส่คลอรีน เป็นต้น</w:t>
      </w:r>
    </w:p>
    <w:p w:rsidR="000D4A01" w:rsidRDefault="000D4A01" w:rsidP="000D4A0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ผู้ดูแลระบบไม่เคยผ่านการอบรม จึงดำเนินการไปตามที่คนเดิมถ่ายทอดให้ </w:t>
      </w:r>
    </w:p>
    <w:p w:rsidR="000D4A01" w:rsidRPr="007B0CB1" w:rsidRDefault="000D4A01" w:rsidP="000D4A0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u w:val="single"/>
        </w:rPr>
      </w:pPr>
      <w:r w:rsidRPr="007B0CB1">
        <w:rPr>
          <w:rFonts w:ascii="TH SarabunPSK" w:hAnsi="TH SarabunPSK" w:cs="TH SarabunPSK" w:hint="cs"/>
          <w:sz w:val="32"/>
          <w:szCs w:val="32"/>
          <w:u w:val="single"/>
          <w:cs/>
        </w:rPr>
        <w:t>ข้อเสนอ</w:t>
      </w:r>
    </w:p>
    <w:p w:rsidR="000D4A01" w:rsidRDefault="000D4A01" w:rsidP="000D4A0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ขอความร่วมมือ สสอ.ทุกแห่ง/รพ.ทุกอำเภอ สำรวจข้อมูลประปาหมู่บ้าน เพื่อนำมาวางแผนร่วมกันในการสนับสนุนวิชาการให้กับ อปท.และกรรมการหมู่บ้าน</w:t>
      </w:r>
      <w:r w:rsidR="007B0CB1"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 w:rsidR="007B0CB1">
        <w:rPr>
          <w:rFonts w:ascii="TH SarabunPSK" w:hAnsi="TH SarabunPSK" w:cs="TH SarabunPSK"/>
          <w:sz w:val="32"/>
          <w:szCs w:val="32"/>
        </w:rPr>
        <w:t xml:space="preserve">2565 </w:t>
      </w:r>
      <w:r w:rsidR="007B0CB1">
        <w:rPr>
          <w:rFonts w:ascii="TH SarabunPSK" w:hAnsi="TH SarabunPSK" w:cs="TH SarabunPSK" w:hint="cs"/>
          <w:sz w:val="32"/>
          <w:szCs w:val="32"/>
          <w:cs/>
        </w:rPr>
        <w:t xml:space="preserve">ต่อไป (กลุ่มงานฯ ได้ส่งหนังสือไปแล้วเมื่อวันที่ </w:t>
      </w:r>
      <w:r w:rsidR="007B0CB1">
        <w:rPr>
          <w:rFonts w:ascii="TH SarabunPSK" w:hAnsi="TH SarabunPSK" w:cs="TH SarabunPSK"/>
          <w:sz w:val="32"/>
          <w:szCs w:val="32"/>
        </w:rPr>
        <w:t xml:space="preserve">11 </w:t>
      </w:r>
      <w:r w:rsidR="007B0CB1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7B0CB1">
        <w:rPr>
          <w:rFonts w:ascii="TH SarabunPSK" w:hAnsi="TH SarabunPSK" w:cs="TH SarabunPSK"/>
          <w:sz w:val="32"/>
          <w:szCs w:val="32"/>
        </w:rPr>
        <w:t xml:space="preserve">2564 </w:t>
      </w:r>
      <w:r w:rsidR="007B0CB1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ตามหนังสือที่ ว </w:t>
      </w:r>
      <w:r w:rsidR="007B0CB1">
        <w:rPr>
          <w:rFonts w:ascii="TH SarabunPSK" w:hAnsi="TH SarabunPSK" w:cs="TH SarabunPSK"/>
          <w:sz w:val="32"/>
          <w:szCs w:val="32"/>
        </w:rPr>
        <w:t xml:space="preserve">2055- 2056 </w:t>
      </w:r>
      <w:r w:rsidR="007B0CB1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7B0CB1">
        <w:rPr>
          <w:rFonts w:ascii="TH SarabunPSK" w:hAnsi="TH SarabunPSK" w:cs="TH SarabunPSK"/>
          <w:sz w:val="32"/>
          <w:szCs w:val="32"/>
        </w:rPr>
        <w:t xml:space="preserve">11 </w:t>
      </w:r>
      <w:r w:rsidR="007B0CB1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7B0CB1">
        <w:rPr>
          <w:rFonts w:ascii="TH SarabunPSK" w:hAnsi="TH SarabunPSK" w:cs="TH SarabunPSK"/>
          <w:sz w:val="32"/>
          <w:szCs w:val="32"/>
        </w:rPr>
        <w:t>2564</w:t>
      </w:r>
    </w:p>
    <w:p w:rsidR="007B0CB1" w:rsidRDefault="007B0CB1" w:rsidP="000D4A0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จัดทำแผนการอบรมให้ความรู้ผู้ดูแล</w:t>
      </w:r>
    </w:p>
    <w:p w:rsidR="007B0CB1" w:rsidRPr="000D4A01" w:rsidRDefault="007B0CB1" w:rsidP="000D4A0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ติดตามตรวจสอบให้คำแนะนำ อย่างน้อยปีละ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0D4A01" w:rsidRPr="000D4A01" w:rsidRDefault="000D4A01" w:rsidP="000D4A01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0D4A01" w:rsidRDefault="000D4A01" w:rsidP="000D4A0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การประเมินสถานประกอบการ/สถานที่สาธารณะ</w:t>
      </w:r>
    </w:p>
    <w:p w:rsidR="007B0CB1" w:rsidRDefault="007B0CB1" w:rsidP="007B0CB1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ด้วยสถานการณ์โควิด -</w:t>
      </w:r>
      <w:r>
        <w:rPr>
          <w:rFonts w:ascii="TH SarabunPSK" w:hAnsi="TH SarabunPSK" w:cs="TH SarabunPSK"/>
          <w:sz w:val="32"/>
          <w:szCs w:val="32"/>
        </w:rPr>
        <w:t xml:space="preserve">19 </w:t>
      </w:r>
      <w:r>
        <w:rPr>
          <w:rFonts w:ascii="TH SarabunPSK" w:hAnsi="TH SarabunPSK" w:cs="TH SarabunPSK" w:hint="cs"/>
          <w:sz w:val="32"/>
          <w:szCs w:val="32"/>
          <w:cs/>
        </w:rPr>
        <w:t>ได้มีการระบาดไปในสถานที่ต่าง ๆ เป็นจำนวนมาอย่างต่อเนื่องโดยเฉพาะในสถานที่ที่มีประชากรอยู่หนาแน่นเช่น โรงงานอุตสาหกรรม แค้มป์คนงาน ร้านอาหาร เป็นต้น กรมอนามัย</w:t>
      </w:r>
      <w:r w:rsidR="00B00772">
        <w:rPr>
          <w:rFonts w:ascii="TH SarabunPSK" w:hAnsi="TH SarabunPSK" w:cs="TH SarabunPSK" w:hint="cs"/>
          <w:sz w:val="32"/>
          <w:szCs w:val="32"/>
          <w:cs/>
        </w:rPr>
        <w:t xml:space="preserve"> ได้จัดทำแพลตฟอร์มเพื่อให้สถานประกอบการได้ประเมินตนเองตามแฟลตฟอร์ม ซึ่งได้มีการติดตามข้อมูลร่วมกับกระทรวงมหาดไทย อุตสาหกรรมจังหวัด</w:t>
      </w:r>
      <w:bookmarkStart w:id="0" w:name="_GoBack"/>
      <w:bookmarkEnd w:id="0"/>
    </w:p>
    <w:p w:rsidR="00B00772" w:rsidRPr="00B00772" w:rsidRDefault="00B00772" w:rsidP="00B007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B00772" w:rsidRPr="00B00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14E"/>
    <w:multiLevelType w:val="hybridMultilevel"/>
    <w:tmpl w:val="743CB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B2935"/>
    <w:multiLevelType w:val="hybridMultilevel"/>
    <w:tmpl w:val="9C46AEFE"/>
    <w:lvl w:ilvl="0" w:tplc="3CC00552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01"/>
    <w:rsid w:val="000D4A01"/>
    <w:rsid w:val="00155D14"/>
    <w:rsid w:val="0075098E"/>
    <w:rsid w:val="007B0CB1"/>
    <w:rsid w:val="00AC3F82"/>
    <w:rsid w:val="00B00772"/>
    <w:rsid w:val="00B8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7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7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sirisak</dc:creator>
  <cp:lastModifiedBy>sirisak</cp:lastModifiedBy>
  <cp:revision>2</cp:revision>
  <dcterms:created xsi:type="dcterms:W3CDTF">2021-06-23T04:29:00Z</dcterms:created>
  <dcterms:modified xsi:type="dcterms:W3CDTF">2021-06-28T06:06:00Z</dcterms:modified>
</cp:coreProperties>
</file>