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88" w:rsidRDefault="00A56688" w:rsidP="00191536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DF0" w:rsidRDefault="005005C9" w:rsidP="00191536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D0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4E2318" w:rsidRPr="008B3D02">
        <w:rPr>
          <w:rFonts w:ascii="TH SarabunPSK" w:hAnsi="TH SarabunPSK" w:cs="TH SarabunPSK"/>
          <w:b/>
          <w:bCs/>
          <w:sz w:val="32"/>
          <w:szCs w:val="32"/>
          <w:cs/>
        </w:rPr>
        <w:t>ตรวจราชการกรณีปกติ ระดับกระทรวงสาธารณสุข</w:t>
      </w:r>
      <w:r w:rsidR="004E2318" w:rsidRPr="008B3D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7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 w:rsidR="00EB676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41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๒๕๖</w:t>
      </w:r>
      <w:r w:rsidR="00241D6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E2318" w:rsidRPr="008B3D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2318" w:rsidRPr="008B3D0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E2318" w:rsidRPr="008B3D0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จังหวัดเพชรบูรณ์</w:t>
      </w:r>
      <w:r w:rsidR="00FB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</w:t>
      </w:r>
      <w:r w:rsidR="004E2318" w:rsidRPr="008B3D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EB6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  <w:r w:rsidR="00EB676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B6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 กรกฎาคม</w:t>
      </w:r>
      <w:r w:rsidR="00241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</w:t>
      </w:r>
    </w:p>
    <w:p w:rsidR="00191536" w:rsidRPr="008B3D02" w:rsidRDefault="00191536" w:rsidP="00191536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</w:p>
    <w:tbl>
      <w:tblPr>
        <w:tblStyle w:val="a3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48"/>
      </w:tblGrid>
      <w:tr w:rsidR="00B07984" w:rsidRPr="00F9709B" w:rsidTr="00720718">
        <w:tc>
          <w:tcPr>
            <w:tcW w:w="10042" w:type="dxa"/>
            <w:gridSpan w:val="2"/>
          </w:tcPr>
          <w:p w:rsidR="00B07984" w:rsidRPr="00F9709B" w:rsidRDefault="00846C8A" w:rsidP="00EB676E">
            <w:pPr>
              <w:spacing w:before="240"/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241D66"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  <w:r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="00EB67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 กรกฎาคม</w:t>
            </w:r>
            <w:r w:rsidR="00241D66"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๒๕๖๔</w:t>
            </w:r>
          </w:p>
        </w:tc>
      </w:tr>
      <w:tr w:rsidR="004E2318" w:rsidRPr="00F9709B" w:rsidTr="00720718">
        <w:tc>
          <w:tcPr>
            <w:tcW w:w="2694" w:type="dxa"/>
          </w:tcPr>
          <w:p w:rsidR="00DA3F44" w:rsidRPr="00F9709B" w:rsidRDefault="00B07984" w:rsidP="004E2318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>เวลา ๐๙.๐๐ น.</w:t>
            </w:r>
            <w:r w:rsidR="00241D66" w:rsidRPr="00F9709B">
              <w:rPr>
                <w:rFonts w:ascii="TH SarabunPSK" w:hAnsi="TH SarabunPSK" w:cs="TH SarabunPSK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7348" w:type="dxa"/>
          </w:tcPr>
          <w:p w:rsidR="004E2318" w:rsidRPr="00F9709B" w:rsidRDefault="00720718" w:rsidP="000412CE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B676E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คณะตรวจราชการเก็บข้อมูลในหน่วยงาน สำนักงานสาธารณสุขจังหวัด 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โรงพยาบาลทั่วไป </w:t>
            </w:r>
            <w:r w:rsidR="000412CE">
              <w:rPr>
                <w:rFonts w:ascii="TH SarabunPSK" w:hAnsi="TH SarabunPSK" w:cs="TH SarabunPSK"/>
                <w:sz w:val="28"/>
                <w:cs/>
              </w:rPr>
              <w:br/>
            </w:r>
            <w:r w:rsidR="000412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โรงพยาบาลชุมชน </w:t>
            </w:r>
            <w:r w:rsidR="000412CE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รูปแบบ </w:t>
            </w:r>
            <w:r>
              <w:rPr>
                <w:rFonts w:ascii="TH SarabunPSK" w:hAnsi="TH SarabunPSK" w:cs="TH SarabunPSK"/>
                <w:sz w:val="28"/>
              </w:rPr>
              <w:t xml:space="preserve">New normal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หรือระบบประชุมทางไกล </w:t>
            </w:r>
            <w:r>
              <w:rPr>
                <w:rFonts w:ascii="TH SarabunPSK" w:hAnsi="TH SarabunPSK" w:cs="TH SarabunPSK"/>
                <w:sz w:val="28"/>
              </w:rPr>
              <w:t>Web conference</w:t>
            </w:r>
          </w:p>
        </w:tc>
      </w:tr>
      <w:tr w:rsidR="00F106A0" w:rsidRPr="00F9709B" w:rsidTr="00720718">
        <w:tc>
          <w:tcPr>
            <w:tcW w:w="2694" w:type="dxa"/>
          </w:tcPr>
          <w:p w:rsidR="00F106A0" w:rsidRPr="00F9709B" w:rsidRDefault="00F106A0" w:rsidP="008E76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8" w:type="dxa"/>
          </w:tcPr>
          <w:p w:rsidR="00D56630" w:rsidRPr="00F9709B" w:rsidRDefault="00191536" w:rsidP="00AF008D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  <w:r w:rsidRPr="00F9709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AF008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นำเสนอ </w:t>
            </w:r>
            <w:r w:rsidR="00F106A0" w:rsidRPr="00F9709B">
              <w:rPr>
                <w:rFonts w:ascii="TH SarabunPSK" w:hAnsi="TH SarabunPSK" w:cs="TH SarabunPSK"/>
                <w:spacing w:val="-6"/>
                <w:sz w:val="28"/>
              </w:rPr>
              <w:t>service plan</w:t>
            </w:r>
            <w:r w:rsidR="00AF008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2613A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2613A0"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ณ</w:t>
            </w:r>
            <w:r w:rsidR="002613A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F106A0"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ห้องประชุมแสงจันทร์ </w:t>
            </w:r>
            <w:r w:rsidR="00AF008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ชั้น ๔ </w:t>
            </w:r>
            <w:r w:rsidR="00F106A0"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โรงพยาบาลเพชรบูรณ์</w:t>
            </w:r>
            <w:r w:rsidR="002613A0" w:rsidRPr="00F9709B">
              <w:rPr>
                <w:rFonts w:ascii="TH SarabunPSK" w:hAnsi="TH SarabunPSK" w:cs="TH SarabunPSK"/>
                <w:sz w:val="28"/>
              </w:rPr>
              <w:t xml:space="preserve"> </w:t>
            </w:r>
            <w:r w:rsidR="002613A0" w:rsidRPr="00F970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F008D" w:rsidRPr="00F9709B" w:rsidTr="00720718">
        <w:tc>
          <w:tcPr>
            <w:tcW w:w="2694" w:type="dxa"/>
          </w:tcPr>
          <w:p w:rsidR="00AF008D" w:rsidRPr="00F9709B" w:rsidRDefault="00AF008D" w:rsidP="008E76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8" w:type="dxa"/>
          </w:tcPr>
          <w:p w:rsidR="00AF008D" w:rsidRPr="00AF008D" w:rsidRDefault="00AF008D" w:rsidP="00AF008D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F008D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F008D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นำ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เสนอ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RDU/AMR </w:t>
            </w: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สุขสำราญ ชั้น ๔ สำนักงานสาธารณสุขจังหวัดเพชรบูรณ์</w:t>
            </w:r>
          </w:p>
        </w:tc>
      </w:tr>
      <w:tr w:rsidR="00720718" w:rsidRPr="00F9709B" w:rsidTr="00720718">
        <w:tc>
          <w:tcPr>
            <w:tcW w:w="2694" w:type="dxa"/>
          </w:tcPr>
          <w:p w:rsidR="00720718" w:rsidRPr="00F9709B" w:rsidRDefault="00720718" w:rsidP="008E76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8" w:type="dxa"/>
          </w:tcPr>
          <w:p w:rsidR="00720718" w:rsidRPr="00720718" w:rsidRDefault="00720718" w:rsidP="00720718">
            <w:pPr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  <w:r w:rsidRPr="00720718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นำเสนอ แพทย์แผนไทย </w:t>
            </w: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สุข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สันต์ ชั้น ๒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สำนักงานสาธารณสุขจังหวัดเพชรบูรณ์</w:t>
            </w:r>
          </w:p>
        </w:tc>
      </w:tr>
    </w:tbl>
    <w:p w:rsidR="00F56FE7" w:rsidRPr="00720718" w:rsidRDefault="00F56FE7" w:rsidP="00241D66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48"/>
        <w:gridCol w:w="23"/>
      </w:tblGrid>
      <w:tr w:rsidR="00037E33" w:rsidRPr="00F9709B" w:rsidTr="00D0330C">
        <w:tc>
          <w:tcPr>
            <w:tcW w:w="10065" w:type="dxa"/>
            <w:gridSpan w:val="3"/>
          </w:tcPr>
          <w:p w:rsidR="00037E33" w:rsidRPr="00F9709B" w:rsidRDefault="00846C8A" w:rsidP="00EB67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241D66"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พฤหัสบดีที่ </w:t>
            </w:r>
            <w:r w:rsidR="00EB67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 กรกฎาคม</w:t>
            </w:r>
            <w:r w:rsidR="00241D66"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๒๕๖๔</w:t>
            </w:r>
          </w:p>
        </w:tc>
      </w:tr>
      <w:tr w:rsidR="00037E33" w:rsidRPr="00F9709B" w:rsidTr="00D0330C">
        <w:tc>
          <w:tcPr>
            <w:tcW w:w="2694" w:type="dxa"/>
          </w:tcPr>
          <w:p w:rsidR="00037E33" w:rsidRPr="00F9709B" w:rsidRDefault="007823BA" w:rsidP="00241D66">
            <w:pPr>
              <w:rPr>
                <w:rFonts w:ascii="TH SarabunPSK" w:hAnsi="TH SarabunPSK" w:cs="TH SarabunPSK"/>
                <w:sz w:val="28"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="00165642">
              <w:rPr>
                <w:rFonts w:ascii="TH SarabunPSK" w:hAnsi="TH SarabunPSK" w:cs="TH SarabunPSK" w:hint="cs"/>
                <w:sz w:val="28"/>
                <w:cs/>
              </w:rPr>
              <w:t>๐๙</w:t>
            </w:r>
            <w:r w:rsidR="00241D66" w:rsidRPr="00F9709B">
              <w:rPr>
                <w:rFonts w:ascii="TH SarabunPSK" w:hAnsi="TH SarabunPSK" w:cs="TH SarabunPSK" w:hint="cs"/>
                <w:sz w:val="28"/>
                <w:cs/>
              </w:rPr>
              <w:t>.๐๐</w:t>
            </w:r>
            <w:r w:rsidR="00037E33" w:rsidRPr="00F9709B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  <w:r w:rsidR="00241D66" w:rsidRPr="00F9709B">
              <w:rPr>
                <w:rFonts w:ascii="TH SarabunPSK" w:hAnsi="TH SarabunPSK" w:cs="TH SarabunPSK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7371" w:type="dxa"/>
            <w:gridSpan w:val="2"/>
          </w:tcPr>
          <w:p w:rsidR="00F93B61" w:rsidRPr="00F9709B" w:rsidRDefault="00037E33" w:rsidP="00F9709B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- ผู้ตรวจราชการกระทรวง </w:t>
            </w:r>
            <w:r w:rsidR="00055910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  <w:proofErr w:type="spellStart"/>
            <w:r w:rsidR="00055910">
              <w:rPr>
                <w:rFonts w:ascii="TH SarabunPSK" w:hAnsi="TH SarabunPSK" w:cs="TH SarabunPSK" w:hint="cs"/>
                <w:sz w:val="28"/>
                <w:cs/>
              </w:rPr>
              <w:t>นิเทศก์</w:t>
            </w:r>
            <w:proofErr w:type="spellEnd"/>
            <w:r w:rsidR="000559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1D66" w:rsidRPr="00F9709B"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  <w:r w:rsidR="00D56D07">
              <w:rPr>
                <w:rFonts w:ascii="TH SarabunPSK" w:hAnsi="TH SarabunPSK" w:cs="TH SarabunPSK" w:hint="cs"/>
                <w:sz w:val="28"/>
                <w:cs/>
              </w:rPr>
              <w:t>ตรวจราชการฯ</w:t>
            </w:r>
            <w:r w:rsidR="00241D66" w:rsidRPr="00F970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67C7">
              <w:rPr>
                <w:rFonts w:ascii="TH SarabunPSK" w:hAnsi="TH SarabunPSK" w:cs="TH SarabunPSK" w:hint="cs"/>
                <w:sz w:val="28"/>
                <w:cs/>
              </w:rPr>
              <w:t>ผู้อำนวยการโรงพยาบาล</w:t>
            </w:r>
            <w:r w:rsidR="00720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0718">
              <w:rPr>
                <w:rFonts w:ascii="TH SarabunPSK" w:hAnsi="TH SarabunPSK" w:cs="TH SarabunPSK"/>
                <w:sz w:val="28"/>
                <w:cs/>
              </w:rPr>
              <w:br/>
            </w:r>
            <w:r w:rsidR="00720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F67C7">
              <w:rPr>
                <w:rFonts w:ascii="TH SarabunPSK" w:hAnsi="TH SarabunPSK" w:cs="TH SarabunPSK" w:hint="cs"/>
                <w:sz w:val="28"/>
                <w:cs/>
              </w:rPr>
              <w:t>ทั่วไป/</w:t>
            </w:r>
            <w:r w:rsidR="008E76D9" w:rsidRPr="00F9709B">
              <w:rPr>
                <w:rFonts w:ascii="TH SarabunPSK" w:hAnsi="TH SarabunPSK" w:cs="TH SarabunPSK" w:hint="cs"/>
                <w:sz w:val="28"/>
                <w:cs/>
              </w:rPr>
              <w:t>โรงพยาบาลชุมชน</w:t>
            </w:r>
            <w:r w:rsidR="00720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79A5" w:rsidRPr="00F9709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9F67C7" w:rsidRPr="00F9709B">
              <w:rPr>
                <w:rFonts w:ascii="TH SarabunPSK" w:hAnsi="TH SarabunPSK" w:cs="TH SarabunPSK" w:hint="cs"/>
                <w:sz w:val="28"/>
                <w:cs/>
              </w:rPr>
              <w:t>สาธารณสุขอำเภอ</w:t>
            </w:r>
            <w:r w:rsidR="008D3EA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79A5" w:rsidRPr="00F9709B">
              <w:rPr>
                <w:rFonts w:ascii="TH SarabunPSK" w:hAnsi="TH SarabunPSK" w:cs="TH SarabunPSK" w:hint="cs"/>
                <w:sz w:val="28"/>
                <w:cs/>
              </w:rPr>
              <w:t>เข้า</w:t>
            </w:r>
            <w:r w:rsidR="00720718" w:rsidRPr="00F9709B">
              <w:rPr>
                <w:rFonts w:ascii="TH SarabunPSK" w:hAnsi="TH SarabunPSK" w:cs="TH SarabunPSK" w:hint="cs"/>
                <w:sz w:val="28"/>
                <w:cs/>
              </w:rPr>
              <w:t xml:space="preserve">รับฟังประชุมผ่านระบบ </w:t>
            </w:r>
            <w:r w:rsidR="00720718">
              <w:rPr>
                <w:rFonts w:ascii="TH SarabunPSK" w:hAnsi="TH SarabunPSK" w:cs="TH SarabunPSK"/>
                <w:sz w:val="28"/>
              </w:rPr>
              <w:t>Web conference</w:t>
            </w:r>
          </w:p>
        </w:tc>
      </w:tr>
      <w:tr w:rsidR="00720718" w:rsidRPr="00F9709B" w:rsidTr="00D0330C">
        <w:tc>
          <w:tcPr>
            <w:tcW w:w="2694" w:type="dxa"/>
          </w:tcPr>
          <w:p w:rsidR="00720718" w:rsidRPr="00F9709B" w:rsidRDefault="00720718" w:rsidP="00241D6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371" w:type="dxa"/>
            <w:gridSpan w:val="2"/>
          </w:tcPr>
          <w:p w:rsidR="00720718" w:rsidRPr="00720718" w:rsidRDefault="00720718" w:rsidP="0072071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207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คณะผู้บริหาร หัวหน้ากลุ่มงาน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สำนักงานสาธารณสุขจังหวัดเพชรบูรณ์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เข้าประชุม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ณ ห้องประชุม</w:t>
            </w:r>
            <w:r w:rsidR="00D0330C">
              <w:rPr>
                <w:rFonts w:ascii="TH SarabunPSK" w:hAnsi="TH SarabunPSK" w:cs="TH SarabunPSK"/>
                <w:sz w:val="28"/>
                <w:cs/>
              </w:rPr>
              <w:br/>
            </w:r>
            <w:r w:rsidR="00D0330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พ่อขุนผาเมือง ชั้น ๖ อาคารเพ</w:t>
            </w:r>
            <w:proofErr w:type="spellStart"/>
            <w:r w:rsidRPr="00F9709B">
              <w:rPr>
                <w:rFonts w:ascii="TH SarabunPSK" w:hAnsi="TH SarabunPSK" w:cs="TH SarabunPSK" w:hint="cs"/>
                <w:sz w:val="28"/>
                <w:cs/>
              </w:rPr>
              <w:t>ชบุ</w:t>
            </w:r>
            <w:proofErr w:type="spellEnd"/>
            <w:r w:rsidRPr="00F9709B">
              <w:rPr>
                <w:rFonts w:ascii="TH SarabunPSK" w:hAnsi="TH SarabunPSK" w:cs="TH SarabunPSK" w:hint="cs"/>
                <w:sz w:val="28"/>
                <w:cs/>
              </w:rPr>
              <w:t>ระ สำนักงานสาธารณสุขจังหวัดเพชรบูรณ์</w:t>
            </w:r>
          </w:p>
        </w:tc>
      </w:tr>
      <w:tr w:rsidR="00165642" w:rsidRPr="00F9709B" w:rsidTr="00D0330C">
        <w:trPr>
          <w:gridAfter w:val="1"/>
          <w:wAfter w:w="23" w:type="dxa"/>
        </w:trPr>
        <w:tc>
          <w:tcPr>
            <w:tcW w:w="2694" w:type="dxa"/>
          </w:tcPr>
          <w:p w:rsidR="00165642" w:rsidRPr="00F9709B" w:rsidRDefault="00165642" w:rsidP="00B252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8" w:type="dxa"/>
          </w:tcPr>
          <w:p w:rsidR="00165642" w:rsidRPr="00F9709B" w:rsidRDefault="00165642" w:rsidP="00B252E3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  <w:r w:rsidRPr="00F9709B">
              <w:rPr>
                <w:rFonts w:ascii="TH SarabunPSK" w:hAnsi="TH SarabunPSK" w:cs="TH SarabunPSK"/>
                <w:spacing w:val="-6"/>
                <w:sz w:val="28"/>
              </w:rPr>
              <w:t xml:space="preserve"> Function based</w:t>
            </w: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(ด้านบริหาร) ณ ห้องประชุมสุขฤทัย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สำนักงานสาธารณสุขจังหวัดเพชรบูรณ์</w:t>
            </w:r>
          </w:p>
        </w:tc>
      </w:tr>
      <w:tr w:rsidR="00D56D07" w:rsidRPr="00F9709B" w:rsidTr="00D0330C">
        <w:trPr>
          <w:gridAfter w:val="1"/>
          <w:wAfter w:w="23" w:type="dxa"/>
        </w:trPr>
        <w:tc>
          <w:tcPr>
            <w:tcW w:w="2694" w:type="dxa"/>
          </w:tcPr>
          <w:p w:rsidR="00D56D07" w:rsidRPr="00F9709B" w:rsidRDefault="00E82ACF" w:rsidP="00B252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๐๙</w:t>
            </w:r>
            <w:r w:rsidRPr="00055910">
              <w:rPr>
                <w:rFonts w:ascii="TH SarabunPSK" w:hAnsi="TH SarabunPSK" w:cs="TH SarabunPSK" w:hint="cs"/>
                <w:sz w:val="28"/>
                <w:cs/>
              </w:rPr>
              <w:t xml:space="preserve">.๐๐ </w:t>
            </w:r>
            <w:r w:rsidRPr="00055910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๑๒.๐</w:t>
            </w:r>
            <w:r w:rsidRPr="00055910">
              <w:rPr>
                <w:rFonts w:ascii="TH SarabunPSK" w:hAnsi="TH SarabunPSK" w:cs="TH SarabunPSK" w:hint="cs"/>
                <w:sz w:val="28"/>
                <w:cs/>
              </w:rPr>
              <w:t>๐ น.</w:t>
            </w:r>
          </w:p>
        </w:tc>
        <w:tc>
          <w:tcPr>
            <w:tcW w:w="7348" w:type="dxa"/>
          </w:tcPr>
          <w:p w:rsidR="00D56D07" w:rsidRDefault="00D56D07" w:rsidP="00D56D07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D56D07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56D07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รับฟังบรรยายสรุป</w:t>
            </w:r>
          </w:p>
          <w:p w:rsidR="00D56D07" w:rsidRPr="00D56D07" w:rsidRDefault="00D56D07" w:rsidP="00D56D07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-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การดำเนินงานตามข้อ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สั่งการของผู้ตรวจราชการ รอบที่ ๑ ปี ๒๕๖๔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D56D0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-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ความก้าวหน้าการดำเนินงานงบลงทุน ปี ๒๕๖๔-๒๕๖๕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- 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ดำเนินงานพัฒนา/แก้ไขปัญหาด้าน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สุขภาพตามประเด็น </w:t>
            </w:r>
            <w:r w:rsidRPr="00D56D07">
              <w:rPr>
                <w:rFonts w:ascii="TH SarabunPSK" w:hAnsi="TH SarabunPSK" w:cs="TH SarabunPSK"/>
                <w:spacing w:val="-6"/>
                <w:sz w:val="28"/>
              </w:rPr>
              <w:t xml:space="preserve">Agenda </w:t>
            </w:r>
            <w:r w:rsidRPr="00D56D0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– </w:t>
            </w:r>
            <w:r w:rsidRPr="00D56D07">
              <w:rPr>
                <w:rFonts w:ascii="TH SarabunPSK" w:hAnsi="TH SarabunPSK" w:cs="TH SarabunPSK"/>
                <w:spacing w:val="-6"/>
                <w:sz w:val="28"/>
              </w:rPr>
              <w:t>Function</w:t>
            </w:r>
            <w:r w:rsidRPr="00D56D0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- </w:t>
            </w:r>
            <w:r w:rsidRPr="00D56D07">
              <w:rPr>
                <w:rFonts w:ascii="TH SarabunPSK" w:hAnsi="TH SarabunPSK" w:cs="TH SarabunPSK"/>
                <w:spacing w:val="-6"/>
                <w:sz w:val="28"/>
              </w:rPr>
              <w:t>Area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</w:t>
            </w: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</w:t>
            </w:r>
            <w:r w:rsidRPr="00F9709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และปัญหาอุปสรรค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ที่ทำให้การดำเนินงานบรรลุผลได้ยาก</w:t>
            </w:r>
          </w:p>
        </w:tc>
      </w:tr>
      <w:tr w:rsidR="00F56FE7" w:rsidRPr="00F9709B" w:rsidTr="00D0330C">
        <w:tc>
          <w:tcPr>
            <w:tcW w:w="2694" w:type="dxa"/>
          </w:tcPr>
          <w:p w:rsidR="00F56FE7" w:rsidRPr="00F9709B" w:rsidRDefault="00F56FE7" w:rsidP="003167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gridSpan w:val="2"/>
          </w:tcPr>
          <w:p w:rsidR="00F56FE7" w:rsidRPr="00F9709B" w:rsidRDefault="005E79A5" w:rsidP="00E82ACF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- ผู้ตรวจราชการและคณะ </w:t>
            </w:r>
            <w:r w:rsidR="00E82ACF">
              <w:rPr>
                <w:rFonts w:ascii="TH SarabunPSK" w:hAnsi="TH SarabunPSK" w:cs="TH SarabunPSK" w:hint="cs"/>
                <w:sz w:val="28"/>
                <w:cs/>
              </w:rPr>
              <w:t>นำประเด็นข้อค้นพบจากข้อมูลที่รับฟัง และข้อมูลที่คณะได้วิเคราะห์</w:t>
            </w:r>
            <w:r w:rsidR="00E82ACF">
              <w:rPr>
                <w:rFonts w:ascii="TH SarabunPSK" w:hAnsi="TH SarabunPSK" w:cs="TH SarabunPSK"/>
                <w:sz w:val="28"/>
                <w:cs/>
              </w:rPr>
              <w:br/>
            </w:r>
            <w:r w:rsidR="00E82ACF">
              <w:rPr>
                <w:rFonts w:ascii="TH SarabunPSK" w:hAnsi="TH SarabunPSK" w:cs="TH SarabunPSK" w:hint="cs"/>
                <w:sz w:val="28"/>
                <w:cs/>
              </w:rPr>
              <w:t xml:space="preserve">  แลกเปลี่ยนกับจังหวัด และให้ข้อสังเกต แนะนำ</w:t>
            </w:r>
          </w:p>
        </w:tc>
      </w:tr>
      <w:tr w:rsidR="00E82ACF" w:rsidRPr="00F9709B" w:rsidTr="00D0330C">
        <w:tc>
          <w:tcPr>
            <w:tcW w:w="2694" w:type="dxa"/>
          </w:tcPr>
          <w:p w:rsidR="00E82ACF" w:rsidRPr="00F9709B" w:rsidRDefault="00E82ACF" w:rsidP="00DF43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  <w:gridSpan w:val="2"/>
          </w:tcPr>
          <w:p w:rsidR="00E82ACF" w:rsidRPr="00F9709B" w:rsidRDefault="00E82ACF" w:rsidP="00DF430E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>- คณะตรวจราชการจัดทำ/บันทึกรายงานผลการตรวจราชการตามแบบรายงานผลการตรวจราชการ</w:t>
            </w:r>
            <w:r w:rsidRPr="00F9709B">
              <w:rPr>
                <w:rFonts w:ascii="TH SarabunPSK" w:hAnsi="TH SarabunPSK" w:cs="TH SarabunPSK"/>
                <w:sz w:val="28"/>
                <w:cs/>
              </w:rPr>
              <w:br/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  ตามประเด็นหัวข้อที่รับผิดชอบ</w:t>
            </w:r>
            <w:r w:rsidRPr="00F9709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</w:tc>
      </w:tr>
      <w:tr w:rsidR="00E82ACF" w:rsidRPr="00F9709B" w:rsidTr="00D0330C">
        <w:tc>
          <w:tcPr>
            <w:tcW w:w="2694" w:type="dxa"/>
          </w:tcPr>
          <w:p w:rsidR="00E82ACF" w:rsidRPr="00F9709B" w:rsidRDefault="00E82ACF" w:rsidP="00DF43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  <w:gridSpan w:val="2"/>
          </w:tcPr>
          <w:p w:rsidR="00E82ACF" w:rsidRPr="00F9709B" w:rsidRDefault="00E82ACF" w:rsidP="00DF430E">
            <w:pPr>
              <w:rPr>
                <w:rFonts w:ascii="TH SarabunPSK" w:hAnsi="TH SarabunPSK" w:cs="TH SarabunPSK"/>
                <w:sz w:val="28"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- ฝ่ายเลขานุการแต่ละคณะ </w:t>
            </w:r>
            <w:proofErr w:type="spellStart"/>
            <w:r w:rsidRPr="00F9709B">
              <w:rPr>
                <w:rFonts w:ascii="TH SarabunPSK" w:hAnsi="TH SarabunPSK" w:cs="TH SarabunPSK"/>
                <w:sz w:val="28"/>
              </w:rPr>
              <w:t>uplode</w:t>
            </w:r>
            <w:proofErr w:type="spellEnd"/>
            <w:r w:rsidRPr="00F9709B">
              <w:rPr>
                <w:rFonts w:ascii="TH SarabunPSK" w:hAnsi="TH SarabunPSK" w:cs="TH SarabunPSK"/>
                <w:sz w:val="28"/>
              </w:rPr>
              <w:t xml:space="preserve"> file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รายงาน บทสรุปผู้บริหารภาพรวมคณะ (</w:t>
            </w:r>
            <w:r w:rsidRPr="00F9709B">
              <w:rPr>
                <w:rFonts w:ascii="TH SarabunPSK" w:hAnsi="TH SarabunPSK" w:cs="TH SarabunPSK"/>
                <w:sz w:val="28"/>
              </w:rPr>
              <w:t xml:space="preserve">Executive </w:t>
            </w:r>
            <w:r w:rsidRPr="00F9709B">
              <w:rPr>
                <w:rFonts w:ascii="TH SarabunPSK" w:hAnsi="TH SarabunPSK" w:cs="TH SarabunPSK"/>
                <w:sz w:val="28"/>
              </w:rPr>
              <w:br/>
              <w:t xml:space="preserve">  Summary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proofErr w:type="spellStart"/>
            <w:r w:rsidRPr="00F9709B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F9709B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นำเสนอสรุปตรวจราชการในระบบตรวจราชการออนไลน์ </w:t>
            </w:r>
            <w:r w:rsidRPr="00F9709B">
              <w:rPr>
                <w:rFonts w:ascii="TH SarabunPSK" w:hAnsi="TH SarabunPSK" w:cs="TH SarabunPSK"/>
                <w:sz w:val="28"/>
              </w:rPr>
              <w:br/>
              <w:t xml:space="preserve"> 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9709B">
              <w:rPr>
                <w:rFonts w:ascii="TH SarabunPSK" w:hAnsi="TH SarabunPSK" w:cs="TH SarabunPSK"/>
                <w:sz w:val="28"/>
              </w:rPr>
              <w:t>E-inspection System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F9709B">
              <w:rPr>
                <w:rFonts w:ascii="TH SarabunPSK" w:hAnsi="TH SarabunPSK" w:cs="TH SarabunPSK"/>
                <w:sz w:val="28"/>
              </w:rPr>
              <w:t xml:space="preserve">: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๒๐๓.๑๕๗.๒๔๐.๓๐/</w:t>
            </w:r>
            <w:r w:rsidRPr="00F9709B">
              <w:rPr>
                <w:rFonts w:ascii="TH SarabunPSK" w:hAnsi="TH SarabunPSK" w:cs="TH SarabunPSK"/>
                <w:sz w:val="28"/>
              </w:rPr>
              <w:t>e-</w:t>
            </w:r>
            <w:proofErr w:type="spellStart"/>
            <w:r w:rsidRPr="00F9709B">
              <w:rPr>
                <w:rFonts w:ascii="TH SarabunPSK" w:hAnsi="TH SarabunPSK" w:cs="TH SarabunPSK"/>
                <w:sz w:val="28"/>
              </w:rPr>
              <w:t>insreport</w:t>
            </w:r>
            <w:proofErr w:type="spellEnd"/>
            <w:r w:rsidRPr="00F9709B">
              <w:rPr>
                <w:rFonts w:ascii="TH SarabunPSK" w:hAnsi="TH SarabunPSK" w:cs="TH SarabunPSK"/>
                <w:sz w:val="28"/>
              </w:rPr>
              <w:t>/</w:t>
            </w:r>
          </w:p>
        </w:tc>
      </w:tr>
      <w:tr w:rsidR="00055910" w:rsidRPr="00F9709B" w:rsidTr="00D0330C">
        <w:tc>
          <w:tcPr>
            <w:tcW w:w="2694" w:type="dxa"/>
          </w:tcPr>
          <w:p w:rsidR="00055910" w:rsidRPr="00055910" w:rsidRDefault="00055910" w:rsidP="00316746">
            <w:pPr>
              <w:rPr>
                <w:rFonts w:ascii="TH SarabunPSK" w:hAnsi="TH SarabunPSK" w:cs="TH SarabunPSK"/>
                <w:sz w:val="28"/>
                <w:cs/>
              </w:rPr>
            </w:pPr>
            <w:r w:rsidRPr="00055910">
              <w:rPr>
                <w:rFonts w:ascii="TH SarabunPSK" w:hAnsi="TH SarabunPSK" w:cs="TH SarabunPSK" w:hint="cs"/>
                <w:sz w:val="28"/>
                <w:cs/>
              </w:rPr>
              <w:t xml:space="preserve">เวลา ๑๒.๐๐ </w:t>
            </w:r>
            <w:r w:rsidRPr="0005591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55910">
              <w:rPr>
                <w:rFonts w:ascii="TH SarabunPSK" w:hAnsi="TH SarabunPSK" w:cs="TH SarabunPSK" w:hint="cs"/>
                <w:sz w:val="28"/>
                <w:cs/>
              </w:rPr>
              <w:t xml:space="preserve"> ๑๓.๐๐ น.</w:t>
            </w:r>
          </w:p>
        </w:tc>
        <w:tc>
          <w:tcPr>
            <w:tcW w:w="7371" w:type="dxa"/>
            <w:gridSpan w:val="2"/>
          </w:tcPr>
          <w:p w:rsidR="00055910" w:rsidRPr="00055910" w:rsidRDefault="00055910" w:rsidP="00055910">
            <w:pPr>
              <w:rPr>
                <w:rFonts w:ascii="TH SarabunPSK" w:hAnsi="TH SarabunPSK" w:cs="TH SarabunPSK"/>
                <w:sz w:val="28"/>
                <w:cs/>
              </w:rPr>
            </w:pPr>
            <w:r w:rsidRPr="0005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5910">
              <w:rPr>
                <w:rFonts w:ascii="TH SarabunPSK" w:hAnsi="TH SarabunPSK" w:cs="TH SarabunPSK" w:hint="cs"/>
                <w:sz w:val="28"/>
                <w:cs/>
              </w:rPr>
              <w:t>รับประทานอาหารกลางวัน</w:t>
            </w:r>
          </w:p>
        </w:tc>
      </w:tr>
      <w:tr w:rsidR="00E82ACF" w:rsidRPr="00F9709B" w:rsidTr="00D0330C">
        <w:tc>
          <w:tcPr>
            <w:tcW w:w="2694" w:type="dxa"/>
          </w:tcPr>
          <w:p w:rsidR="00E82ACF" w:rsidRPr="006347F0" w:rsidRDefault="00E82ACF" w:rsidP="00316746">
            <w:pPr>
              <w:rPr>
                <w:rFonts w:ascii="TH SarabunPSK" w:hAnsi="TH SarabunPSK" w:cs="TH SarabunPSK"/>
                <w:sz w:val="28"/>
                <w:cs/>
              </w:rPr>
            </w:pPr>
            <w:r w:rsidRPr="006347F0">
              <w:rPr>
                <w:rFonts w:ascii="TH SarabunPSK" w:hAnsi="TH SarabunPSK" w:cs="TH SarabunPSK" w:hint="cs"/>
                <w:sz w:val="28"/>
                <w:cs/>
              </w:rPr>
              <w:t xml:space="preserve">เวลา ๑๓.๐๐ </w:t>
            </w:r>
            <w:r w:rsidRPr="006347F0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D0330C">
              <w:rPr>
                <w:rFonts w:ascii="TH SarabunPSK" w:hAnsi="TH SarabunPSK" w:cs="TH SarabunPSK" w:hint="cs"/>
                <w:sz w:val="28"/>
                <w:cs/>
              </w:rPr>
              <w:t xml:space="preserve"> ๑๖.๓๐</w:t>
            </w:r>
            <w:r w:rsidRPr="006347F0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7371" w:type="dxa"/>
            <w:gridSpan w:val="2"/>
          </w:tcPr>
          <w:p w:rsidR="00E82ACF" w:rsidRPr="00376704" w:rsidRDefault="00D0330C" w:rsidP="00376704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- ผู้ตรวจราชการและคณะ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นำประเด็นข้อค้นพบจากข้อมูลที่รับฟัง และข้อมูลที่คณะได้วิเคราะห์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แลกเปลี่ยนกับจังหวัด และให้ข้อสังเกต แนะนำ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</w:tr>
    </w:tbl>
    <w:p w:rsidR="00376704" w:rsidRPr="00F9709B" w:rsidRDefault="00376704" w:rsidP="00EE78A6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EE78A6" w:rsidRPr="00F9709B" w:rsidTr="00D0330C">
        <w:tc>
          <w:tcPr>
            <w:tcW w:w="10065" w:type="dxa"/>
            <w:gridSpan w:val="2"/>
          </w:tcPr>
          <w:p w:rsidR="00EE78A6" w:rsidRPr="00F9709B" w:rsidRDefault="00EE78A6" w:rsidP="00EB67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BF6F39"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ศุกร์ที่ </w:t>
            </w:r>
            <w:r w:rsidR="00EB67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 กรกฎาคม</w:t>
            </w:r>
            <w:r w:rsidRPr="00F9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๒๕๖๔</w:t>
            </w:r>
          </w:p>
        </w:tc>
      </w:tr>
      <w:tr w:rsidR="00D0330C" w:rsidRPr="00F9709B" w:rsidTr="00D0330C">
        <w:tc>
          <w:tcPr>
            <w:tcW w:w="2694" w:type="dxa"/>
          </w:tcPr>
          <w:p w:rsidR="00D0330C" w:rsidRPr="00F9709B" w:rsidRDefault="00D0330C" w:rsidP="00382E47">
            <w:pPr>
              <w:rPr>
                <w:rFonts w:ascii="TH SarabunPSK" w:hAnsi="TH SarabunPSK" w:cs="TH SarabunPSK"/>
                <w:sz w:val="28"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๐๙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.๐๐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๑๒.๐๐ น.</w:t>
            </w:r>
          </w:p>
        </w:tc>
        <w:tc>
          <w:tcPr>
            <w:tcW w:w="7371" w:type="dxa"/>
          </w:tcPr>
          <w:p w:rsidR="00D0330C" w:rsidRPr="00F9709B" w:rsidRDefault="00D0330C" w:rsidP="001D621E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- ผู้ตรวจราชการกระทรวง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นิเทศก์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ตรวจราชการฯ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ผู้อำนวยการโรงพยาบาล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ทั่วไป/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โรงพยาบาลชุมชน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และสาธารณสุขอำเภอ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 xml:space="preserve">เข้ารับฟังประชุมผ่านระบบ </w:t>
            </w:r>
            <w:r>
              <w:rPr>
                <w:rFonts w:ascii="TH SarabunPSK" w:hAnsi="TH SarabunPSK" w:cs="TH SarabunPSK"/>
                <w:sz w:val="28"/>
              </w:rPr>
              <w:t>Web conference</w:t>
            </w:r>
          </w:p>
        </w:tc>
      </w:tr>
      <w:tr w:rsidR="00D0330C" w:rsidRPr="00F9709B" w:rsidTr="00D0330C">
        <w:tc>
          <w:tcPr>
            <w:tcW w:w="2694" w:type="dxa"/>
          </w:tcPr>
          <w:p w:rsidR="00D0330C" w:rsidRPr="00F9709B" w:rsidRDefault="00D0330C" w:rsidP="00382E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</w:tcPr>
          <w:p w:rsidR="00D0330C" w:rsidRPr="00720718" w:rsidRDefault="00D0330C" w:rsidP="001D621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207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คณะผู้บริหาร หัวหน้ากลุ่มงาน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สำนักงานสาธารณสุขจังหวัดเพชรบูรณ์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เข้าประชุม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ณ ห้องประชุม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พ่อขุนผาเมือง ชั้น ๖ อาคารเพ</w:t>
            </w:r>
            <w:proofErr w:type="spellStart"/>
            <w:r w:rsidRPr="00F9709B">
              <w:rPr>
                <w:rFonts w:ascii="TH SarabunPSK" w:hAnsi="TH SarabunPSK" w:cs="TH SarabunPSK" w:hint="cs"/>
                <w:sz w:val="28"/>
                <w:cs/>
              </w:rPr>
              <w:t>ชบุ</w:t>
            </w:r>
            <w:proofErr w:type="spellEnd"/>
            <w:r w:rsidRPr="00F9709B">
              <w:rPr>
                <w:rFonts w:ascii="TH SarabunPSK" w:hAnsi="TH SarabunPSK" w:cs="TH SarabunPSK" w:hint="cs"/>
                <w:sz w:val="28"/>
                <w:cs/>
              </w:rPr>
              <w:t>ระ สำนักงานสาธารณสุขจังหวัดเพชรบูรณ์</w:t>
            </w:r>
          </w:p>
        </w:tc>
      </w:tr>
      <w:tr w:rsidR="00D0330C" w:rsidRPr="00F9709B" w:rsidTr="00D0330C">
        <w:tc>
          <w:tcPr>
            <w:tcW w:w="2694" w:type="dxa"/>
          </w:tcPr>
          <w:p w:rsidR="00D0330C" w:rsidRPr="00F9709B" w:rsidRDefault="00D0330C" w:rsidP="00382E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</w:tcPr>
          <w:p w:rsidR="00D0330C" w:rsidRPr="00F9709B" w:rsidRDefault="00D0330C" w:rsidP="00441168">
            <w:pPr>
              <w:rPr>
                <w:rFonts w:ascii="TH SarabunPSK" w:hAnsi="TH SarabunPSK" w:cs="TH SarabunPSK"/>
                <w:sz w:val="28"/>
                <w:cs/>
              </w:rPr>
            </w:pPr>
            <w:r w:rsidRPr="00F9709B">
              <w:rPr>
                <w:rFonts w:ascii="TH SarabunPSK" w:hAnsi="TH SarabunPSK" w:cs="TH SarabunPSK" w:hint="cs"/>
                <w:sz w:val="28"/>
                <w:cs/>
              </w:rPr>
              <w:t>- ผู้ตรวจราชการให้ข้อสั่งการ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ข้อเสนอแนะ</w:t>
            </w:r>
            <w:r w:rsidRPr="00F9709B">
              <w:rPr>
                <w:rFonts w:ascii="TH SarabunPSK" w:hAnsi="TH SarabunPSK" w:cs="TH SarabunPSK" w:hint="cs"/>
                <w:sz w:val="28"/>
                <w:cs/>
              </w:rPr>
              <w:t>แก่จังหวัดในประเด็นต่างๆ</w:t>
            </w:r>
            <w:r w:rsidRPr="00F9709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</w:tc>
      </w:tr>
      <w:tr w:rsidR="00D0330C" w:rsidRPr="00F9709B" w:rsidTr="00D0330C">
        <w:tc>
          <w:tcPr>
            <w:tcW w:w="2694" w:type="dxa"/>
          </w:tcPr>
          <w:p w:rsidR="00D0330C" w:rsidRPr="00055910" w:rsidRDefault="00D0330C" w:rsidP="00E81948">
            <w:pPr>
              <w:rPr>
                <w:rFonts w:ascii="TH SarabunPSK" w:hAnsi="TH SarabunPSK" w:cs="TH SarabunPSK"/>
                <w:sz w:val="28"/>
                <w:cs/>
              </w:rPr>
            </w:pPr>
            <w:r w:rsidRPr="00055910">
              <w:rPr>
                <w:rFonts w:ascii="TH SarabunPSK" w:hAnsi="TH SarabunPSK" w:cs="TH SarabunPSK" w:hint="cs"/>
                <w:sz w:val="28"/>
                <w:cs/>
              </w:rPr>
              <w:t xml:space="preserve">เวลา ๑๒.๐๐ </w:t>
            </w:r>
            <w:r w:rsidRPr="0005591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55910">
              <w:rPr>
                <w:rFonts w:ascii="TH SarabunPSK" w:hAnsi="TH SarabunPSK" w:cs="TH SarabunPSK" w:hint="cs"/>
                <w:sz w:val="28"/>
                <w:cs/>
              </w:rPr>
              <w:t xml:space="preserve"> ๑๓.๐๐ น.</w:t>
            </w:r>
          </w:p>
        </w:tc>
        <w:tc>
          <w:tcPr>
            <w:tcW w:w="7371" w:type="dxa"/>
          </w:tcPr>
          <w:p w:rsidR="00D0330C" w:rsidRPr="00055910" w:rsidRDefault="00D0330C" w:rsidP="00E81948">
            <w:pPr>
              <w:rPr>
                <w:rFonts w:ascii="TH SarabunPSK" w:hAnsi="TH SarabunPSK" w:cs="TH SarabunPSK"/>
                <w:sz w:val="28"/>
                <w:cs/>
              </w:rPr>
            </w:pPr>
            <w:r w:rsidRPr="0005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5910">
              <w:rPr>
                <w:rFonts w:ascii="TH SarabunPSK" w:hAnsi="TH SarabunPSK" w:cs="TH SarabunPSK" w:hint="cs"/>
                <w:sz w:val="28"/>
                <w:cs/>
              </w:rPr>
              <w:t>รับประทานอาหารกลางวัน</w:t>
            </w:r>
          </w:p>
        </w:tc>
      </w:tr>
      <w:tr w:rsidR="00D0330C" w:rsidRPr="00F9709B" w:rsidTr="00D0330C">
        <w:tc>
          <w:tcPr>
            <w:tcW w:w="2694" w:type="dxa"/>
          </w:tcPr>
          <w:p w:rsidR="00D0330C" w:rsidRPr="00F9709B" w:rsidRDefault="00D0330C" w:rsidP="00382E47">
            <w:pPr>
              <w:rPr>
                <w:rFonts w:ascii="TH SarabunPSK" w:hAnsi="TH SarabunPSK" w:cs="TH SarabunPSK"/>
                <w:sz w:val="28"/>
              </w:rPr>
            </w:pPr>
            <w:r w:rsidRPr="00E53C59">
              <w:rPr>
                <w:rFonts w:ascii="TH SarabunPSK" w:hAnsi="TH SarabunPSK" w:cs="TH SarabunPSK" w:hint="cs"/>
                <w:sz w:val="28"/>
                <w:cs/>
              </w:rPr>
              <w:t xml:space="preserve">เวลา ๑๓.๐๐ </w:t>
            </w:r>
            <w:r w:rsidRPr="00E53C59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๑๖.๓</w:t>
            </w:r>
            <w:r w:rsidRPr="00E53C59">
              <w:rPr>
                <w:rFonts w:ascii="TH SarabunPSK" w:hAnsi="TH SarabunPSK" w:cs="TH SarabunPSK" w:hint="cs"/>
                <w:sz w:val="28"/>
                <w:cs/>
              </w:rPr>
              <w:t>๐ น.</w:t>
            </w:r>
          </w:p>
        </w:tc>
        <w:tc>
          <w:tcPr>
            <w:tcW w:w="7371" w:type="dxa"/>
          </w:tcPr>
          <w:p w:rsidR="00D0330C" w:rsidRPr="00E53C59" w:rsidRDefault="00D0330C" w:rsidP="00E81948">
            <w:pPr>
              <w:rPr>
                <w:rFonts w:ascii="TH SarabunPSK" w:hAnsi="TH SarabunPSK" w:cs="TH SarabunPSK"/>
                <w:sz w:val="28"/>
                <w:cs/>
              </w:rPr>
            </w:pPr>
            <w:r w:rsidRPr="00E53C59">
              <w:rPr>
                <w:rFonts w:ascii="TH SarabunPSK" w:hAnsi="TH SarabunPSK" w:cs="TH SarabunPSK" w:hint="cs"/>
                <w:sz w:val="28"/>
                <w:cs/>
              </w:rPr>
              <w:t>- สรุปผลตรวจราชการ(ต่อ)</w:t>
            </w:r>
          </w:p>
        </w:tc>
      </w:tr>
    </w:tbl>
    <w:p w:rsidR="00D938E8" w:rsidRDefault="00D938E8" w:rsidP="00D0330C">
      <w:pPr>
        <w:spacing w:after="0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0412CE" w:rsidRDefault="000412CE" w:rsidP="00D0330C">
      <w:pPr>
        <w:spacing w:after="0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165642" w:rsidRDefault="00165642" w:rsidP="00191536">
      <w:pPr>
        <w:spacing w:after="0"/>
        <w:rPr>
          <w:rFonts w:ascii="TH SarabunPSK" w:hAnsi="TH SarabunPSK" w:cs="TH SarabunPSK"/>
          <w:sz w:val="28"/>
        </w:rPr>
      </w:pPr>
      <w:r w:rsidRPr="00D938E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D938E8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 ๑๐.๓๐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๑๐.๔๕ น. รับประทานอาหารว่าง</w:t>
      </w:r>
    </w:p>
    <w:p w:rsidR="00BB0ADA" w:rsidRDefault="00147C75" w:rsidP="00147C75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165642">
        <w:rPr>
          <w:rFonts w:ascii="TH SarabunPSK" w:hAnsi="TH SarabunPSK" w:cs="TH SarabunPSK" w:hint="cs"/>
          <w:sz w:val="28"/>
          <w:cs/>
        </w:rPr>
        <w:t xml:space="preserve"> ๑๔.๓๐ </w:t>
      </w:r>
      <w:r w:rsidR="00165642">
        <w:rPr>
          <w:rFonts w:ascii="TH SarabunPSK" w:hAnsi="TH SarabunPSK" w:cs="TH SarabunPSK"/>
          <w:sz w:val="28"/>
          <w:cs/>
        </w:rPr>
        <w:t>–</w:t>
      </w:r>
      <w:r w:rsidR="00165642">
        <w:rPr>
          <w:rFonts w:ascii="TH SarabunPSK" w:hAnsi="TH SarabunPSK" w:cs="TH SarabunPSK" w:hint="cs"/>
          <w:sz w:val="28"/>
          <w:cs/>
        </w:rPr>
        <w:t xml:space="preserve"> ๑๔.๔๕ น. รับประทานอาหารว่าง</w:t>
      </w:r>
    </w:p>
    <w:p w:rsidR="00B56219" w:rsidRPr="00F9709B" w:rsidRDefault="00B56219" w:rsidP="00B56219">
      <w:pPr>
        <w:spacing w:after="0"/>
        <w:rPr>
          <w:rFonts w:ascii="TH SarabunPSK" w:hAnsi="TH SarabunPSK" w:cs="TH SarabunPSK"/>
          <w:sz w:val="28"/>
        </w:rPr>
      </w:pPr>
    </w:p>
    <w:sectPr w:rsidR="00B56219" w:rsidRPr="00F9709B" w:rsidSect="00D0330C">
      <w:pgSz w:w="11906" w:h="16838"/>
      <w:pgMar w:top="5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55"/>
    <w:multiLevelType w:val="hybridMultilevel"/>
    <w:tmpl w:val="733A1A08"/>
    <w:lvl w:ilvl="0" w:tplc="C92C19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322C"/>
    <w:multiLevelType w:val="hybridMultilevel"/>
    <w:tmpl w:val="BAF6F264"/>
    <w:lvl w:ilvl="0" w:tplc="DE5CE8BA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2267"/>
    <w:multiLevelType w:val="hybridMultilevel"/>
    <w:tmpl w:val="0AB063DC"/>
    <w:lvl w:ilvl="0" w:tplc="940899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B17"/>
    <w:multiLevelType w:val="hybridMultilevel"/>
    <w:tmpl w:val="1D4649F0"/>
    <w:lvl w:ilvl="0" w:tplc="27E8359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3D38"/>
    <w:multiLevelType w:val="hybridMultilevel"/>
    <w:tmpl w:val="42D6A21C"/>
    <w:lvl w:ilvl="0" w:tplc="7C1CC9C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A71C6"/>
    <w:multiLevelType w:val="hybridMultilevel"/>
    <w:tmpl w:val="9666420E"/>
    <w:lvl w:ilvl="0" w:tplc="5204CEB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24FE9"/>
    <w:multiLevelType w:val="hybridMultilevel"/>
    <w:tmpl w:val="BFEA0352"/>
    <w:lvl w:ilvl="0" w:tplc="0CAA37D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836FD"/>
    <w:multiLevelType w:val="hybridMultilevel"/>
    <w:tmpl w:val="7FFA3B8A"/>
    <w:lvl w:ilvl="0" w:tplc="19A431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A2336"/>
    <w:multiLevelType w:val="hybridMultilevel"/>
    <w:tmpl w:val="1A908CEE"/>
    <w:lvl w:ilvl="0" w:tplc="238AC8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71770"/>
    <w:multiLevelType w:val="hybridMultilevel"/>
    <w:tmpl w:val="AE464758"/>
    <w:lvl w:ilvl="0" w:tplc="3C68D3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F706C"/>
    <w:multiLevelType w:val="hybridMultilevel"/>
    <w:tmpl w:val="8B92D9C6"/>
    <w:lvl w:ilvl="0" w:tplc="6DB4FED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E3CF2"/>
    <w:multiLevelType w:val="hybridMultilevel"/>
    <w:tmpl w:val="A9D27128"/>
    <w:lvl w:ilvl="0" w:tplc="1994C0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6785"/>
    <w:multiLevelType w:val="hybridMultilevel"/>
    <w:tmpl w:val="B868EF2A"/>
    <w:lvl w:ilvl="0" w:tplc="A064B7AC"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58312B8"/>
    <w:multiLevelType w:val="hybridMultilevel"/>
    <w:tmpl w:val="25BE59A4"/>
    <w:lvl w:ilvl="0" w:tplc="1778D5F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270D0"/>
    <w:multiLevelType w:val="hybridMultilevel"/>
    <w:tmpl w:val="6FDA642C"/>
    <w:lvl w:ilvl="0" w:tplc="756AC39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736AE"/>
    <w:multiLevelType w:val="hybridMultilevel"/>
    <w:tmpl w:val="3AC86C12"/>
    <w:lvl w:ilvl="0" w:tplc="66DEB5B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C106B"/>
    <w:multiLevelType w:val="hybridMultilevel"/>
    <w:tmpl w:val="7BA4B2AE"/>
    <w:lvl w:ilvl="0" w:tplc="8C02AF8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803B4"/>
    <w:multiLevelType w:val="hybridMultilevel"/>
    <w:tmpl w:val="BAA4C476"/>
    <w:lvl w:ilvl="0" w:tplc="9126C5E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12278"/>
    <w:multiLevelType w:val="hybridMultilevel"/>
    <w:tmpl w:val="BE461A7E"/>
    <w:lvl w:ilvl="0" w:tplc="8BB053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44569"/>
    <w:multiLevelType w:val="hybridMultilevel"/>
    <w:tmpl w:val="EB304CB2"/>
    <w:lvl w:ilvl="0" w:tplc="DA300C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56675"/>
    <w:multiLevelType w:val="hybridMultilevel"/>
    <w:tmpl w:val="AE045330"/>
    <w:lvl w:ilvl="0" w:tplc="0C124C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628DE"/>
    <w:multiLevelType w:val="hybridMultilevel"/>
    <w:tmpl w:val="17325C9E"/>
    <w:lvl w:ilvl="0" w:tplc="1D00EB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30742"/>
    <w:multiLevelType w:val="hybridMultilevel"/>
    <w:tmpl w:val="E4F4E352"/>
    <w:lvl w:ilvl="0" w:tplc="980EE42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356EB"/>
    <w:multiLevelType w:val="hybridMultilevel"/>
    <w:tmpl w:val="54CCAFDA"/>
    <w:lvl w:ilvl="0" w:tplc="9FA63E4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247AB"/>
    <w:multiLevelType w:val="hybridMultilevel"/>
    <w:tmpl w:val="F27CFFFA"/>
    <w:lvl w:ilvl="0" w:tplc="80548E2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1105C"/>
    <w:multiLevelType w:val="hybridMultilevel"/>
    <w:tmpl w:val="7B0E3D46"/>
    <w:lvl w:ilvl="0" w:tplc="EEFE481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349"/>
    <w:multiLevelType w:val="hybridMultilevel"/>
    <w:tmpl w:val="D6DC4980"/>
    <w:lvl w:ilvl="0" w:tplc="276485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0"/>
  </w:num>
  <w:num w:numId="5">
    <w:abstractNumId w:val="8"/>
  </w:num>
  <w:num w:numId="6">
    <w:abstractNumId w:val="7"/>
  </w:num>
  <w:num w:numId="7">
    <w:abstractNumId w:val="15"/>
  </w:num>
  <w:num w:numId="8">
    <w:abstractNumId w:val="9"/>
  </w:num>
  <w:num w:numId="9">
    <w:abstractNumId w:val="22"/>
  </w:num>
  <w:num w:numId="10">
    <w:abstractNumId w:val="18"/>
  </w:num>
  <w:num w:numId="11">
    <w:abstractNumId w:val="23"/>
  </w:num>
  <w:num w:numId="12">
    <w:abstractNumId w:val="26"/>
  </w:num>
  <w:num w:numId="13">
    <w:abstractNumId w:val="25"/>
  </w:num>
  <w:num w:numId="14">
    <w:abstractNumId w:val="5"/>
  </w:num>
  <w:num w:numId="15">
    <w:abstractNumId w:val="11"/>
  </w:num>
  <w:num w:numId="16">
    <w:abstractNumId w:val="1"/>
  </w:num>
  <w:num w:numId="17">
    <w:abstractNumId w:val="21"/>
  </w:num>
  <w:num w:numId="18">
    <w:abstractNumId w:val="3"/>
  </w:num>
  <w:num w:numId="19">
    <w:abstractNumId w:val="4"/>
  </w:num>
  <w:num w:numId="20">
    <w:abstractNumId w:val="0"/>
  </w:num>
  <w:num w:numId="21">
    <w:abstractNumId w:val="2"/>
  </w:num>
  <w:num w:numId="22">
    <w:abstractNumId w:val="16"/>
  </w:num>
  <w:num w:numId="23">
    <w:abstractNumId w:val="10"/>
  </w:num>
  <w:num w:numId="24">
    <w:abstractNumId w:val="6"/>
  </w:num>
  <w:num w:numId="25">
    <w:abstractNumId w:val="12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8"/>
    <w:rsid w:val="000043C5"/>
    <w:rsid w:val="00037E33"/>
    <w:rsid w:val="000412CE"/>
    <w:rsid w:val="00054F59"/>
    <w:rsid w:val="00055910"/>
    <w:rsid w:val="000671E2"/>
    <w:rsid w:val="00084EC1"/>
    <w:rsid w:val="000855C6"/>
    <w:rsid w:val="00090A4B"/>
    <w:rsid w:val="000A410D"/>
    <w:rsid w:val="00122866"/>
    <w:rsid w:val="00147C75"/>
    <w:rsid w:val="00165642"/>
    <w:rsid w:val="00167356"/>
    <w:rsid w:val="00187C2B"/>
    <w:rsid w:val="00191536"/>
    <w:rsid w:val="001D7DB7"/>
    <w:rsid w:val="00241D66"/>
    <w:rsid w:val="00255B89"/>
    <w:rsid w:val="002613A0"/>
    <w:rsid w:val="00287ED9"/>
    <w:rsid w:val="002A1BBB"/>
    <w:rsid w:val="00305168"/>
    <w:rsid w:val="00305C57"/>
    <w:rsid w:val="00316746"/>
    <w:rsid w:val="00341F2D"/>
    <w:rsid w:val="00355202"/>
    <w:rsid w:val="003571AA"/>
    <w:rsid w:val="00376704"/>
    <w:rsid w:val="003A3A36"/>
    <w:rsid w:val="003C0773"/>
    <w:rsid w:val="003D0F1C"/>
    <w:rsid w:val="003D7769"/>
    <w:rsid w:val="003F4E04"/>
    <w:rsid w:val="0042179C"/>
    <w:rsid w:val="00436851"/>
    <w:rsid w:val="00441168"/>
    <w:rsid w:val="00441922"/>
    <w:rsid w:val="00460577"/>
    <w:rsid w:val="0046327C"/>
    <w:rsid w:val="004E2318"/>
    <w:rsid w:val="005005C9"/>
    <w:rsid w:val="00503BB2"/>
    <w:rsid w:val="005A033D"/>
    <w:rsid w:val="005C2CDC"/>
    <w:rsid w:val="005E79A5"/>
    <w:rsid w:val="005F492C"/>
    <w:rsid w:val="006347F0"/>
    <w:rsid w:val="00656A4F"/>
    <w:rsid w:val="00662025"/>
    <w:rsid w:val="00662E3B"/>
    <w:rsid w:val="006A7EC1"/>
    <w:rsid w:val="006D4D59"/>
    <w:rsid w:val="006D7806"/>
    <w:rsid w:val="00720718"/>
    <w:rsid w:val="00762BE2"/>
    <w:rsid w:val="007823BA"/>
    <w:rsid w:val="007A5930"/>
    <w:rsid w:val="007B7590"/>
    <w:rsid w:val="007C10C8"/>
    <w:rsid w:val="00846C8A"/>
    <w:rsid w:val="00867181"/>
    <w:rsid w:val="008704C8"/>
    <w:rsid w:val="00893DF0"/>
    <w:rsid w:val="008B3D02"/>
    <w:rsid w:val="008B67F1"/>
    <w:rsid w:val="008D3EA4"/>
    <w:rsid w:val="008E76D9"/>
    <w:rsid w:val="009164DF"/>
    <w:rsid w:val="009F67C7"/>
    <w:rsid w:val="00A41F2B"/>
    <w:rsid w:val="00A56688"/>
    <w:rsid w:val="00AA3550"/>
    <w:rsid w:val="00AF008D"/>
    <w:rsid w:val="00B07984"/>
    <w:rsid w:val="00B10C51"/>
    <w:rsid w:val="00B14885"/>
    <w:rsid w:val="00B56219"/>
    <w:rsid w:val="00B810CF"/>
    <w:rsid w:val="00B8292E"/>
    <w:rsid w:val="00B974E6"/>
    <w:rsid w:val="00BB0ADA"/>
    <w:rsid w:val="00BE747F"/>
    <w:rsid w:val="00BF6F39"/>
    <w:rsid w:val="00C06269"/>
    <w:rsid w:val="00C74844"/>
    <w:rsid w:val="00CC26C6"/>
    <w:rsid w:val="00CD5BEB"/>
    <w:rsid w:val="00D0330C"/>
    <w:rsid w:val="00D13CFE"/>
    <w:rsid w:val="00D15DD6"/>
    <w:rsid w:val="00D56630"/>
    <w:rsid w:val="00D56D07"/>
    <w:rsid w:val="00D749AD"/>
    <w:rsid w:val="00D938E8"/>
    <w:rsid w:val="00DA3F44"/>
    <w:rsid w:val="00DD40CA"/>
    <w:rsid w:val="00DE6244"/>
    <w:rsid w:val="00DE7945"/>
    <w:rsid w:val="00DF7D21"/>
    <w:rsid w:val="00E53C59"/>
    <w:rsid w:val="00E82ACF"/>
    <w:rsid w:val="00EB676E"/>
    <w:rsid w:val="00EC2C0A"/>
    <w:rsid w:val="00EE78A6"/>
    <w:rsid w:val="00F106A0"/>
    <w:rsid w:val="00F35443"/>
    <w:rsid w:val="00F42160"/>
    <w:rsid w:val="00F56FE7"/>
    <w:rsid w:val="00F850FC"/>
    <w:rsid w:val="00F93B61"/>
    <w:rsid w:val="00F9709B"/>
    <w:rsid w:val="00FA259B"/>
    <w:rsid w:val="00FB125C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318"/>
    <w:pPr>
      <w:ind w:left="720"/>
      <w:contextualSpacing/>
    </w:pPr>
  </w:style>
  <w:style w:type="character" w:styleId="a5">
    <w:name w:val="Emphasis"/>
    <w:basedOn w:val="a0"/>
    <w:uiPriority w:val="20"/>
    <w:qFormat/>
    <w:rsid w:val="00DE62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318"/>
    <w:pPr>
      <w:ind w:left="720"/>
      <w:contextualSpacing/>
    </w:pPr>
  </w:style>
  <w:style w:type="character" w:styleId="a5">
    <w:name w:val="Emphasis"/>
    <w:basedOn w:val="a0"/>
    <w:uiPriority w:val="20"/>
    <w:qFormat/>
    <w:rsid w:val="00DE6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SSJ-Supawadee</cp:lastModifiedBy>
  <cp:revision>5</cp:revision>
  <cp:lastPrinted>2021-06-29T02:09:00Z</cp:lastPrinted>
  <dcterms:created xsi:type="dcterms:W3CDTF">2021-06-28T07:06:00Z</dcterms:created>
  <dcterms:modified xsi:type="dcterms:W3CDTF">2021-06-29T05:07:00Z</dcterms:modified>
</cp:coreProperties>
</file>