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7A7D" w14:textId="77777777" w:rsidR="00552972" w:rsidRPr="00CC797D" w:rsidRDefault="00850602" w:rsidP="00E266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97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แบบฟอร์มการจัดส่งผลงานวิชาการ </w:t>
      </w:r>
      <w:r w:rsidRPr="00CC797D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CC797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</w:t>
      </w:r>
      <w:r w:rsidRPr="00CC797D">
        <w:rPr>
          <w:rFonts w:ascii="TH SarabunPSK" w:hAnsi="TH SarabunPSK" w:cs="TH SarabunPSK"/>
          <w:b/>
          <w:bCs/>
          <w:sz w:val="36"/>
          <w:szCs w:val="36"/>
        </w:rPr>
        <w:t>R2R</w:t>
      </w:r>
    </w:p>
    <w:p w14:paraId="6494CAB3" w14:textId="77777777" w:rsidR="00552972" w:rsidRPr="00E26685" w:rsidRDefault="00552972" w:rsidP="00552972">
      <w:pPr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</w:t>
      </w:r>
    </w:p>
    <w:p w14:paraId="3B312532" w14:textId="77777777" w:rsidR="00552972" w:rsidRPr="00E26685" w:rsidRDefault="00552972" w:rsidP="005A35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>ชื่อผู้วิจัย คณะผู้วิจัย พร้อมชื่อหน่วยงาน</w:t>
      </w:r>
    </w:p>
    <w:p w14:paraId="676CC5C7" w14:textId="77777777" w:rsidR="00552972" w:rsidRPr="00E26685" w:rsidRDefault="008C7AFD" w:rsidP="005A35DB">
      <w:pPr>
        <w:pBdr>
          <w:bottom w:val="single" w:sz="6" w:space="1" w:color="auto"/>
        </w:pBd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>ชื่อ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ผู้นำเสนอผลงาน</w:t>
      </w:r>
      <w:r w:rsidRPr="00E26685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 และอีเมล</w:t>
      </w:r>
    </w:p>
    <w:p w14:paraId="52EC6298" w14:textId="1D454AA8" w:rsidR="00E26685" w:rsidRDefault="00E26685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>เอกสารที่ส่ง</w:t>
      </w:r>
      <w:r w:rsidR="007C20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D18">
        <w:rPr>
          <w:rFonts w:ascii="TH SarabunPSK" w:hAnsi="TH SarabunPSK" w:cs="TH SarabunPSK"/>
          <w:sz w:val="32"/>
          <w:szCs w:val="32"/>
        </w:rPr>
        <w:t>1</w:t>
      </w:r>
      <w:r w:rsidR="009C536C">
        <w:rPr>
          <w:rFonts w:ascii="TH SarabunPSK" w:hAnsi="TH SarabunPSK" w:cs="TH SarabunPSK" w:hint="cs"/>
          <w:sz w:val="32"/>
          <w:szCs w:val="32"/>
          <w:cs/>
        </w:rPr>
        <w:t>.บทคัดย่อ</w:t>
      </w:r>
    </w:p>
    <w:p w14:paraId="518F525C" w14:textId="7F12E600" w:rsidR="009C536C" w:rsidRDefault="009C536C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C20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1D1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สาระสำคัญ </w:t>
      </w:r>
      <w:r>
        <w:rPr>
          <w:rFonts w:ascii="TH SarabunPSK" w:hAnsi="TH SarabunPSK" w:cs="TH SarabunPSK"/>
          <w:sz w:val="32"/>
          <w:szCs w:val="32"/>
        </w:rPr>
        <w:t xml:space="preserve">(Manuscript) </w:t>
      </w:r>
    </w:p>
    <w:p w14:paraId="025777E8" w14:textId="07E53703" w:rsidR="009C536C" w:rsidRPr="009C536C" w:rsidRDefault="009C536C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7C20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D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ใช้แบบอักษร </w:t>
      </w:r>
      <w:r w:rsidRPr="009C536C">
        <w:rPr>
          <w:rFonts w:ascii="TH SarabunPSK" w:hAnsi="TH SarabunPSK" w:cs="TH SarabunPSK"/>
          <w:sz w:val="32"/>
          <w:szCs w:val="32"/>
        </w:rPr>
        <w:t xml:space="preserve">TH SarabunPSK </w:t>
      </w:r>
      <w:r w:rsidR="00271E4B">
        <w:rPr>
          <w:rFonts w:ascii="TH SarabunPSK" w:hAnsi="TH SarabunPSK" w:cs="TH SarabunPSK"/>
          <w:sz w:val="32"/>
          <w:szCs w:val="32"/>
        </w:rPr>
        <w:t>16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 พอยน์</w:t>
      </w:r>
    </w:p>
    <w:p w14:paraId="709FA2A5" w14:textId="786E8944" w:rsidR="009C536C" w:rsidRDefault="009C536C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1D18">
        <w:rPr>
          <w:rFonts w:ascii="TH SarabunPSK" w:hAnsi="TH SarabunPSK" w:cs="TH SarabunPSK"/>
          <w:sz w:val="32"/>
          <w:szCs w:val="32"/>
        </w:rPr>
        <w:t>2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. ระยะห่างจากขอบกระดาษบนและขอบซ้าย </w:t>
      </w:r>
      <w:r w:rsidR="00271E4B">
        <w:rPr>
          <w:rFonts w:ascii="TH SarabunPSK" w:hAnsi="TH SarabunPSK" w:cs="TH SarabunPSK"/>
          <w:sz w:val="32"/>
          <w:szCs w:val="32"/>
        </w:rPr>
        <w:t>1.5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 นิ้ว  ขอบล่างและขอบขวา </w:t>
      </w:r>
      <w:r w:rsidR="00271E4B">
        <w:rPr>
          <w:rFonts w:ascii="TH SarabunPSK" w:hAnsi="TH SarabunPSK" w:cs="TH SarabunPSK"/>
          <w:sz w:val="32"/>
          <w:szCs w:val="32"/>
        </w:rPr>
        <w:t>1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 นิ้ว</w:t>
      </w:r>
    </w:p>
    <w:p w14:paraId="372F89F5" w14:textId="77777777" w:rsidR="00552972" w:rsidRPr="00E26685" w:rsidRDefault="009C536C" w:rsidP="00737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14:paraId="35CC49B5" w14:textId="50565C17" w:rsidR="00552972" w:rsidRPr="00E26685" w:rsidRDefault="009C536C" w:rsidP="008C7A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64A">
        <w:rPr>
          <w:rFonts w:ascii="TH SarabunPSK" w:hAnsi="TH SarabunPSK" w:cs="TH SarabunPSK"/>
          <w:sz w:val="32"/>
          <w:szCs w:val="32"/>
        </w:rPr>
        <w:t>1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52972" w:rsidRPr="009C536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(Abstract) </w:t>
      </w:r>
      <w:r w:rsidR="00552972" w:rsidRPr="00E26685">
        <w:rPr>
          <w:rFonts w:ascii="TH SarabunPSK" w:hAnsi="TH SarabunPSK" w:cs="TH SarabunPSK"/>
          <w:sz w:val="32"/>
          <w:szCs w:val="32"/>
        </w:rPr>
        <w:t xml:space="preserve">: </w:t>
      </w:r>
      <w:r w:rsidRPr="009C536C">
        <w:rPr>
          <w:rFonts w:ascii="TH SarabunPSK" w:hAnsi="TH SarabunPSK" w:cs="TH SarabunPSK"/>
          <w:sz w:val="32"/>
          <w:szCs w:val="32"/>
          <w:cs/>
        </w:rPr>
        <w:t xml:space="preserve">ความยาว  </w:t>
      </w:r>
      <w:r w:rsidR="0049364A">
        <w:rPr>
          <w:rFonts w:ascii="TH SarabunPSK" w:hAnsi="TH SarabunPSK" w:cs="TH SarabunPSK"/>
          <w:sz w:val="32"/>
          <w:szCs w:val="32"/>
        </w:rPr>
        <w:t>1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="00552972" w:rsidRPr="00E26685">
        <w:rPr>
          <w:rFonts w:ascii="TH SarabunPSK" w:hAnsi="TH SarabunPSK" w:cs="TH SarabunPSK"/>
          <w:sz w:val="32"/>
          <w:szCs w:val="32"/>
        </w:rPr>
        <w:t>A</w:t>
      </w:r>
      <w:r w:rsidR="0049364A">
        <w:rPr>
          <w:rFonts w:ascii="TH SarabunPSK" w:hAnsi="TH SarabunPSK" w:cs="TH SarabunPSK"/>
          <w:sz w:val="32"/>
          <w:szCs w:val="32"/>
        </w:rPr>
        <w:t>4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14:paraId="79346617" w14:textId="4B1390B7" w:rsidR="00552972" w:rsidRDefault="0049364A" w:rsidP="009C536C">
      <w:pPr>
        <w:spacing w:after="0" w:line="240" w:lineRule="auto"/>
        <w:ind w:left="14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9C5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9C536C">
        <w:rPr>
          <w:rFonts w:ascii="TH SarabunPSK" w:hAnsi="TH SarabunPSK" w:cs="TH SarabunPSK"/>
          <w:sz w:val="32"/>
          <w:szCs w:val="32"/>
          <w:cs/>
        </w:rPr>
        <w:t>ความสำคัญของปัญหา</w:t>
      </w:r>
    </w:p>
    <w:p w14:paraId="6A3D692E" w14:textId="45F7D376" w:rsidR="009C536C" w:rsidRPr="009C536C" w:rsidRDefault="009C536C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36C">
        <w:rPr>
          <w:rFonts w:ascii="TH SarabunPSK" w:hAnsi="TH SarabunPSK" w:cs="TH SarabunPSK"/>
          <w:sz w:val="32"/>
          <w:szCs w:val="32"/>
          <w:cs/>
        </w:rPr>
        <w:t>รูปแบบการศึกษา</w:t>
      </w:r>
    </w:p>
    <w:p w14:paraId="50F8E80C" w14:textId="1DBE6B35" w:rsidR="009C536C" w:rsidRPr="009C536C" w:rsidRDefault="009C536C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36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7EAE222" w14:textId="01434106" w:rsidR="00C55FB6" w:rsidRDefault="009C536C" w:rsidP="00C55F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1.4</w:t>
      </w:r>
      <w:r w:rsidR="00C55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36C">
        <w:rPr>
          <w:rFonts w:ascii="TH SarabunPSK" w:hAnsi="TH SarabunPSK" w:cs="TH SarabunPSK"/>
          <w:sz w:val="32"/>
          <w:szCs w:val="32"/>
          <w:cs/>
        </w:rPr>
        <w:t>ประชากร/กลุ่มตัวอย่าง</w:t>
      </w:r>
    </w:p>
    <w:p w14:paraId="08F22106" w14:textId="68A86085" w:rsidR="009C536C" w:rsidRPr="00C55FB6" w:rsidRDefault="00C55FB6" w:rsidP="00C55F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93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64A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536C" w:rsidRPr="00C55FB6">
        <w:rPr>
          <w:rFonts w:ascii="TH SarabunPSK" w:hAnsi="TH SarabunPSK" w:cs="TH SarabunPSK"/>
          <w:sz w:val="32"/>
          <w:szCs w:val="32"/>
          <w:cs/>
        </w:rPr>
        <w:t xml:space="preserve">วิธีการศึกษา </w:t>
      </w:r>
    </w:p>
    <w:p w14:paraId="4BE9A198" w14:textId="2EFEC800" w:rsidR="009C536C" w:rsidRDefault="00C55FB6" w:rsidP="009C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FB6">
        <w:rPr>
          <w:rFonts w:ascii="TH SarabunPSK" w:hAnsi="TH SarabunPSK" w:cs="TH SarabunPSK"/>
          <w:sz w:val="32"/>
          <w:szCs w:val="32"/>
          <w:cs/>
        </w:rPr>
        <w:t>ระยะเวลาศึกษา</w:t>
      </w:r>
    </w:p>
    <w:p w14:paraId="5CE929D2" w14:textId="08A986CB" w:rsidR="00C55FB6" w:rsidRPr="00C55FB6" w:rsidRDefault="00C55FB6" w:rsidP="00C55F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FB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14:paraId="77F642D0" w14:textId="3A52D92E" w:rsidR="00907DD8" w:rsidRPr="00907DD8" w:rsidRDefault="00907DD8" w:rsidP="00907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1.8</w:t>
      </w:r>
      <w:r w:rsidRPr="00907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DD8">
        <w:rPr>
          <w:rFonts w:ascii="TH SarabunPSK" w:hAnsi="TH SarabunPSK" w:cs="TH SarabunPSK"/>
          <w:sz w:val="32"/>
          <w:szCs w:val="32"/>
          <w:cs/>
        </w:rPr>
        <w:t>สถิติวิเคราะห์ข้อมูล</w:t>
      </w:r>
    </w:p>
    <w:p w14:paraId="3D6E2A7C" w14:textId="582A72B3" w:rsidR="00907DD8" w:rsidRPr="00907DD8" w:rsidRDefault="00907DD8" w:rsidP="00907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>1.9</w:t>
      </w:r>
      <w:r w:rsidRPr="00907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7DD8">
        <w:rPr>
          <w:rFonts w:ascii="TH SarabunPSK" w:hAnsi="TH SarabunPSK" w:cs="TH SarabunPSK"/>
          <w:sz w:val="32"/>
          <w:szCs w:val="32"/>
          <w:cs/>
        </w:rPr>
        <w:t>ผลการศึกษา</w:t>
      </w:r>
    </w:p>
    <w:p w14:paraId="4660B9E1" w14:textId="188CA716" w:rsidR="00907DD8" w:rsidRPr="00907DD8" w:rsidRDefault="00907DD8" w:rsidP="00907D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9364A">
        <w:rPr>
          <w:rFonts w:ascii="TH SarabunPSK" w:hAnsi="TH SarabunPSK" w:cs="TH SarabunPSK"/>
          <w:sz w:val="32"/>
          <w:szCs w:val="32"/>
        </w:rPr>
        <w:t xml:space="preserve">1.10 </w:t>
      </w:r>
      <w:r w:rsidRPr="00907DD8">
        <w:rPr>
          <w:rFonts w:ascii="TH SarabunPSK" w:hAnsi="TH SarabunPSK" w:cs="TH SarabunPSK"/>
          <w:sz w:val="32"/>
          <w:szCs w:val="32"/>
          <w:cs/>
        </w:rPr>
        <w:t>คำสำคัญ</w:t>
      </w:r>
      <w:r w:rsidR="007C203B">
        <w:rPr>
          <w:rFonts w:ascii="TH SarabunPSK" w:hAnsi="TH SarabunPSK" w:cs="TH SarabunPSK" w:hint="cs"/>
          <w:sz w:val="32"/>
          <w:szCs w:val="32"/>
          <w:cs/>
        </w:rPr>
        <w:t xml:space="preserve"> ( ไม่เกิน ๕ คำ)</w:t>
      </w:r>
    </w:p>
    <w:p w14:paraId="07C7B69F" w14:textId="3EC9F044" w:rsidR="002E55DF" w:rsidRPr="009C536C" w:rsidRDefault="0085642C" w:rsidP="009C53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53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2F7">
        <w:rPr>
          <w:rFonts w:ascii="TH SarabunPSK" w:hAnsi="TH SarabunPSK" w:cs="TH SarabunPSK"/>
          <w:sz w:val="32"/>
          <w:szCs w:val="32"/>
        </w:rPr>
        <w:t>2</w:t>
      </w:r>
      <w:r w:rsidR="002E55DF" w:rsidRPr="009C536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E55DF" w:rsidRPr="009C536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2E55DF" w:rsidRPr="009C536C">
        <w:rPr>
          <w:rFonts w:ascii="TH SarabunPSK" w:hAnsi="TH SarabunPSK" w:cs="TH SarabunPSK"/>
          <w:b/>
          <w:bCs/>
          <w:sz w:val="32"/>
          <w:szCs w:val="32"/>
        </w:rPr>
        <w:t xml:space="preserve"> (Manuscript)</w:t>
      </w:r>
      <w:r w:rsidR="002E55DF" w:rsidRPr="009C536C">
        <w:rPr>
          <w:rFonts w:ascii="TH SarabunPSK" w:hAnsi="TH SarabunPSK" w:cs="TH SarabunPSK"/>
          <w:sz w:val="32"/>
          <w:szCs w:val="32"/>
        </w:rPr>
        <w:t xml:space="preserve"> </w:t>
      </w:r>
      <w:r w:rsidR="002E55DF" w:rsidRPr="009C536C">
        <w:rPr>
          <w:rFonts w:ascii="TH SarabunPSK" w:hAnsi="TH SarabunPSK" w:cs="TH SarabunPSK"/>
          <w:sz w:val="32"/>
          <w:szCs w:val="32"/>
          <w:cs/>
        </w:rPr>
        <w:t xml:space="preserve">ความยาว </w:t>
      </w:r>
      <w:r w:rsidR="00C32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2F7">
        <w:rPr>
          <w:rFonts w:ascii="TH SarabunPSK" w:hAnsi="TH SarabunPSK" w:cs="TH SarabunPSK"/>
          <w:sz w:val="32"/>
          <w:szCs w:val="32"/>
        </w:rPr>
        <w:t>5-10</w:t>
      </w:r>
      <w:r w:rsidR="002E55DF" w:rsidRPr="009C536C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="002E55DF" w:rsidRPr="009C536C">
        <w:rPr>
          <w:rFonts w:ascii="TH SarabunPSK" w:hAnsi="TH SarabunPSK" w:cs="TH SarabunPSK"/>
          <w:sz w:val="32"/>
          <w:szCs w:val="32"/>
        </w:rPr>
        <w:t>A</w:t>
      </w:r>
      <w:r w:rsidR="00C322F7">
        <w:rPr>
          <w:rFonts w:ascii="TH SarabunPSK" w:hAnsi="TH SarabunPSK" w:cs="TH SarabunPSK"/>
          <w:sz w:val="32"/>
          <w:szCs w:val="32"/>
        </w:rPr>
        <w:t>4</w:t>
      </w:r>
      <w:r w:rsidR="002E55DF" w:rsidRPr="009C536C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14:paraId="13B5A8FD" w14:textId="77575F26" w:rsidR="00552972" w:rsidRPr="004E6A46" w:rsidRDefault="004E6A46" w:rsidP="004E6A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322F7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ชื่อเรื่องไทย และภาษาอังกฤษ (ถ้ามี)</w:t>
      </w:r>
    </w:p>
    <w:p w14:paraId="3B20A05E" w14:textId="01A9A04B" w:rsidR="00552972" w:rsidRPr="004E6A46" w:rsidRDefault="004E6A46" w:rsidP="004E6A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322F7">
        <w:rPr>
          <w:rFonts w:ascii="TH SarabunPSK" w:hAnsi="TH SarabunPSK" w:cs="TH SarabunPSK"/>
          <w:sz w:val="32"/>
          <w:szCs w:val="32"/>
        </w:rPr>
        <w:t>2.2</w:t>
      </w:r>
      <w:r w:rsidRP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ชื่อผู้วิจัย หรือคณะผู้วิจัย พร้อมชื่อหน่วยงาน</w:t>
      </w:r>
    </w:p>
    <w:p w14:paraId="6DB5014D" w14:textId="6D03BE27" w:rsidR="00552972" w:rsidRPr="004E6A46" w:rsidRDefault="004E6A46" w:rsidP="004E6A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322F7">
        <w:rPr>
          <w:rFonts w:ascii="TH SarabunPSK" w:hAnsi="TH SarabunPSK" w:cs="TH SarabunPSK"/>
          <w:sz w:val="32"/>
          <w:szCs w:val="32"/>
        </w:rPr>
        <w:t>2.3</w:t>
      </w:r>
      <w:r w:rsidRP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7E4" w:rsidRPr="004E6A46">
        <w:rPr>
          <w:rFonts w:ascii="TH SarabunPSK" w:hAnsi="TH SarabunPSK" w:cs="TH SarabunPSK"/>
          <w:sz w:val="32"/>
          <w:szCs w:val="32"/>
          <w:cs/>
        </w:rPr>
        <w:t>ความสำคัญของปัญหา</w:t>
      </w:r>
    </w:p>
    <w:p w14:paraId="53FFC7EE" w14:textId="4070E40C" w:rsidR="00552972" w:rsidRPr="004E6A46" w:rsidRDefault="004E6A46" w:rsidP="004E6A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322F7">
        <w:rPr>
          <w:rFonts w:ascii="TH SarabunPSK" w:hAnsi="TH SarabunPSK" w:cs="TH SarabunPSK"/>
          <w:sz w:val="32"/>
          <w:szCs w:val="32"/>
        </w:rPr>
        <w:t>2.4</w:t>
      </w:r>
      <w:r w:rsidRP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</w:p>
    <w:p w14:paraId="16A5D11A" w14:textId="118A5BE4" w:rsidR="00552972" w:rsidRPr="004E6A46" w:rsidRDefault="004E6A46" w:rsidP="004E6A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322F7">
        <w:rPr>
          <w:rFonts w:ascii="TH SarabunPSK" w:hAnsi="TH SarabunPSK" w:cs="TH SarabunPSK"/>
          <w:sz w:val="32"/>
          <w:szCs w:val="32"/>
        </w:rPr>
        <w:t>2.5</w:t>
      </w:r>
      <w:r w:rsidRP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วิธี</w:t>
      </w:r>
      <w:r w:rsidR="00B767E4" w:rsidRPr="004E6A46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72538B8A" w14:textId="43CBE4FA" w:rsidR="00552972" w:rsidRPr="00E26685" w:rsidRDefault="00D100EF" w:rsidP="00552972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A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3C0">
        <w:rPr>
          <w:rFonts w:ascii="TH SarabunPSK" w:hAnsi="TH SarabunPSK" w:cs="TH SarabunPSK"/>
          <w:sz w:val="32"/>
          <w:szCs w:val="32"/>
        </w:rPr>
        <w:t>2.5.1</w:t>
      </w:r>
      <w:r w:rsidR="00811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รูปแบบการศึกษา</w:t>
      </w:r>
      <w:r w:rsidR="00552972" w:rsidRPr="00E26685">
        <w:rPr>
          <w:rFonts w:ascii="TH SarabunPSK" w:hAnsi="TH SarabunPSK" w:cs="TH SarabunPSK"/>
          <w:sz w:val="32"/>
          <w:szCs w:val="32"/>
        </w:rPr>
        <w:t xml:space="preserve"> </w:t>
      </w:r>
    </w:p>
    <w:p w14:paraId="0A1D16B6" w14:textId="0350D48A" w:rsidR="00552972" w:rsidRPr="00E26685" w:rsidRDefault="00D100EF" w:rsidP="00552972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3C0">
        <w:rPr>
          <w:rFonts w:ascii="TH SarabunPSK" w:hAnsi="TH SarabunPSK" w:cs="TH SarabunPSK"/>
          <w:sz w:val="32"/>
          <w:szCs w:val="32"/>
        </w:rPr>
        <w:t>2.5.2</w:t>
      </w:r>
      <w:r w:rsidR="00B767E4"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 การกำหนด</w:t>
      </w:r>
      <w:r w:rsidR="00811989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ตัวอย่าง  การคัดเลือกกลุ่มตัวอย่าง</w:t>
      </w:r>
    </w:p>
    <w:p w14:paraId="18FCF50C" w14:textId="300C034F" w:rsidR="00552972" w:rsidRPr="00E26685" w:rsidRDefault="00552972" w:rsidP="00552972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C0">
        <w:rPr>
          <w:rFonts w:ascii="TH SarabunPSK" w:hAnsi="TH SarabunPSK" w:cs="TH SarabunPSK"/>
          <w:sz w:val="32"/>
          <w:szCs w:val="32"/>
        </w:rPr>
        <w:t>2.5.3</w:t>
      </w:r>
      <w:r w:rsidR="00B767E4"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68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14:paraId="3B51984A" w14:textId="4DA1A0A0" w:rsidR="00552972" w:rsidRPr="00E26685" w:rsidRDefault="00D100EF" w:rsidP="00552972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E26685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03C0">
        <w:rPr>
          <w:rFonts w:ascii="TH SarabunPSK" w:hAnsi="TH SarabunPSK" w:cs="TH SarabunPSK"/>
          <w:sz w:val="32"/>
          <w:szCs w:val="32"/>
        </w:rPr>
        <w:t>2.5.4</w:t>
      </w:r>
      <w:r w:rsidR="00B767E4" w:rsidRPr="00E266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การวิเคราะห์ข้อมูล สถิติที่ใช้</w:t>
      </w:r>
    </w:p>
    <w:p w14:paraId="444C1AEF" w14:textId="42068954" w:rsidR="00552972" w:rsidRDefault="004E6A46" w:rsidP="004E6A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F03C0"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552972" w:rsidRPr="004E6A46">
        <w:rPr>
          <w:rFonts w:ascii="TH SarabunPSK" w:hAnsi="TH SarabunPSK" w:cs="TH SarabunPSK"/>
          <w:sz w:val="32"/>
          <w:szCs w:val="32"/>
        </w:rPr>
        <w:t xml:space="preserve">: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อธิบายผลการศึกษาที่สำคัญ สอดคล้องกับวัตถุประสงค์และวิธีการศึกษา</w:t>
      </w:r>
    </w:p>
    <w:p w14:paraId="36B22AAD" w14:textId="0DA59BF4" w:rsidR="00552972" w:rsidRPr="004E6A46" w:rsidRDefault="005734DF" w:rsidP="004E6A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F03C0">
        <w:rPr>
          <w:rFonts w:ascii="TH SarabunPSK" w:hAnsi="TH SarabunPSK" w:cs="TH SarabunPSK"/>
          <w:sz w:val="32"/>
          <w:szCs w:val="32"/>
        </w:rPr>
        <w:t>2.7</w:t>
      </w:r>
      <w:r w:rsidR="004E6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 xml:space="preserve">การนำผลวิจัยไปใช้ประโยชน์ </w:t>
      </w:r>
      <w:r w:rsidR="00552972" w:rsidRPr="004E6A46">
        <w:rPr>
          <w:rFonts w:ascii="TH SarabunPSK" w:hAnsi="TH SarabunPSK" w:cs="TH SarabunPSK"/>
          <w:sz w:val="32"/>
          <w:szCs w:val="32"/>
        </w:rPr>
        <w:t xml:space="preserve">: 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>ระดับหน่วยงาน</w:t>
      </w:r>
      <w:r w:rsidR="00B767E4" w:rsidRPr="004E6A46">
        <w:rPr>
          <w:rFonts w:ascii="TH SarabunPSK" w:hAnsi="TH SarabunPSK" w:cs="TH SarabunPSK"/>
          <w:sz w:val="32"/>
          <w:szCs w:val="32"/>
          <w:cs/>
        </w:rPr>
        <w:t xml:space="preserve"> ..พื้นที่/อำเภอ</w:t>
      </w:r>
      <w:r w:rsidR="00552972" w:rsidRPr="004E6A46">
        <w:rPr>
          <w:rFonts w:ascii="TH SarabunPSK" w:hAnsi="TH SarabunPSK" w:cs="TH SarabunPSK"/>
          <w:sz w:val="32"/>
          <w:szCs w:val="32"/>
          <w:cs/>
        </w:rPr>
        <w:t xml:space="preserve"> /จังหวัด/เขต/ประเทศ</w:t>
      </w:r>
    </w:p>
    <w:p w14:paraId="6C1BFF3E" w14:textId="77777777" w:rsidR="00552972" w:rsidRPr="00E26685" w:rsidRDefault="004E6A46" w:rsidP="00552972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 xml:space="preserve">หรือการประยุกต์ใช้  </w:t>
      </w:r>
    </w:p>
    <w:p w14:paraId="091BE9E8" w14:textId="193FEAEF" w:rsidR="0085642C" w:rsidRPr="00E26685" w:rsidRDefault="00BF03C0" w:rsidP="0085642C">
      <w:pPr>
        <w:pStyle w:val="a3"/>
        <w:spacing w:after="0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2.8</w:t>
      </w:r>
      <w:r w:rsidR="00573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972" w:rsidRPr="00E26685">
        <w:rPr>
          <w:rFonts w:ascii="TH SarabunPSK" w:hAnsi="TH SarabunPSK" w:cs="TH SarabunPSK"/>
          <w:sz w:val="32"/>
          <w:szCs w:val="32"/>
          <w:cs/>
        </w:rPr>
        <w:t>เอกสารอ้างอิง (ไม่นับรวมจำนวนหน้า)</w:t>
      </w:r>
    </w:p>
    <w:sectPr w:rsidR="0085642C" w:rsidRPr="00E26685" w:rsidSect="0085642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D3"/>
    <w:multiLevelType w:val="hybridMultilevel"/>
    <w:tmpl w:val="B16E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B08"/>
    <w:multiLevelType w:val="hybridMultilevel"/>
    <w:tmpl w:val="62D889F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EC2618"/>
    <w:multiLevelType w:val="hybridMultilevel"/>
    <w:tmpl w:val="28F2193C"/>
    <w:lvl w:ilvl="0" w:tplc="52EA71D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C31461"/>
    <w:multiLevelType w:val="hybridMultilevel"/>
    <w:tmpl w:val="EAF2D092"/>
    <w:lvl w:ilvl="0" w:tplc="208879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444B"/>
    <w:multiLevelType w:val="hybridMultilevel"/>
    <w:tmpl w:val="9C54E22E"/>
    <w:lvl w:ilvl="0" w:tplc="2088795E">
      <w:start w:val="1"/>
      <w:numFmt w:val="thaiNumbers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68705BA6"/>
    <w:multiLevelType w:val="hybridMultilevel"/>
    <w:tmpl w:val="652EEF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9B63913"/>
    <w:multiLevelType w:val="hybridMultilevel"/>
    <w:tmpl w:val="A132794C"/>
    <w:lvl w:ilvl="0" w:tplc="208879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7740905">
    <w:abstractNumId w:val="6"/>
  </w:num>
  <w:num w:numId="2" w16cid:durableId="1486892121">
    <w:abstractNumId w:val="0"/>
  </w:num>
  <w:num w:numId="3" w16cid:durableId="658964789">
    <w:abstractNumId w:val="1"/>
  </w:num>
  <w:num w:numId="4" w16cid:durableId="339426480">
    <w:abstractNumId w:val="5"/>
  </w:num>
  <w:num w:numId="5" w16cid:durableId="1284384502">
    <w:abstractNumId w:val="2"/>
  </w:num>
  <w:num w:numId="6" w16cid:durableId="1683705323">
    <w:abstractNumId w:val="4"/>
  </w:num>
  <w:num w:numId="7" w16cid:durableId="1769347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02"/>
    <w:rsid w:val="000877EA"/>
    <w:rsid w:val="001E5880"/>
    <w:rsid w:val="00271E4B"/>
    <w:rsid w:val="002E55DF"/>
    <w:rsid w:val="00445514"/>
    <w:rsid w:val="0049364A"/>
    <w:rsid w:val="004E6A46"/>
    <w:rsid w:val="00552972"/>
    <w:rsid w:val="00555F6D"/>
    <w:rsid w:val="005734DF"/>
    <w:rsid w:val="005A35DB"/>
    <w:rsid w:val="006735AF"/>
    <w:rsid w:val="00737402"/>
    <w:rsid w:val="007C203B"/>
    <w:rsid w:val="007F48BE"/>
    <w:rsid w:val="00811989"/>
    <w:rsid w:val="00850602"/>
    <w:rsid w:val="0085642C"/>
    <w:rsid w:val="008C7AFD"/>
    <w:rsid w:val="008E1D18"/>
    <w:rsid w:val="00907DD8"/>
    <w:rsid w:val="009C536C"/>
    <w:rsid w:val="00B133A2"/>
    <w:rsid w:val="00B5222F"/>
    <w:rsid w:val="00B767E4"/>
    <w:rsid w:val="00BF03C0"/>
    <w:rsid w:val="00C322F7"/>
    <w:rsid w:val="00C55FB6"/>
    <w:rsid w:val="00CC797D"/>
    <w:rsid w:val="00D100EF"/>
    <w:rsid w:val="00E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6D7E"/>
  <w15:chartTrackingRefBased/>
  <w15:docId w15:val="{6D78015E-8CF1-49C6-9543-E909EA95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หัวหน้าหอผู้ป่วยหนัก ศัลยกรรมหัวใจและทรวงอก1</dc:creator>
  <cp:keywords/>
  <dc:description/>
  <cp:lastModifiedBy>Acer</cp:lastModifiedBy>
  <cp:revision>4</cp:revision>
  <dcterms:created xsi:type="dcterms:W3CDTF">2022-04-19T13:24:00Z</dcterms:created>
  <dcterms:modified xsi:type="dcterms:W3CDTF">2022-04-19T15:21:00Z</dcterms:modified>
</cp:coreProperties>
</file>