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90DEF" w14:textId="1811FB9B" w:rsidR="00EF3D46" w:rsidRPr="00EF3D46" w:rsidRDefault="00EF3D46" w:rsidP="00EF3D4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EF3D46">
        <w:rPr>
          <w:rFonts w:ascii="TH SarabunPSK" w:hAnsi="TH SarabunPSK" w:cs="TH SarabunPSK"/>
          <w:sz w:val="36"/>
          <w:szCs w:val="36"/>
          <w:cs/>
        </w:rPr>
        <w:t xml:space="preserve">  </w:t>
      </w:r>
    </w:p>
    <w:p w14:paraId="1AE884DD" w14:textId="04EE1692" w:rsidR="00A1236E" w:rsidRDefault="00EF3D46" w:rsidP="00EF3D4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EF3D46">
        <w:rPr>
          <w:rFonts w:ascii="TH SarabunPSK" w:hAnsi="TH SarabunPSK" w:cs="TH SarabunPSK"/>
          <w:sz w:val="36"/>
          <w:szCs w:val="36"/>
          <w:cs/>
        </w:rPr>
        <w:t>1.</w:t>
      </w:r>
      <w:r w:rsidR="00A1236E">
        <w:rPr>
          <w:rFonts w:ascii="TH SarabunPSK" w:hAnsi="TH SarabunPSK" w:cs="TH SarabunPSK" w:hint="cs"/>
          <w:sz w:val="36"/>
          <w:szCs w:val="36"/>
          <w:cs/>
        </w:rPr>
        <w:t>สรุปจำนวน</w:t>
      </w:r>
      <w:r w:rsidRPr="00EF3D46">
        <w:rPr>
          <w:rFonts w:ascii="TH SarabunPSK" w:hAnsi="TH SarabunPSK" w:cs="TH SarabunPSK"/>
          <w:sz w:val="36"/>
          <w:szCs w:val="36"/>
          <w:cs/>
        </w:rPr>
        <w:t xml:space="preserve">ผลงานวิชาการเขตสุขภาพที่2 ประจำปี 2565 </w:t>
      </w:r>
      <w:r w:rsidR="00A1236E">
        <w:rPr>
          <w:rFonts w:ascii="TH SarabunPSK" w:hAnsi="TH SarabunPSK" w:cs="TH SarabunPSK" w:hint="cs"/>
          <w:sz w:val="36"/>
          <w:szCs w:val="36"/>
          <w:cs/>
        </w:rPr>
        <w:t>มีทั้งสิ้น 272 เรื่อง ตามเอกสารที่แนบ</w:t>
      </w:r>
    </w:p>
    <w:p w14:paraId="3CE4876D" w14:textId="77777777" w:rsidR="005811E1" w:rsidRDefault="005811E1" w:rsidP="00EF3D46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</w:p>
    <w:p w14:paraId="653DC037" w14:textId="77777777" w:rsidR="00A1236E" w:rsidRDefault="00A1236E" w:rsidP="00EF3D4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2. สถานที่จัดงาน ณ  โรงแรมเวียงตาก  จ.ตาก ระหว่างวันที่ 16 </w:t>
      </w:r>
      <w:r>
        <w:rPr>
          <w:rFonts w:ascii="TH SarabunPSK" w:hAnsi="TH SarabunPSK" w:cs="TH SarabunPSK"/>
          <w:sz w:val="36"/>
          <w:szCs w:val="36"/>
          <w:cs/>
        </w:rPr>
        <w:t>–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17 มิถุนายน 2565</w:t>
      </w:r>
    </w:p>
    <w:p w14:paraId="0D03E516" w14:textId="77777777" w:rsidR="00A1236E" w:rsidRDefault="00A1236E" w:rsidP="00A1236E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2.1 เข้าร่วมประชุมได้แก่ ผู้นำเสนอผลงาน คณะทำงานของจังหวัด ผู้บริหาร</w:t>
      </w:r>
    </w:p>
    <w:p w14:paraId="69782E11" w14:textId="77777777" w:rsidR="000616DB" w:rsidRDefault="00A1236E" w:rsidP="00A1236E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2.2  จำนวนโควตาที่เข้าร่วมประชุมแต่ละจังหวัด  สำนักงานสาธารณสุขจังหวัดตาก จะประสานมาอีกครั้ง</w:t>
      </w:r>
    </w:p>
    <w:p w14:paraId="093DD2B3" w14:textId="77777777" w:rsidR="005811E1" w:rsidRDefault="005811E1" w:rsidP="00A1236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428C4167" w14:textId="262C36C4" w:rsidR="00A1236E" w:rsidRDefault="00A1236E" w:rsidP="00A1236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3.ประชาสัมพันธ์ส่งผลงานวิชาการ ในการนำเสนอผลงานวิชาการในงานมหกรรมการจัดการความรู้จากบทเรียนโควิด 19 และโครงการประชุมวิชาการกระทรวงสาธารณสุข  ประจำปี 2565 ณ ศูนย์การประชุมวิชาการ</w:t>
      </w:r>
      <w:r w:rsidR="00753490">
        <w:rPr>
          <w:rFonts w:ascii="TH SarabunPSK" w:hAnsi="TH SarabunPSK" w:cs="TH SarabunPSK" w:hint="cs"/>
          <w:sz w:val="36"/>
          <w:szCs w:val="36"/>
          <w:cs/>
        </w:rPr>
        <w:t xml:space="preserve">นานาชาติ  ฉลองสิริราชสมบัติครบ 60 ปี  มหาวิทยาลัยสงขลานครินทร์  อำเภอหาดใหญ่  จังหวัดสงขลา  ในระหว่างวันที่ 14 </w:t>
      </w:r>
      <w:r w:rsidR="00753490">
        <w:rPr>
          <w:rFonts w:ascii="TH SarabunPSK" w:hAnsi="TH SarabunPSK" w:cs="TH SarabunPSK"/>
          <w:sz w:val="36"/>
          <w:szCs w:val="36"/>
          <w:cs/>
        </w:rPr>
        <w:t>–</w:t>
      </w:r>
      <w:r w:rsidR="00753490">
        <w:rPr>
          <w:rFonts w:ascii="TH SarabunPSK" w:hAnsi="TH SarabunPSK" w:cs="TH SarabunPSK" w:hint="cs"/>
          <w:sz w:val="36"/>
          <w:szCs w:val="36"/>
          <w:cs/>
        </w:rPr>
        <w:t xml:space="preserve"> 16 กันยายน 2565 </w:t>
      </w:r>
    </w:p>
    <w:p w14:paraId="19B5F698" w14:textId="77777777" w:rsidR="00753490" w:rsidRPr="00753490" w:rsidRDefault="00753490" w:rsidP="00A1236E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โดยส่งผลงานทางเวปไซต์ </w:t>
      </w:r>
      <w:hyperlink r:id="rId4" w:history="1">
        <w:r w:rsidRPr="00D83F39">
          <w:rPr>
            <w:rStyle w:val="Hyperlink"/>
            <w:rFonts w:ascii="TH SarabunPSK" w:hAnsi="TH SarabunPSK" w:cs="TH SarabunPSK"/>
            <w:sz w:val="36"/>
            <w:szCs w:val="36"/>
          </w:rPr>
          <w:t>http://moph.go.th</w:t>
        </w:r>
      </w:hyperlink>
      <w:r>
        <w:rPr>
          <w:rFonts w:ascii="TH SarabunPSK" w:hAnsi="TH SarabunPSK" w:cs="TH SarabunPSK"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ระหว่าง วันที่ 1 </w:t>
      </w:r>
      <w:r>
        <w:rPr>
          <w:rFonts w:ascii="TH SarabunPSK" w:hAnsi="TH SarabunPSK" w:cs="TH SarabunPSK"/>
          <w:sz w:val="36"/>
          <w:szCs w:val="36"/>
          <w:cs/>
        </w:rPr>
        <w:t>–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30 มิถุนายน  2565 </w:t>
      </w:r>
    </w:p>
    <w:sectPr w:rsidR="00753490" w:rsidRPr="007534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D46"/>
    <w:rsid w:val="000616DB"/>
    <w:rsid w:val="005811E1"/>
    <w:rsid w:val="00753490"/>
    <w:rsid w:val="00A1236E"/>
    <w:rsid w:val="00E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93CDC"/>
  <w15:docId w15:val="{61949C43-AA98-4659-A5A0-F8E4A84D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ph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SSJ-Wanrudee</dc:creator>
  <cp:lastModifiedBy>Windows User</cp:lastModifiedBy>
  <cp:revision>3</cp:revision>
  <dcterms:created xsi:type="dcterms:W3CDTF">2022-05-27T07:55:00Z</dcterms:created>
  <dcterms:modified xsi:type="dcterms:W3CDTF">2022-05-29T09:13:00Z</dcterms:modified>
</cp:coreProperties>
</file>