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1576" w14:textId="77777777" w:rsidR="00713634" w:rsidRPr="00413A08" w:rsidRDefault="00AD73FF" w:rsidP="0071363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13A0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บทคัดย่อ </w:t>
      </w:r>
      <w:r w:rsidR="00962640" w:rsidRPr="00413A0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งานยาเสพติด</w:t>
      </w:r>
    </w:p>
    <w:p w14:paraId="309485FE" w14:textId="2BFACC08" w:rsidR="00044ECE" w:rsidRPr="007F3415" w:rsidRDefault="00044ECE" w:rsidP="007F3415">
      <w:pPr>
        <w:pStyle w:val="ListParagraph"/>
        <w:numPr>
          <w:ilvl w:val="0"/>
          <w:numId w:val="7"/>
        </w:numPr>
        <w:spacing w:before="120" w:after="0"/>
        <w:ind w:left="360" w:right="-619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F3415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สรุปผลการดำเนินงานการบำบัดฟื้นฟูผู้ใช้ยาเสพติด โดยชุมชนเป็นศูนย์กลาง(</w:t>
      </w:r>
      <w:proofErr w:type="spellStart"/>
      <w:r w:rsidRPr="007F3415">
        <w:rPr>
          <w:rFonts w:ascii="TH Sarabun New" w:hAnsi="TH Sarabun New" w:cs="TH Sarabun New"/>
          <w:b/>
          <w:bCs/>
          <w:sz w:val="32"/>
          <w:szCs w:val="32"/>
        </w:rPr>
        <w:t>CBTx</w:t>
      </w:r>
      <w:proofErr w:type="spellEnd"/>
      <w:r w:rsidRPr="007F3415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09EEEF6E" w14:textId="41080A8D" w:rsidR="00F84209" w:rsidRPr="00413A08" w:rsidRDefault="00C363E2" w:rsidP="00F84209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413A08">
        <w:rPr>
          <w:rFonts w:ascii="TH Sarabun New" w:hAnsi="TH Sarabun New" w:cs="TH Sarabun New"/>
          <w:sz w:val="32"/>
          <w:szCs w:val="32"/>
          <w:cs/>
        </w:rPr>
        <w:t>ตามที่สำนักงานสาธารณสุขจังหวัดเพชรบูรณ์ได้แจ้งการจัดสร</w:t>
      </w:r>
      <w:r w:rsidR="009F14FA" w:rsidRPr="00413A08">
        <w:rPr>
          <w:rFonts w:ascii="TH Sarabun New" w:hAnsi="TH Sarabun New" w:cs="TH Sarabun New"/>
          <w:sz w:val="32"/>
          <w:szCs w:val="32"/>
          <w:cs/>
        </w:rPr>
        <w:t>รงบประมาณรายจ่ายประจำปี พ.ศ.2565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ครั้งที่ 1/256</w:t>
      </w:r>
      <w:r w:rsidR="00C12403" w:rsidRPr="00413A08">
        <w:rPr>
          <w:rFonts w:ascii="TH Sarabun New" w:hAnsi="TH Sarabun New" w:cs="TH Sarabun New"/>
          <w:sz w:val="32"/>
          <w:szCs w:val="32"/>
          <w:cs/>
        </w:rPr>
        <w:t>5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ไตรมาสที่ 1 – 2 เพื่อสนับสนุนให้แก่โรงพยาบาลศูนย์/โรงพยาบาลทั่วไป โรงพยาบาลชุมชน สำนักงานสาธารณสุขอำเภอและโรงพยาบาลส่งเสริมสุขภาพตำบลในสังกัดสำนักงานปลัดกระทรวงสาธารณสุข</w:t>
      </w:r>
      <w:r w:rsidRPr="00413A08">
        <w:rPr>
          <w:rFonts w:ascii="TH Sarabun New" w:hAnsi="TH Sarabun New" w:cs="TH Sarabun New"/>
          <w:sz w:val="32"/>
          <w:szCs w:val="32"/>
        </w:rPr>
        <w:t xml:space="preserve"> </w:t>
      </w:r>
      <w:r w:rsidR="009F14FA" w:rsidRPr="00413A08">
        <w:rPr>
          <w:rFonts w:ascii="TH Sarabun New" w:hAnsi="TH Sarabun New" w:cs="TH Sarabun New"/>
          <w:sz w:val="32"/>
          <w:szCs w:val="32"/>
          <w:cs/>
        </w:rPr>
        <w:t>ทั้งนี้ได้มีการกำหนดเป้าหมายการ</w:t>
      </w:r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>บำบัดผู้เสพยาเสพติดโดยมีชุมชนเป็นฐาน(</w:t>
      </w:r>
      <w:proofErr w:type="spellStart"/>
      <w:r w:rsidR="009F14FA" w:rsidRPr="00413A08">
        <w:rPr>
          <w:rFonts w:ascii="TH Sarabun New" w:hAnsi="TH Sarabun New" w:cs="TH Sarabun New"/>
          <w:spacing w:val="-4"/>
          <w:sz w:val="32"/>
          <w:szCs w:val="32"/>
        </w:rPr>
        <w:t>CBTx</w:t>
      </w:r>
      <w:proofErr w:type="spellEnd"/>
      <w:r w:rsidR="009F14FA" w:rsidRPr="00413A08">
        <w:rPr>
          <w:rFonts w:ascii="TH Sarabun New" w:hAnsi="TH Sarabun New" w:cs="TH Sarabun New"/>
          <w:spacing w:val="-4"/>
          <w:sz w:val="32"/>
          <w:szCs w:val="32"/>
        </w:rPr>
        <w:t>)</w:t>
      </w:r>
      <w:r w:rsidR="00F84209"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ให้แก่สาธารณสุขอำเภอทุกแห่ง ตามหนังสือ พช 0032.003/ว.3976 ลว.16 ธันวาคม 2564 </w:t>
      </w:r>
    </w:p>
    <w:p w14:paraId="1DA40C0C" w14:textId="7C3540D7" w:rsidR="00CE3A6E" w:rsidRPr="007F3415" w:rsidRDefault="00C363E2" w:rsidP="007F3415">
      <w:pPr>
        <w:pStyle w:val="NoSpacing"/>
        <w:ind w:firstLine="720"/>
        <w:jc w:val="thaiDistribute"/>
        <w:rPr>
          <w:rFonts w:ascii="TH Sarabun New" w:hAnsi="TH Sarabun New" w:cs="TH Sarabun New"/>
          <w:sz w:val="12"/>
          <w:szCs w:val="12"/>
        </w:rPr>
      </w:pPr>
      <w:r w:rsidRPr="00413A08">
        <w:rPr>
          <w:rFonts w:ascii="TH Sarabun New" w:hAnsi="TH Sarabun New" w:cs="TH Sarabun New"/>
          <w:sz w:val="32"/>
          <w:szCs w:val="32"/>
          <w:cs/>
        </w:rPr>
        <w:t>ในการนี้สำนักงานสาธารณสุขจังหวัดเพชรบูรณ์ ขอรายงาน</w:t>
      </w:r>
      <w:r w:rsidR="007F3415" w:rsidRPr="00413A08">
        <w:rPr>
          <w:rFonts w:ascii="TH Sarabun New" w:hAnsi="TH Sarabun New" w:cs="TH Sarabun New"/>
          <w:sz w:val="32"/>
          <w:szCs w:val="32"/>
          <w:cs/>
        </w:rPr>
        <w:t>สรุปผลการดำเนินงานการบำบัดฟื้นฟู</w:t>
      </w:r>
      <w:r w:rsidR="007F3415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7F3415" w:rsidRPr="00413A08">
        <w:rPr>
          <w:rFonts w:ascii="TH Sarabun New" w:hAnsi="TH Sarabun New" w:cs="TH Sarabun New"/>
          <w:sz w:val="32"/>
          <w:szCs w:val="32"/>
          <w:cs/>
        </w:rPr>
        <w:t>ผู้ใช้ยาเสพติดโดยชุมชนเป็นศูนย์กลาง(</w:t>
      </w:r>
      <w:proofErr w:type="spellStart"/>
      <w:r w:rsidR="007F3415" w:rsidRPr="00413A08">
        <w:rPr>
          <w:rFonts w:ascii="TH Sarabun New" w:hAnsi="TH Sarabun New" w:cs="TH Sarabun New"/>
          <w:sz w:val="32"/>
          <w:szCs w:val="32"/>
        </w:rPr>
        <w:t>CBTx</w:t>
      </w:r>
      <w:proofErr w:type="spellEnd"/>
      <w:r w:rsidR="007F3415" w:rsidRPr="00413A08">
        <w:rPr>
          <w:rFonts w:ascii="TH Sarabun New" w:hAnsi="TH Sarabun New" w:cs="TH Sarabun New"/>
          <w:sz w:val="32"/>
          <w:szCs w:val="32"/>
        </w:rPr>
        <w:t>)</w:t>
      </w:r>
      <w:r w:rsidR="007F3415" w:rsidRPr="00413A08">
        <w:rPr>
          <w:rFonts w:ascii="TH Sarabun New" w:hAnsi="TH Sarabun New" w:cs="TH Sarabun New"/>
          <w:sz w:val="32"/>
          <w:szCs w:val="32"/>
          <w:cs/>
        </w:rPr>
        <w:t xml:space="preserve"> ประจำปี 2565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4334" w:rsidRPr="00413A08">
        <w:rPr>
          <w:rFonts w:ascii="TH Sarabun New" w:hAnsi="TH Sarabun New" w:cs="TH Sarabun New"/>
          <w:sz w:val="32"/>
          <w:szCs w:val="32"/>
          <w:cs/>
        </w:rPr>
        <w:t>ดังนี้</w:t>
      </w:r>
    </w:p>
    <w:tbl>
      <w:tblPr>
        <w:tblW w:w="9501" w:type="dxa"/>
        <w:tblLook w:val="04A0" w:firstRow="1" w:lastRow="0" w:firstColumn="1" w:lastColumn="0" w:noHBand="0" w:noVBand="1"/>
      </w:tblPr>
      <w:tblGrid>
        <w:gridCol w:w="725"/>
        <w:gridCol w:w="4680"/>
        <w:gridCol w:w="1607"/>
        <w:gridCol w:w="1316"/>
        <w:gridCol w:w="1173"/>
      </w:tblGrid>
      <w:tr w:rsidR="007F3415" w:rsidRPr="00413A08" w14:paraId="0A539298" w14:textId="77777777" w:rsidTr="002C2080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17CA" w14:textId="77777777" w:rsidR="007F3415" w:rsidRPr="00413A08" w:rsidRDefault="007F3415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68E" w14:textId="77777777" w:rsidR="007F3415" w:rsidRPr="00413A08" w:rsidRDefault="007F3415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หน่วยงาน/หน่วยบำบัด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BF0" w14:textId="7E71420A" w:rsidR="007F3415" w:rsidRPr="00413A08" w:rsidRDefault="007F3415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B4AC" w14:textId="6CB654B8" w:rsidR="007F3415" w:rsidRPr="00413A08" w:rsidRDefault="007F3415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ผลงาน(คน)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0632" w14:textId="77777777" w:rsidR="007F3415" w:rsidRPr="00413A08" w:rsidRDefault="007F3415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F3415" w:rsidRPr="00413A08" w14:paraId="71ABB516" w14:textId="77777777" w:rsidTr="002C2080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062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E28" w14:textId="364ECC0C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สำนักงานสาธารณสุขอำเภอเมืองเขาค้อ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AD93" w14:textId="65CD2C1E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E8C2C8" w14:textId="6AA8E6AD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5F74" w14:textId="1BD7ABD3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7F3415" w:rsidRPr="00413A08" w14:paraId="23BA391C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5ED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587" w14:textId="76629B29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สำนักงานสาธารณสุขอำเภอเมืองเพชรบูรณ์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737B" w14:textId="0B225AF6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DFFDB0" w14:textId="75427667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3821" w14:textId="39E5E569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27.03</w:t>
            </w:r>
          </w:p>
        </w:tc>
      </w:tr>
      <w:tr w:rsidR="007F3415" w:rsidRPr="00413A08" w14:paraId="46AC36B9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909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B26" w14:textId="1048FA57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สำนักงานสาธารณสุขอำเภอชนแดน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F239" w14:textId="40083D99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F117C6" w14:textId="5676BE95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E112" w14:textId="3B367AE3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15.00</w:t>
            </w:r>
          </w:p>
        </w:tc>
      </w:tr>
      <w:tr w:rsidR="007F3415" w:rsidRPr="00413A08" w14:paraId="427B1C42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01C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842" w14:textId="58D4198B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สำนักงานสาธารณสุขอำเภอน้ำหนาว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7002" w14:textId="172FF332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B0C303" w14:textId="7E11AF4F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0C1A" w14:textId="29E2A96B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3.33</w:t>
            </w:r>
          </w:p>
        </w:tc>
      </w:tr>
      <w:tr w:rsidR="007F3415" w:rsidRPr="00413A08" w14:paraId="48FEC462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EF84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EC5" w14:textId="745285CE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สำนักงานสาธารณสุขอำเภอบึงสามพัน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DEA9" w14:textId="25918C20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E418" w14:textId="3AA79BC7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3960" w14:textId="0BA9686D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60.00</w:t>
            </w:r>
          </w:p>
        </w:tc>
      </w:tr>
      <w:tr w:rsidR="007F3415" w:rsidRPr="00413A08" w14:paraId="792BF569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964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0B5" w14:textId="7AE05FAF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สำนักงานสาธารณสุขอำเภอวังโป่ง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617F" w14:textId="5BB95BA0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FB4BDB" w14:textId="3C78D7AD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012D" w14:textId="172C8706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7F3415" w:rsidRPr="00413A08" w14:paraId="5226F1B6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A3B9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D50" w14:textId="13D11888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สำนักงานสาธารณสุขอำเภอวิเชียรบุรี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5604" w14:textId="70FCE536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06BAE1" w14:textId="510F7335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4B71" w14:textId="3FD202AB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95.00</w:t>
            </w:r>
          </w:p>
        </w:tc>
      </w:tr>
      <w:tr w:rsidR="007F3415" w:rsidRPr="00413A08" w14:paraId="6181DFCA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DC8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340" w14:textId="6EDD7501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สำนักงานสาธารณสุขอำเภอศรีเทพ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C709" w14:textId="30F22B86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E5769F" w14:textId="58C3A101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6C7" w14:textId="51968C06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F3415" w:rsidRPr="00413A08" w14:paraId="2238F041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DDF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66A9" w14:textId="6137B05A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สำนักงานสาธารณสุขอำเภอหนองไผ่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2249" w14:textId="557C848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240988" w14:textId="1E54C242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9D64" w14:textId="238C2CF0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60.00</w:t>
            </w:r>
          </w:p>
        </w:tc>
      </w:tr>
      <w:tr w:rsidR="007F3415" w:rsidRPr="00413A08" w14:paraId="0FD236DE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8CE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3B5" w14:textId="3FB45C4F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สำนักงานสาธารณสุขอำเภอหล่มเก่า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9DBF" w14:textId="24F50882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AF7DCE" w14:textId="34AD2ADB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45F" w14:textId="6FF949A6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F3415" w:rsidRPr="00413A08" w14:paraId="7D0DA4D3" w14:textId="77777777" w:rsidTr="002C2080">
        <w:trPr>
          <w:trHeight w:val="41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AC6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348" w14:textId="34F087CD" w:rsidR="007F3415" w:rsidRPr="00413A08" w:rsidRDefault="007F3415" w:rsidP="007F34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สำนักงานสาธารณสุขอำเภอหล่มสัก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B139" w14:textId="6754386B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1F96CC" w14:textId="48641DE3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E7B4" w14:textId="031585BD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74.29</w:t>
            </w:r>
          </w:p>
        </w:tc>
      </w:tr>
      <w:tr w:rsidR="007F3415" w:rsidRPr="00413A08" w14:paraId="6F87EF03" w14:textId="6BB8485F" w:rsidTr="002C2080">
        <w:trPr>
          <w:trHeight w:val="41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AF3" w14:textId="77777777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3F57" w14:textId="53B0D91B" w:rsidR="007F3415" w:rsidRPr="00413A08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B5E3" w14:textId="158B5713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3F91AA" w14:textId="53956652" w:rsidR="007F3415" w:rsidRPr="007F3415" w:rsidRDefault="007F3415" w:rsidP="007F34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50.74</w:t>
            </w:r>
          </w:p>
        </w:tc>
      </w:tr>
    </w:tbl>
    <w:p w14:paraId="4CE94338" w14:textId="03EABA53" w:rsidR="00CE3A6E" w:rsidRDefault="00044ECE" w:rsidP="00CE3A6E">
      <w:pPr>
        <w:pStyle w:val="ListBullet"/>
        <w:numPr>
          <w:ilvl w:val="0"/>
          <w:numId w:val="0"/>
        </w:numPr>
        <w:ind w:left="36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E3A6E" w:rsidRPr="00413A08">
        <w:rPr>
          <w:rFonts w:ascii="TH Sarabun New" w:hAnsi="TH Sarabun New" w:cs="TH Sarabun New"/>
          <w:sz w:val="32"/>
          <w:szCs w:val="32"/>
          <w:cs/>
        </w:rPr>
        <w:t xml:space="preserve">ข้อมูล ณ วันที่ </w:t>
      </w:r>
      <w:r w:rsidR="007F3415">
        <w:rPr>
          <w:rFonts w:ascii="TH Sarabun New" w:hAnsi="TH Sarabun New" w:cs="TH Sarabun New" w:hint="cs"/>
          <w:sz w:val="32"/>
          <w:szCs w:val="32"/>
          <w:cs/>
        </w:rPr>
        <w:t>20 พ.ค.</w:t>
      </w:r>
      <w:r w:rsidR="00CE3A6E" w:rsidRPr="00413A08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CF595D" w:rsidRPr="00413A08">
        <w:rPr>
          <w:rFonts w:ascii="TH Sarabun New" w:hAnsi="TH Sarabun New" w:cs="TH Sarabun New"/>
          <w:sz w:val="32"/>
          <w:szCs w:val="32"/>
          <w:cs/>
        </w:rPr>
        <w:t>5</w:t>
      </w:r>
    </w:p>
    <w:p w14:paraId="5EFAC5E3" w14:textId="765522F2" w:rsidR="007F3415" w:rsidRDefault="007F3415" w:rsidP="007F3415">
      <w:pPr>
        <w:pStyle w:val="ListBullet"/>
        <w:numPr>
          <w:ilvl w:val="0"/>
          <w:numId w:val="0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แจ้งร่าง</w:t>
      </w:r>
      <w:r w:rsidRPr="007F3415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กำหนดการเยี่ยมเสริมพลังการให้บริการบำบัดฟื้นฟูผู้ป่วยยาเสพติดโดยมีชุมชนเป็นฐาน(</w:t>
      </w:r>
      <w:proofErr w:type="spellStart"/>
      <w:r w:rsidRPr="007F3415">
        <w:rPr>
          <w:rFonts w:ascii="TH Sarabun New" w:hAnsi="TH Sarabun New" w:cs="TH Sarabun New"/>
          <w:b/>
          <w:bCs/>
          <w:sz w:val="32"/>
          <w:szCs w:val="32"/>
        </w:rPr>
        <w:t>CBTx</w:t>
      </w:r>
      <w:proofErr w:type="spellEnd"/>
      <w:r w:rsidRPr="007F3415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W w:w="9574" w:type="dxa"/>
        <w:tblInd w:w="-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7"/>
        <w:gridCol w:w="1594"/>
        <w:gridCol w:w="959"/>
        <w:gridCol w:w="2327"/>
        <w:gridCol w:w="1417"/>
      </w:tblGrid>
      <w:tr w:rsidR="002C2080" w:rsidRPr="007F3415" w14:paraId="7B5C4051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627A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อำเภอ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691C0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ตำบล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24BC5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6FF4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9DA4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วันที่ออกเยี่ยมฯ</w:t>
            </w:r>
          </w:p>
        </w:tc>
      </w:tr>
      <w:tr w:rsidR="002C2080" w:rsidRPr="007F3415" w14:paraId="77DFA882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6CEA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คปสอ.เมืองเพชรบูรณ์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1FA7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นายม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30EC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38CBF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บ้านนายม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B7261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2 ส.ค 65</w:t>
            </w:r>
          </w:p>
        </w:tc>
      </w:tr>
      <w:tr w:rsidR="002C2080" w:rsidRPr="007F3415" w14:paraId="0FE592A7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0890C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คปสอ.หล่มสัก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68679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ปากดุก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1A620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EF1E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บ้านปากห้วยขอนแก่น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83568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3 ส.ค.65</w:t>
            </w:r>
          </w:p>
        </w:tc>
      </w:tr>
      <w:tr w:rsidR="002C2080" w:rsidRPr="007F3415" w14:paraId="7086D407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7C929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คปสอ.หล่มเก่า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2872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นาเกาะ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95AC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D5DA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บ้านนาเกาะ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7FB76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4 ส.ค.65</w:t>
            </w:r>
          </w:p>
        </w:tc>
      </w:tr>
      <w:tr w:rsidR="002C2080" w:rsidRPr="007F3415" w14:paraId="5A3E2DC8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FB9D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คปสอ.น้ำหนาว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A59B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วังกวาง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AF09D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DB7EA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บ้านวังกวาง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54FAB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5 ส.ค.65</w:t>
            </w:r>
          </w:p>
        </w:tc>
      </w:tr>
      <w:tr w:rsidR="002C2080" w:rsidRPr="007F3415" w14:paraId="2E1F8DF8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F499E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คปสอ.ศรีเทพ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804D2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ศรีเทพ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BEA2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3E98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บ้านศรีเทพน้อย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91CB8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8 ส.ค.65</w:t>
            </w:r>
          </w:p>
        </w:tc>
      </w:tr>
      <w:tr w:rsidR="002C2080" w:rsidRPr="007F3415" w14:paraId="5F4ACB3F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635BE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คปสอ.วิเชียรบุรี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7AEA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บึงกระจับ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02206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10CE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บ้านเกาะบรเพ็ด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F7366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9 ส.ค.65</w:t>
            </w:r>
          </w:p>
        </w:tc>
      </w:tr>
      <w:tr w:rsidR="002C2080" w:rsidRPr="007F3415" w14:paraId="3405B02E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41CC2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คปสอ.บึงสามพัน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1565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กันจุ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19223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4FBD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บ้านหนองพลวง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FC56D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10 ส.ค.65</w:t>
            </w:r>
          </w:p>
        </w:tc>
      </w:tr>
      <w:tr w:rsidR="002C2080" w:rsidRPr="007F3415" w14:paraId="5256F1AA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4966C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คปสอ.หนองไผ่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B928A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ท่าแดง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81C9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CEB11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บ้านปากโบสถ์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2A5FF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11 ส.ค.65</w:t>
            </w:r>
          </w:p>
        </w:tc>
      </w:tr>
      <w:tr w:rsidR="002C2080" w:rsidRPr="007F3415" w14:paraId="78658CF9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1F247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คปสอ.วังโป่ง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880BB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F785A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8D62F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บ้านวังโป่ง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9979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15 ส.ค 65</w:t>
            </w:r>
          </w:p>
        </w:tc>
      </w:tr>
      <w:tr w:rsidR="002C2080" w:rsidRPr="007F3415" w14:paraId="422ACBDD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E1A60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คปสอ.ชนแดน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C0B2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ศาลาลาย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B5530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FFB31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วังดินดำ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437BB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16 ส.ค.65</w:t>
            </w:r>
          </w:p>
        </w:tc>
      </w:tr>
      <w:tr w:rsidR="002C2080" w:rsidRPr="007F3415" w14:paraId="3E188740" w14:textId="77777777" w:rsidTr="002C2080">
        <w:trPr>
          <w:trHeight w:val="16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BA955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คปสอ.เขาค้อ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C3018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สะเดาะพง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DD945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4E9A9" w14:textId="77777777" w:rsidR="007F3415" w:rsidRPr="007F3415" w:rsidRDefault="007F3415" w:rsidP="007F341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บ้านเล่ากี่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4B7B6" w14:textId="77777777" w:rsidR="007F3415" w:rsidRPr="007F3415" w:rsidRDefault="007F3415" w:rsidP="007F3415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415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17 ส.ค.65</w:t>
            </w:r>
          </w:p>
        </w:tc>
      </w:tr>
    </w:tbl>
    <w:p w14:paraId="3ABBFB4D" w14:textId="77777777" w:rsidR="00B20B7B" w:rsidRPr="006F4048" w:rsidRDefault="00B20B7B" w:rsidP="00B20B7B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6F4048">
        <w:rPr>
          <w:rFonts w:ascii="TH SarabunPSK" w:hAnsi="TH SarabunPSK" w:cs="TH SarabunPSK"/>
          <w:sz w:val="32"/>
          <w:szCs w:val="32"/>
          <w:cs/>
        </w:rPr>
        <w:lastRenderedPageBreak/>
        <w:t>หลักเกณฑ์การนิเทศติดตามการบำบัดยาเสพติดโดยมีชุมชนเป็นฐาน(</w:t>
      </w:r>
      <w:proofErr w:type="spellStart"/>
      <w:r w:rsidRPr="006F4048">
        <w:rPr>
          <w:rFonts w:ascii="TH SarabunPSK" w:hAnsi="TH SarabunPSK" w:cs="TH SarabunPSK"/>
          <w:sz w:val="32"/>
          <w:szCs w:val="32"/>
        </w:rPr>
        <w:t>CBTx</w:t>
      </w:r>
      <w:proofErr w:type="spellEnd"/>
      <w:r w:rsidRPr="006F404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B20B7B" w:rsidRPr="006F4048" w14:paraId="7D3609CD" w14:textId="77777777" w:rsidTr="003160E8">
        <w:trPr>
          <w:trHeight w:val="412"/>
          <w:tblHeader/>
        </w:trPr>
        <w:tc>
          <w:tcPr>
            <w:tcW w:w="5070" w:type="dxa"/>
            <w:vAlign w:val="center"/>
            <w:hideMark/>
          </w:tcPr>
          <w:p w14:paraId="58A482A0" w14:textId="77777777" w:rsidR="00B20B7B" w:rsidRPr="006F4048" w:rsidRDefault="00B20B7B" w:rsidP="003160E8">
            <w:pPr>
              <w:spacing w:line="276" w:lineRule="auto"/>
              <w:ind w:left="2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19" w:type="dxa"/>
            <w:vAlign w:val="center"/>
            <w:hideMark/>
          </w:tcPr>
          <w:p w14:paraId="3A34232B" w14:textId="77777777" w:rsidR="00B20B7B" w:rsidRPr="006F4048" w:rsidRDefault="00B20B7B" w:rsidP="003160E8">
            <w:pPr>
              <w:spacing w:line="276" w:lineRule="auto"/>
              <w:ind w:left="21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สิ่งที่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ประเมิน</w:t>
            </w:r>
          </w:p>
        </w:tc>
      </w:tr>
      <w:tr w:rsidR="00B20B7B" w:rsidRPr="006F4048" w14:paraId="4CA02BC7" w14:textId="77777777" w:rsidTr="003160E8">
        <w:trPr>
          <w:trHeight w:val="1192"/>
        </w:trPr>
        <w:tc>
          <w:tcPr>
            <w:tcW w:w="5070" w:type="dxa"/>
            <w:hideMark/>
          </w:tcPr>
          <w:p w14:paraId="1D22EDDE" w14:textId="77777777" w:rsidR="00B20B7B" w:rsidRPr="006F4048" w:rsidRDefault="00B20B7B" w:rsidP="003160E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1. </w:t>
            </w: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มีบุคคล/ทีม/คณะกรรมการ ที่ดำเนินการ/ร่วมดำเนินการดูแลช่วยเหลือ บำบัดฟื้นฟูผู้ใช้ ผู้เสพ ผู้ติดยาเสพติดในชุมชน</w:t>
            </w:r>
          </w:p>
        </w:tc>
        <w:tc>
          <w:tcPr>
            <w:tcW w:w="4819" w:type="dxa"/>
            <w:hideMark/>
          </w:tcPr>
          <w:p w14:paraId="600C22CE" w14:textId="77777777" w:rsidR="00B20B7B" w:rsidRPr="006F4048" w:rsidRDefault="00B20B7B" w:rsidP="003160E8">
            <w:pPr>
              <w:spacing w:line="276" w:lineRule="auto"/>
              <w:ind w:left="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- </w:t>
            </w: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คำสั่งคณะกรรมการระดับอำเภอ</w:t>
            </w: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ตำบล</w:t>
            </w:r>
          </w:p>
        </w:tc>
      </w:tr>
      <w:tr w:rsidR="00B20B7B" w:rsidRPr="006F4048" w14:paraId="3558B4E8" w14:textId="77777777" w:rsidTr="003160E8">
        <w:trPr>
          <w:trHeight w:val="1584"/>
        </w:trPr>
        <w:tc>
          <w:tcPr>
            <w:tcW w:w="5070" w:type="dxa"/>
            <w:hideMark/>
          </w:tcPr>
          <w:p w14:paraId="37BC3D32" w14:textId="77777777" w:rsidR="00B20B7B" w:rsidRPr="006F4048" w:rsidRDefault="00B20B7B" w:rsidP="003160E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2. </w:t>
            </w: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จัดประชุมเวทีประชาคม เพื่อทำการทบทวนสภาพปัญหาการใช้ การเสพติดยาเสพติดในชุมชน และการดูแลช่วยเหลือโดยใช้ข้อมูลจากชุมชน และข้อมูลแหล่งอื่นๆ เช่น รพ. ศูนย์ฟื้นฟู ฯลฯ</w:t>
            </w:r>
          </w:p>
        </w:tc>
        <w:tc>
          <w:tcPr>
            <w:tcW w:w="4819" w:type="dxa"/>
            <w:hideMark/>
          </w:tcPr>
          <w:p w14:paraId="4B848114" w14:textId="77777777" w:rsidR="00B20B7B" w:rsidRPr="006F4048" w:rsidRDefault="00B20B7B" w:rsidP="003160E8">
            <w:pPr>
              <w:spacing w:line="276" w:lineRule="auto"/>
              <w:ind w:left="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- </w:t>
            </w: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มีเวทีการคืนข้อมูลปัญหาให้ชุมชน</w:t>
            </w:r>
          </w:p>
        </w:tc>
      </w:tr>
      <w:tr w:rsidR="00B20B7B" w:rsidRPr="006F4048" w14:paraId="56A9DEE2" w14:textId="77777777" w:rsidTr="003160E8">
        <w:trPr>
          <w:trHeight w:val="1517"/>
        </w:trPr>
        <w:tc>
          <w:tcPr>
            <w:tcW w:w="5070" w:type="dxa"/>
            <w:hideMark/>
          </w:tcPr>
          <w:p w14:paraId="2720FD8D" w14:textId="77777777" w:rsidR="00B20B7B" w:rsidRPr="006F4048" w:rsidRDefault="00B20B7B" w:rsidP="003160E8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3. </w:t>
            </w: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จัดทำข้อตกลงร่วม หรือแนวทางปฏิบัติ ในการดูแลช่วยเหลือ ผู้ติดยาเสพติดในชุมชน โดยมีการแจ้งมติประกาศให้ชุมชน รับทราบร่วมกัน</w:t>
            </w:r>
          </w:p>
        </w:tc>
        <w:tc>
          <w:tcPr>
            <w:tcW w:w="4819" w:type="dxa"/>
            <w:hideMark/>
          </w:tcPr>
          <w:p w14:paraId="37ABD8D3" w14:textId="77777777" w:rsidR="00B20B7B" w:rsidRPr="006F4048" w:rsidRDefault="00B20B7B" w:rsidP="003160E8">
            <w:pPr>
              <w:spacing w:line="276" w:lineRule="auto"/>
              <w:ind w:left="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lang w:val="x-none"/>
              </w:rPr>
              <w:t xml:space="preserve">- </w:t>
            </w:r>
            <w:r w:rsidRPr="006F4048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มีข้อตกลงร่วม หรือแนวทางปฏิบัติในการแก้ไขปัญหายาเสพติดในหมู่บ้าน</w:t>
            </w:r>
          </w:p>
        </w:tc>
      </w:tr>
      <w:tr w:rsidR="00B20B7B" w14:paraId="642DBE69" w14:textId="77777777" w:rsidTr="003160E8">
        <w:tc>
          <w:tcPr>
            <w:tcW w:w="5070" w:type="dxa"/>
          </w:tcPr>
          <w:p w14:paraId="4DD861D6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จัดทำแผนชุมชนในด้านการดูแลผู้ใช้ ผู้เสพติดยาเสพติด พร้อมทั้งเผยแพร่ประชาสัมพันธ์ความรู้เบื้องต้นเกี่ยวกับยาเสพติด รณรงค์ให้กับประชาชน และภาคส่วนที่เกี่ยวข้องกับชุมชนเพื่อให้เกิดการรับรู้ร่วมกัน</w:t>
            </w:r>
          </w:p>
        </w:tc>
        <w:tc>
          <w:tcPr>
            <w:tcW w:w="4819" w:type="dxa"/>
          </w:tcPr>
          <w:p w14:paraId="012E3180" w14:textId="77777777" w:rsidR="00B20B7B" w:rsidRDefault="00B20B7B" w:rsidP="003160E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- มีแผนปฏิบัติการเพื่อแก้ไขปัญหายาเสพติดในพื้นที่</w:t>
            </w:r>
          </w:p>
        </w:tc>
      </w:tr>
      <w:tr w:rsidR="00B20B7B" w14:paraId="14F34C78" w14:textId="77777777" w:rsidTr="003160E8">
        <w:tc>
          <w:tcPr>
            <w:tcW w:w="5070" w:type="dxa"/>
          </w:tcPr>
          <w:p w14:paraId="49EEA3DA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ได้รับการมีส่วนร่วมของทุกภาคส่วนในชุมชน อย่างน้อย 3 หน่วย คือ ชุมชน สาธารณสุข ฝ่ายปกครอง</w:t>
            </w:r>
          </w:p>
        </w:tc>
        <w:tc>
          <w:tcPr>
            <w:tcW w:w="4819" w:type="dxa"/>
          </w:tcPr>
          <w:p w14:paraId="6310C21A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มีการบูรณาการหลายภาคส่วน โดยดูจากแผนปฏิบัติการและภาพกิจกรรม</w:t>
            </w:r>
          </w:p>
        </w:tc>
      </w:tr>
      <w:tr w:rsidR="00B20B7B" w14:paraId="5D69D0C2" w14:textId="77777777" w:rsidTr="003160E8">
        <w:tc>
          <w:tcPr>
            <w:tcW w:w="5070" w:type="dxa"/>
          </w:tcPr>
          <w:p w14:paraId="54C95615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มีกระบวนการชุมชนอย่างต่อเนื่อง ในการค้นหา คัดกรอง และ ส่งต่อ กรณีมีความจำเป็นต้องรับการรักษาโดย รพ. โดยเฉพาะกรณีฉุกเฉินหรือมีความรุนแรง หน่วยบังคับใช้กฎหมายช่วยดูแลระหว่างรักษา รวมทั้งการรับดูแลผู้ผ่านการบำบัดรักษาจาก รพ.</w:t>
            </w:r>
          </w:p>
        </w:tc>
        <w:tc>
          <w:tcPr>
            <w:tcW w:w="4819" w:type="dxa"/>
          </w:tcPr>
          <w:p w14:paraId="4AF85033" w14:textId="77777777" w:rsidR="00B20B7B" w:rsidRPr="006F4048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มีกำหนดการการค้นหา คัดกรอง และการบำบัดรักษา</w:t>
            </w:r>
          </w:p>
          <w:p w14:paraId="332995EF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flow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และผู้รับผิดชอบในการส่งต่อที่ชัดเจน</w:t>
            </w:r>
          </w:p>
        </w:tc>
      </w:tr>
      <w:tr w:rsidR="00B20B7B" w14:paraId="719E2F93" w14:textId="77777777" w:rsidTr="003160E8">
        <w:tc>
          <w:tcPr>
            <w:tcW w:w="5070" w:type="dxa"/>
          </w:tcPr>
          <w:p w14:paraId="3F7A81A3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จัดทำทะเบียนข้อมูล (บสต.)</w:t>
            </w:r>
          </w:p>
        </w:tc>
        <w:tc>
          <w:tcPr>
            <w:tcW w:w="4819" w:type="dxa"/>
          </w:tcPr>
          <w:p w14:paraId="59CC17EA" w14:textId="77777777" w:rsidR="00B20B7B" w:rsidRPr="006F4048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สสอ.มีการจัดทำทะเบียนผู้ใช้งานระบบ บสต. และจัดการรายชื่อผู้ใช้งานให้เป็นปัจจุบัน</w:t>
            </w:r>
          </w:p>
          <w:p w14:paraId="05BE53B6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รพ.สต. มีการบันทึกข้อมูลในระบบ บสต. ถูกต้อง ครบถ้วน ทันเวลา</w:t>
            </w:r>
          </w:p>
        </w:tc>
      </w:tr>
      <w:tr w:rsidR="00B20B7B" w14:paraId="027CA76C" w14:textId="77777777" w:rsidTr="003160E8">
        <w:tc>
          <w:tcPr>
            <w:tcW w:w="5070" w:type="dxa"/>
          </w:tcPr>
          <w:p w14:paraId="5C941F06" w14:textId="77777777" w:rsidR="00B20B7B" w:rsidRPr="006F4048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ดำเนินการปรับเปลี่ยน สร้างภาวะแวดล้อมเชิงบวก</w:t>
            </w:r>
          </w:p>
          <w:p w14:paraId="39771680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8A706DE" w14:textId="77777777" w:rsidR="00B20B7B" w:rsidRPr="006F4048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  <w:lang w:val="x-none"/>
              </w:rPr>
              <w:t xml:space="preserve">-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มีการจัดการแหล่งมั่วสุม เพิ่มพื้นที่กิจกรรมสร้างสรรค์</w:t>
            </w:r>
          </w:p>
          <w:p w14:paraId="2ABF2860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B7B" w14:paraId="597FE21D" w14:textId="77777777" w:rsidTr="003160E8">
        <w:tc>
          <w:tcPr>
            <w:tcW w:w="5070" w:type="dxa"/>
          </w:tcPr>
          <w:p w14:paraId="032F84B9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การอบรมความรู้ สร้างแกนนำ ในการดูแลช่วยเหลือผู้มีปัญหาจากยาเสพติดในชุมชนและครอบครัว</w:t>
            </w:r>
          </w:p>
        </w:tc>
        <w:tc>
          <w:tcPr>
            <w:tcW w:w="4819" w:type="dxa"/>
          </w:tcPr>
          <w:p w14:paraId="5103604F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ภาพกิจกรรมการชี้แจงทำความเข้าใจ และให้ความรู้แกนนำ</w:t>
            </w:r>
          </w:p>
          <w:p w14:paraId="0992A2E5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B7B" w14:paraId="65DCB302" w14:textId="77777777" w:rsidTr="003160E8">
        <w:tc>
          <w:tcPr>
            <w:tcW w:w="5070" w:type="dxa"/>
          </w:tcPr>
          <w:p w14:paraId="1A1251D9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ชุมชนมีกิจกรรม/กระบวนการบำบัด ฟื้นฟู ดูแลช่วยเหลือผู้ใช้ยาเสพติดในชุมชน โดยชุมชนตามบริบท</w:t>
            </w:r>
          </w:p>
        </w:tc>
        <w:tc>
          <w:tcPr>
            <w:tcW w:w="4819" w:type="dxa"/>
          </w:tcPr>
          <w:p w14:paraId="4BDAA71B" w14:textId="77777777" w:rsidR="00B20B7B" w:rsidRPr="006F4048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ภาพกิจกรรมการบำบัดรักษา การติดตามและช่วยเหลือ</w:t>
            </w:r>
          </w:p>
          <w:p w14:paraId="1E499645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4048">
              <w:rPr>
                <w:rFonts w:ascii="TH SarabunPSK" w:hAnsi="TH SarabunPSK" w:cs="TH SarabunPSK"/>
                <w:sz w:val="32"/>
                <w:szCs w:val="32"/>
                <w:cs/>
              </w:rPr>
              <w:t>รพ.สต. มีการบันทึกข้อมูลในระบบ บสต. ถูกต้อง ครบถ้วน ทันเวลา</w:t>
            </w:r>
          </w:p>
          <w:p w14:paraId="08169848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B7B" w14:paraId="1A7A60AC" w14:textId="77777777" w:rsidTr="003160E8">
        <w:tc>
          <w:tcPr>
            <w:tcW w:w="5070" w:type="dxa"/>
          </w:tcPr>
          <w:p w14:paraId="5ECC3E0C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B1DA9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FB1DA9">
              <w:rPr>
                <w:rFonts w:ascii="TH SarabunPSK" w:hAnsi="TH SarabunPSK" w:cs="TH SarabunPSK"/>
                <w:sz w:val="32"/>
                <w:szCs w:val="32"/>
                <w:cs/>
              </w:rPr>
              <w:t>แนวทาง แผนงาน และข้อเสนอแนะจากชุมชน ได้รับการสนับสนุนจากหน่วยงานภาครัฐและภาคประชาสังคม เช่น องค์กรปกครองส่วนท้องถิ่น/ศอ.ปส.อ./</w:t>
            </w:r>
            <w:proofErr w:type="gramStart"/>
            <w:r w:rsidRPr="00FB1DA9">
              <w:rPr>
                <w:rFonts w:ascii="TH SarabunPSK" w:hAnsi="TH SarabunPSK" w:cs="TH SarabunPSK"/>
                <w:sz w:val="32"/>
                <w:szCs w:val="32"/>
                <w:cs/>
              </w:rPr>
              <w:t>พชอ.(</w:t>
            </w:r>
            <w:proofErr w:type="gramEnd"/>
            <w:r w:rsidRPr="00FB1DA9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4819" w:type="dxa"/>
          </w:tcPr>
          <w:p w14:paraId="5C7548E5" w14:textId="77777777" w:rsidR="00B20B7B" w:rsidRDefault="00B20B7B" w:rsidP="003160E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B1D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B1DA9">
              <w:rPr>
                <w:rFonts w:ascii="TH SarabunPSK" w:hAnsi="TH SarabunPSK" w:cs="TH SarabunPSK"/>
                <w:sz w:val="32"/>
                <w:szCs w:val="32"/>
                <w:cs/>
              </w:rPr>
              <w:t>มีการได้รับการสนับสนุนด้านงบประมาณจากหน่วยงานที่เกี่ยวข้อง</w:t>
            </w:r>
          </w:p>
        </w:tc>
      </w:tr>
    </w:tbl>
    <w:p w14:paraId="243E4BB1" w14:textId="7033EE41" w:rsidR="00413A08" w:rsidRPr="00413A08" w:rsidRDefault="00B20B7B" w:rsidP="00413A08">
      <w:pPr>
        <w:spacing w:after="0"/>
        <w:ind w:right="-613"/>
        <w:jc w:val="thaiDistribute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3</w:t>
      </w:r>
      <w:r w:rsidR="00413A08" w:rsidRPr="00413A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13A08" w:rsidRPr="00413A08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การกำกับติดตามการลงข้อมูลในระบบรายงานการบำบัดรักษาผู้ป่วยยาเสพติดติดระบบสมัครใจในสถานพยาบาล</w:t>
      </w:r>
    </w:p>
    <w:p w14:paraId="14B8B62E" w14:textId="1B0B3198" w:rsidR="00413A08" w:rsidRPr="00413A08" w:rsidRDefault="00044ECE" w:rsidP="00413A08">
      <w:pPr>
        <w:spacing w:after="0" w:line="240" w:lineRule="auto"/>
        <w:ind w:firstLine="360"/>
        <w:contextualSpacing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3</w:t>
      </w:r>
      <w:r w:rsidR="00413A08" w:rsidRPr="00413A08">
        <w:rPr>
          <w:rFonts w:ascii="TH Sarabun New" w:hAnsi="TH Sarabun New" w:cs="TH Sarabun New"/>
          <w:spacing w:val="-4"/>
          <w:sz w:val="32"/>
          <w:szCs w:val="32"/>
          <w:cs/>
        </w:rPr>
        <w:t>.1 สรุปผลการนำเข้าข้อมูลกำลังพลผู้ปฏิบัติงานด้านยาเสพติดของโรงพยาบาล ปีงบประมาณ พ.ศ.2565</w:t>
      </w:r>
    </w:p>
    <w:p w14:paraId="1FC915CD" w14:textId="5D55C25F" w:rsidR="007F3415" w:rsidRDefault="005F3858" w:rsidP="00413A08">
      <w:pPr>
        <w:spacing w:after="0" w:line="240" w:lineRule="auto"/>
        <w:ind w:firstLine="360"/>
        <w:contextualSpacing/>
        <w:jc w:val="thaiDistribute"/>
        <w:rPr>
          <w:rFonts w:ascii="TH Sarabun New" w:hAnsi="TH Sarabun New" w:cs="TH Sarabun New"/>
          <w:noProof/>
        </w:rPr>
      </w:pPr>
      <w:r>
        <w:rPr>
          <w:noProof/>
        </w:rPr>
        <w:drawing>
          <wp:inline distT="0" distB="0" distL="0" distR="0" wp14:anchorId="3E0E9B24" wp14:editId="09058350">
            <wp:extent cx="5731510" cy="29019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A6E94" w14:textId="00560BFB" w:rsidR="00413A08" w:rsidRPr="00413A08" w:rsidRDefault="00413A08" w:rsidP="00413A08">
      <w:pPr>
        <w:spacing w:after="0" w:line="240" w:lineRule="auto"/>
        <w:ind w:firstLine="36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7B15CFEE" w14:textId="7A8CBF38" w:rsidR="00CF6DF2" w:rsidRPr="00413A08" w:rsidRDefault="00044ECE" w:rsidP="00413A08">
      <w:pPr>
        <w:spacing w:after="0"/>
        <w:ind w:right="-613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413A08" w:rsidRPr="00413A08">
        <w:rPr>
          <w:rFonts w:ascii="TH Sarabun New" w:hAnsi="TH Sarabun New" w:cs="TH Sarabun New"/>
          <w:sz w:val="32"/>
          <w:szCs w:val="32"/>
          <w:cs/>
        </w:rPr>
        <w:t>.2 สรุปผลการนำเข้าข้อมูลกำลังพลผู้ปฏิบัติงานด้านยาเสพติดของ สสอ. และ รพ.สต. ปีงบประมาณ พ.ศ.2565</w:t>
      </w:r>
    </w:p>
    <w:p w14:paraId="5292DDD3" w14:textId="16D05D6B" w:rsidR="00413A08" w:rsidRPr="00413A08" w:rsidRDefault="005F3858" w:rsidP="00413A08">
      <w:pPr>
        <w:spacing w:after="0"/>
        <w:ind w:right="-613" w:firstLine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CEF45F9" wp14:editId="3DE5E3B3">
            <wp:extent cx="5731510" cy="2898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D3ED" w14:textId="77777777" w:rsidR="00CD03A8" w:rsidRPr="00413A08" w:rsidRDefault="00CD03A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CD03A8" w:rsidRPr="00413A08" w:rsidSect="00941C99">
      <w:pgSz w:w="11906" w:h="16838"/>
      <w:pgMar w:top="126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38C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16780"/>
    <w:multiLevelType w:val="hybridMultilevel"/>
    <w:tmpl w:val="0D62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634"/>
    <w:rsid w:val="00005D75"/>
    <w:rsid w:val="00011E67"/>
    <w:rsid w:val="000257C3"/>
    <w:rsid w:val="00030200"/>
    <w:rsid w:val="000411EA"/>
    <w:rsid w:val="00044ECE"/>
    <w:rsid w:val="000514C4"/>
    <w:rsid w:val="000519E2"/>
    <w:rsid w:val="00051A90"/>
    <w:rsid w:val="000536D4"/>
    <w:rsid w:val="000656B5"/>
    <w:rsid w:val="00065A04"/>
    <w:rsid w:val="00066BE5"/>
    <w:rsid w:val="00071181"/>
    <w:rsid w:val="00081D82"/>
    <w:rsid w:val="00082FBD"/>
    <w:rsid w:val="000E5019"/>
    <w:rsid w:val="0010753E"/>
    <w:rsid w:val="00113015"/>
    <w:rsid w:val="00124C0E"/>
    <w:rsid w:val="001377BD"/>
    <w:rsid w:val="00150C7D"/>
    <w:rsid w:val="00156EC3"/>
    <w:rsid w:val="00176B88"/>
    <w:rsid w:val="00185FD3"/>
    <w:rsid w:val="00191CA7"/>
    <w:rsid w:val="001B2F7B"/>
    <w:rsid w:val="001D0314"/>
    <w:rsid w:val="001F6863"/>
    <w:rsid w:val="00204D28"/>
    <w:rsid w:val="002340EF"/>
    <w:rsid w:val="00236840"/>
    <w:rsid w:val="00294231"/>
    <w:rsid w:val="002A0512"/>
    <w:rsid w:val="002B3CA8"/>
    <w:rsid w:val="002C2080"/>
    <w:rsid w:val="002E08BD"/>
    <w:rsid w:val="002E2839"/>
    <w:rsid w:val="002E4F31"/>
    <w:rsid w:val="002F12F0"/>
    <w:rsid w:val="002F7A91"/>
    <w:rsid w:val="0032041C"/>
    <w:rsid w:val="00357E6D"/>
    <w:rsid w:val="00363B44"/>
    <w:rsid w:val="003849DD"/>
    <w:rsid w:val="003A63F5"/>
    <w:rsid w:val="003B2DFD"/>
    <w:rsid w:val="003B393E"/>
    <w:rsid w:val="003B4D7D"/>
    <w:rsid w:val="003C4E5A"/>
    <w:rsid w:val="003D3DA5"/>
    <w:rsid w:val="003D46FA"/>
    <w:rsid w:val="003D5E6E"/>
    <w:rsid w:val="003E21F1"/>
    <w:rsid w:val="003E380B"/>
    <w:rsid w:val="003F499F"/>
    <w:rsid w:val="00413A08"/>
    <w:rsid w:val="00423C10"/>
    <w:rsid w:val="00432086"/>
    <w:rsid w:val="00444F3B"/>
    <w:rsid w:val="0045709A"/>
    <w:rsid w:val="004624D4"/>
    <w:rsid w:val="004639DB"/>
    <w:rsid w:val="004801C5"/>
    <w:rsid w:val="004869D3"/>
    <w:rsid w:val="004B0895"/>
    <w:rsid w:val="004B1E04"/>
    <w:rsid w:val="004D49D1"/>
    <w:rsid w:val="004E7FB0"/>
    <w:rsid w:val="005051F2"/>
    <w:rsid w:val="005052E9"/>
    <w:rsid w:val="00514A25"/>
    <w:rsid w:val="00524261"/>
    <w:rsid w:val="00533F85"/>
    <w:rsid w:val="00542300"/>
    <w:rsid w:val="005606D6"/>
    <w:rsid w:val="0058639E"/>
    <w:rsid w:val="00594AE4"/>
    <w:rsid w:val="0059539E"/>
    <w:rsid w:val="005B4334"/>
    <w:rsid w:val="005E1C8E"/>
    <w:rsid w:val="005E2FBA"/>
    <w:rsid w:val="005F05CC"/>
    <w:rsid w:val="005F3858"/>
    <w:rsid w:val="006003CA"/>
    <w:rsid w:val="00614375"/>
    <w:rsid w:val="00617FD4"/>
    <w:rsid w:val="00644909"/>
    <w:rsid w:val="00660C09"/>
    <w:rsid w:val="0067134D"/>
    <w:rsid w:val="00671E66"/>
    <w:rsid w:val="006A7A35"/>
    <w:rsid w:val="006B422E"/>
    <w:rsid w:val="006C5C3F"/>
    <w:rsid w:val="006E1DA7"/>
    <w:rsid w:val="006F2C0D"/>
    <w:rsid w:val="006F310A"/>
    <w:rsid w:val="006F696E"/>
    <w:rsid w:val="007107D1"/>
    <w:rsid w:val="00712E9B"/>
    <w:rsid w:val="00713634"/>
    <w:rsid w:val="00744CD6"/>
    <w:rsid w:val="00752AAB"/>
    <w:rsid w:val="00756D0C"/>
    <w:rsid w:val="007819A9"/>
    <w:rsid w:val="00782966"/>
    <w:rsid w:val="007937BD"/>
    <w:rsid w:val="007A25F9"/>
    <w:rsid w:val="007A2864"/>
    <w:rsid w:val="007F06DE"/>
    <w:rsid w:val="007F3415"/>
    <w:rsid w:val="00800C55"/>
    <w:rsid w:val="00810C7C"/>
    <w:rsid w:val="008164E7"/>
    <w:rsid w:val="00834091"/>
    <w:rsid w:val="00837B7E"/>
    <w:rsid w:val="00860FA1"/>
    <w:rsid w:val="00892C64"/>
    <w:rsid w:val="008A49AF"/>
    <w:rsid w:val="008F179D"/>
    <w:rsid w:val="0090390F"/>
    <w:rsid w:val="009050F6"/>
    <w:rsid w:val="009350EE"/>
    <w:rsid w:val="00941C99"/>
    <w:rsid w:val="009433C8"/>
    <w:rsid w:val="00945674"/>
    <w:rsid w:val="00962640"/>
    <w:rsid w:val="00987809"/>
    <w:rsid w:val="009A1384"/>
    <w:rsid w:val="009B11C7"/>
    <w:rsid w:val="009E4CD4"/>
    <w:rsid w:val="009F14FA"/>
    <w:rsid w:val="009F241E"/>
    <w:rsid w:val="00A02791"/>
    <w:rsid w:val="00A101A0"/>
    <w:rsid w:val="00A10FE4"/>
    <w:rsid w:val="00A24321"/>
    <w:rsid w:val="00A33149"/>
    <w:rsid w:val="00A5157E"/>
    <w:rsid w:val="00A555B4"/>
    <w:rsid w:val="00A70ECA"/>
    <w:rsid w:val="00A71D02"/>
    <w:rsid w:val="00A770A3"/>
    <w:rsid w:val="00A82520"/>
    <w:rsid w:val="00A83D20"/>
    <w:rsid w:val="00A93A2F"/>
    <w:rsid w:val="00AC2F37"/>
    <w:rsid w:val="00AD73FF"/>
    <w:rsid w:val="00AD7EBC"/>
    <w:rsid w:val="00AF3009"/>
    <w:rsid w:val="00B20B7B"/>
    <w:rsid w:val="00B2128E"/>
    <w:rsid w:val="00B27F74"/>
    <w:rsid w:val="00B31E55"/>
    <w:rsid w:val="00B339C0"/>
    <w:rsid w:val="00B36A08"/>
    <w:rsid w:val="00B36DAE"/>
    <w:rsid w:val="00B96431"/>
    <w:rsid w:val="00BA6C5E"/>
    <w:rsid w:val="00BA6DA6"/>
    <w:rsid w:val="00BB0B07"/>
    <w:rsid w:val="00BB1E98"/>
    <w:rsid w:val="00BD5B2B"/>
    <w:rsid w:val="00BD6CBE"/>
    <w:rsid w:val="00BE0FA7"/>
    <w:rsid w:val="00C0258A"/>
    <w:rsid w:val="00C05801"/>
    <w:rsid w:val="00C12403"/>
    <w:rsid w:val="00C21670"/>
    <w:rsid w:val="00C23901"/>
    <w:rsid w:val="00C331F7"/>
    <w:rsid w:val="00C363E2"/>
    <w:rsid w:val="00C37CA1"/>
    <w:rsid w:val="00C64F18"/>
    <w:rsid w:val="00C70F4C"/>
    <w:rsid w:val="00C82E02"/>
    <w:rsid w:val="00C940B3"/>
    <w:rsid w:val="00C951EB"/>
    <w:rsid w:val="00CA64B1"/>
    <w:rsid w:val="00CB65F1"/>
    <w:rsid w:val="00CC1053"/>
    <w:rsid w:val="00CC30A5"/>
    <w:rsid w:val="00CD03A8"/>
    <w:rsid w:val="00CE3A6E"/>
    <w:rsid w:val="00CF595D"/>
    <w:rsid w:val="00CF6DF2"/>
    <w:rsid w:val="00D0528A"/>
    <w:rsid w:val="00D101F2"/>
    <w:rsid w:val="00D12EB8"/>
    <w:rsid w:val="00D13AF0"/>
    <w:rsid w:val="00D36F78"/>
    <w:rsid w:val="00D40C06"/>
    <w:rsid w:val="00D54A7F"/>
    <w:rsid w:val="00D62271"/>
    <w:rsid w:val="00D7209B"/>
    <w:rsid w:val="00D8369B"/>
    <w:rsid w:val="00D84D06"/>
    <w:rsid w:val="00DA3605"/>
    <w:rsid w:val="00DA5992"/>
    <w:rsid w:val="00DA6CC4"/>
    <w:rsid w:val="00DB7126"/>
    <w:rsid w:val="00DF3E53"/>
    <w:rsid w:val="00E15A7B"/>
    <w:rsid w:val="00E16750"/>
    <w:rsid w:val="00E208F6"/>
    <w:rsid w:val="00E2097F"/>
    <w:rsid w:val="00E3301D"/>
    <w:rsid w:val="00E431A3"/>
    <w:rsid w:val="00E47F08"/>
    <w:rsid w:val="00E73EE9"/>
    <w:rsid w:val="00E745C9"/>
    <w:rsid w:val="00E841B4"/>
    <w:rsid w:val="00E8755F"/>
    <w:rsid w:val="00EA1C4C"/>
    <w:rsid w:val="00EA6EC7"/>
    <w:rsid w:val="00EB042C"/>
    <w:rsid w:val="00EC6A7A"/>
    <w:rsid w:val="00EE1900"/>
    <w:rsid w:val="00EE6EDF"/>
    <w:rsid w:val="00F105BB"/>
    <w:rsid w:val="00F12278"/>
    <w:rsid w:val="00F22D71"/>
    <w:rsid w:val="00F3148F"/>
    <w:rsid w:val="00F3169F"/>
    <w:rsid w:val="00F34237"/>
    <w:rsid w:val="00F34775"/>
    <w:rsid w:val="00F62AA5"/>
    <w:rsid w:val="00F744C5"/>
    <w:rsid w:val="00F83455"/>
    <w:rsid w:val="00F84209"/>
    <w:rsid w:val="00F9284B"/>
    <w:rsid w:val="00F93B59"/>
    <w:rsid w:val="00F949F9"/>
    <w:rsid w:val="00F961E7"/>
    <w:rsid w:val="00FA0079"/>
    <w:rsid w:val="00FB3EEE"/>
    <w:rsid w:val="00FC3B14"/>
    <w:rsid w:val="00FC5B3B"/>
    <w:rsid w:val="00FD5638"/>
    <w:rsid w:val="00FE1DFB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336F"/>
  <w15:docId w15:val="{44602C6B-2EBB-4791-AF16-37AD4913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3148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1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1">
    <w:name w:val="Plain Table 11"/>
    <w:basedOn w:val="TableNormal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16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363E2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CE3A6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กัมปนาท รูปขาว</cp:lastModifiedBy>
  <cp:revision>14</cp:revision>
  <cp:lastPrinted>2018-11-27T09:33:00Z</cp:lastPrinted>
  <dcterms:created xsi:type="dcterms:W3CDTF">2019-12-26T08:04:00Z</dcterms:created>
  <dcterms:modified xsi:type="dcterms:W3CDTF">2022-05-28T07:31:00Z</dcterms:modified>
</cp:coreProperties>
</file>