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AC8C" w14:textId="77777777" w:rsidR="008165BD" w:rsidRPr="00CD53CC" w:rsidRDefault="00715266" w:rsidP="00077D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D53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บทคัดย่อ </w:t>
      </w:r>
    </w:p>
    <w:p w14:paraId="67BB0BBB" w14:textId="77777777" w:rsidR="008165BD" w:rsidRPr="00CD53CC" w:rsidRDefault="008165BD" w:rsidP="00077D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3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กิจกรรมในโครงการรณรงค์ป้องกันและแก้ไขปัญหายาเสพติด </w:t>
      </w:r>
    </w:p>
    <w:p w14:paraId="2C71B9C3" w14:textId="16FCE8C9" w:rsidR="00715266" w:rsidRPr="00CD53CC" w:rsidRDefault="008165BD" w:rsidP="00077D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53CC">
        <w:rPr>
          <w:rFonts w:ascii="TH SarabunIT๙" w:hAnsi="TH SarabunIT๙" w:cs="TH SarabunIT๙"/>
          <w:b/>
          <w:bCs/>
          <w:sz w:val="32"/>
          <w:szCs w:val="32"/>
        </w:rPr>
        <w:t xml:space="preserve">TO BE NUMBER ONE </w:t>
      </w:r>
      <w:r w:rsidR="00DC3B56" w:rsidRPr="00CD53C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จังหวัดเพชรบูรณ์</w:t>
      </w:r>
      <w:r w:rsidRPr="00CD53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2565</w:t>
      </w:r>
    </w:p>
    <w:p w14:paraId="780DB2A6" w14:textId="77777777" w:rsidR="00A65E56" w:rsidRPr="00CD53CC" w:rsidRDefault="00A65E56" w:rsidP="00077D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2502C5D6" w14:textId="37F1C2F2" w:rsidR="008165BD" w:rsidRPr="00CD53CC" w:rsidRDefault="00071067" w:rsidP="00071067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แจ้งการลงพื้นที่เพื่อเก็บคะแนนการประกวดกิจกรรมในโครงการ </w:t>
      </w:r>
      <w:r w:rsidRPr="00CD53CC">
        <w:rPr>
          <w:rFonts w:ascii="TH SarabunIT๙" w:hAnsi="TH SarabunIT๙" w:cs="TH SarabunIT๙"/>
          <w:b/>
          <w:bCs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ระดับประเทศ </w:t>
      </w:r>
    </w:p>
    <w:p w14:paraId="4B6A979F" w14:textId="67C74AC9" w:rsidR="00071067" w:rsidRPr="00CD53CC" w:rsidRDefault="00071067" w:rsidP="00071067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(รับคณะกรรมการลงพื้นที่) ประจำปี </w:t>
      </w:r>
      <w:r w:rsidR="00467C6F">
        <w:rPr>
          <w:rFonts w:ascii="TH SarabunIT๙" w:hAnsi="TH SarabunIT๙" w:cs="TH SarabunIT๙" w:hint="cs"/>
          <w:b/>
          <w:bCs/>
          <w:sz w:val="30"/>
          <w:szCs w:val="30"/>
          <w:cs/>
        </w:rPr>
        <w:t>2565</w:t>
      </w:r>
    </w:p>
    <w:p w14:paraId="77B035C5" w14:textId="5ED8B54C" w:rsidR="00CD4FF0" w:rsidRPr="00CD53CC" w:rsidRDefault="00505A7B" w:rsidP="00CD4FF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กรมสุขภาพจิต </w:t>
      </w:r>
      <w:r w:rsidR="00467C6F">
        <w:rPr>
          <w:rFonts w:ascii="TH SarabunIT๙" w:hAnsi="TH SarabunIT๙" w:cs="TH SarabunIT๙" w:hint="cs"/>
          <w:sz w:val="30"/>
          <w:szCs w:val="30"/>
          <w:cs/>
        </w:rPr>
        <w:t>แจ้งประสาน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การลงพื้นที่ติดตามประเมินผลการดำเนินงานอำเภอ และชมรม </w:t>
      </w:r>
      <w:r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ประเภทต่าง ๆ ในระดับพื้นที่ และการประกวดระดับประเทศ ซึ่งจังหวัดเพชรบูรณ์ ได้เข้าร่วม       </w:t>
      </w:r>
      <w:r w:rsidRPr="001075F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การประกวดกิจกรรมในโครงการ </w:t>
      </w:r>
      <w:r w:rsidRPr="001075FC">
        <w:rPr>
          <w:rFonts w:ascii="TH SarabunIT๙" w:hAnsi="TH SarabunIT๙" w:cs="TH SarabunIT๙"/>
          <w:spacing w:val="-6"/>
          <w:sz w:val="30"/>
          <w:szCs w:val="30"/>
        </w:rPr>
        <w:t xml:space="preserve">TO BE NUMBER ONE </w:t>
      </w:r>
      <w:r w:rsidRPr="001075FC">
        <w:rPr>
          <w:rFonts w:ascii="TH SarabunIT๙" w:hAnsi="TH SarabunIT๙" w:cs="TH SarabunIT๙"/>
          <w:spacing w:val="-6"/>
          <w:sz w:val="30"/>
          <w:szCs w:val="30"/>
          <w:cs/>
        </w:rPr>
        <w:t>รอบคัดเลือกระดับภาคเหนือ โดยได้รับการคัดเลือกผ่านเข้าสู่</w:t>
      </w:r>
      <w:r w:rsidR="001075FC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35598D">
        <w:rPr>
          <w:rFonts w:ascii="TH SarabunIT๙" w:hAnsi="TH SarabunIT๙" w:cs="TH SarabunIT๙"/>
          <w:sz w:val="30"/>
          <w:szCs w:val="30"/>
          <w:cs/>
        </w:rPr>
        <w:t xml:space="preserve">การประกวดระดับประเทศ ประจำปี </w:t>
      </w:r>
      <w:r w:rsidR="00467C6F" w:rsidRPr="0035598D">
        <w:rPr>
          <w:rFonts w:ascii="TH SarabunIT๙" w:hAnsi="TH SarabunIT๙" w:cs="TH SarabunIT๙" w:hint="cs"/>
          <w:sz w:val="30"/>
          <w:szCs w:val="30"/>
          <w:cs/>
        </w:rPr>
        <w:t>2565</w:t>
      </w:r>
      <w:r w:rsidRPr="0035598D">
        <w:rPr>
          <w:rFonts w:ascii="TH SarabunIT๙" w:hAnsi="TH SarabunIT๙" w:cs="TH SarabunIT๙"/>
          <w:sz w:val="30"/>
          <w:szCs w:val="30"/>
          <w:cs/>
        </w:rPr>
        <w:t xml:space="preserve">  จำนวน </w:t>
      </w:r>
      <w:r w:rsidR="0091558A" w:rsidRPr="0035598D">
        <w:rPr>
          <w:rFonts w:ascii="TH SarabunIT๙" w:hAnsi="TH SarabunIT๙" w:cs="TH SarabunIT๙" w:hint="cs"/>
          <w:sz w:val="30"/>
          <w:szCs w:val="30"/>
          <w:cs/>
        </w:rPr>
        <w:t xml:space="preserve">8 แห่ง ได้แก่ </w:t>
      </w:r>
      <w:r w:rsidR="0091558A" w:rsidRPr="0035598D">
        <w:rPr>
          <w:rFonts w:ascii="TH SarabunIT๙" w:hAnsi="TH SarabunIT๙" w:cs="TH SarabunIT๙"/>
          <w:sz w:val="30"/>
          <w:szCs w:val="30"/>
          <w:cs/>
        </w:rPr>
        <w:t>อำเภอหล่มเก่า ชุมชนบ้าน</w:t>
      </w:r>
      <w:proofErr w:type="spellStart"/>
      <w:r w:rsidR="0091558A" w:rsidRPr="0035598D">
        <w:rPr>
          <w:rFonts w:ascii="TH SarabunIT๙" w:hAnsi="TH SarabunIT๙" w:cs="TH SarabunIT๙"/>
          <w:sz w:val="30"/>
          <w:szCs w:val="30"/>
          <w:cs/>
        </w:rPr>
        <w:t>นายม</w:t>
      </w:r>
      <w:proofErr w:type="spellEnd"/>
      <w:r w:rsidR="0091558A" w:rsidRPr="0035598D">
        <w:rPr>
          <w:rFonts w:ascii="TH SarabunIT๙" w:hAnsi="TH SarabunIT๙" w:cs="TH SarabunIT๙"/>
          <w:sz w:val="30"/>
          <w:szCs w:val="30"/>
          <w:cs/>
        </w:rPr>
        <w:t xml:space="preserve"> ชุมชนประดู่งาม โรงเรียนวังโป่งศึกษา โรงเรียนวังพิกุลพิทยาคม โรงเรียน</w:t>
      </w:r>
      <w:proofErr w:type="spellStart"/>
      <w:r w:rsidR="0091558A" w:rsidRPr="0035598D">
        <w:rPr>
          <w:rFonts w:ascii="TH SarabunIT๙" w:hAnsi="TH SarabunIT๙" w:cs="TH SarabunIT๙"/>
          <w:sz w:val="30"/>
          <w:szCs w:val="30"/>
          <w:cs/>
        </w:rPr>
        <w:t>ดงขุย</w:t>
      </w:r>
      <w:proofErr w:type="spellEnd"/>
      <w:r w:rsidR="0091558A" w:rsidRPr="0035598D">
        <w:rPr>
          <w:rFonts w:ascii="TH SarabunIT๙" w:hAnsi="TH SarabunIT๙" w:cs="TH SarabunIT๙"/>
          <w:sz w:val="30"/>
          <w:szCs w:val="30"/>
          <w:cs/>
        </w:rPr>
        <w:t>วิทยาคม วิทยาลัยเทคนิคเพชรบูรณ์ สถานพินิจและคุ้มครองเด็กและเยาวชนจังหวัดเพชรบูรณ์</w:t>
      </w:r>
      <w:r w:rsidR="0091558A" w:rsidRPr="0035598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35598D">
        <w:rPr>
          <w:rFonts w:ascii="TH SarabunIT๙" w:hAnsi="TH SarabunIT๙" w:cs="TH SarabunIT๙"/>
          <w:sz w:val="30"/>
          <w:szCs w:val="30"/>
          <w:cs/>
        </w:rPr>
        <w:t>โดยมีคณะอนุกรรมการตัดสินระดับประเทศลงพื้นที่ตรวจเยี่ยม</w:t>
      </w:r>
      <w:r w:rsidR="0091558A" w:rsidRPr="0035598D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35598D">
        <w:rPr>
          <w:rFonts w:ascii="TH SarabunIT๙" w:hAnsi="TH SarabunIT๙" w:cs="TH SarabunIT๙"/>
          <w:sz w:val="30"/>
          <w:szCs w:val="30"/>
          <w:cs/>
        </w:rPr>
        <w:t xml:space="preserve">การปฏิบัติงานและเก็บคะแนนการประกวดกิจกรรมในโครงการ </w:t>
      </w:r>
      <w:r w:rsidRPr="0035598D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Pr="0035598D">
        <w:rPr>
          <w:rFonts w:ascii="TH SarabunIT๙" w:hAnsi="TH SarabunIT๙" w:cs="TH SarabunIT๙"/>
          <w:sz w:val="30"/>
          <w:szCs w:val="30"/>
          <w:cs/>
        </w:rPr>
        <w:t>ระดับประเทศ ในประเภท</w:t>
      </w:r>
      <w:r w:rsidRPr="00CD53CC">
        <w:rPr>
          <w:rFonts w:ascii="TH SarabunIT๙" w:hAnsi="TH SarabunIT๙" w:cs="TH SarabunIT๙"/>
          <w:sz w:val="30"/>
          <w:szCs w:val="30"/>
          <w:cs/>
        </w:rPr>
        <w:t>ของอำเภอและชมร</w:t>
      </w:r>
      <w:r w:rsidR="0091558A">
        <w:rPr>
          <w:rFonts w:ascii="TH SarabunIT๙" w:hAnsi="TH SarabunIT๙" w:cs="TH SarabunIT๙" w:hint="cs"/>
          <w:sz w:val="30"/>
          <w:szCs w:val="30"/>
          <w:cs/>
        </w:rPr>
        <w:t>ม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ระหว่างวันที่ </w:t>
      </w:r>
      <w:r w:rsidR="0091558A">
        <w:rPr>
          <w:rFonts w:ascii="TH SarabunIT๙" w:hAnsi="TH SarabunIT๙" w:cs="TH SarabunIT๙" w:hint="cs"/>
          <w:sz w:val="30"/>
          <w:szCs w:val="30"/>
          <w:cs/>
        </w:rPr>
        <w:t xml:space="preserve">20 </w:t>
      </w:r>
      <w:r w:rsidR="0091558A">
        <w:rPr>
          <w:rFonts w:ascii="TH SarabunIT๙" w:hAnsi="TH SarabunIT๙" w:cs="TH SarabunIT๙"/>
          <w:sz w:val="30"/>
          <w:szCs w:val="30"/>
          <w:cs/>
        </w:rPr>
        <w:t>–</w:t>
      </w:r>
      <w:r w:rsidR="0091558A">
        <w:rPr>
          <w:rFonts w:ascii="TH SarabunIT๙" w:hAnsi="TH SarabunIT๙" w:cs="TH SarabunIT๙" w:hint="cs"/>
          <w:sz w:val="30"/>
          <w:szCs w:val="30"/>
          <w:cs/>
        </w:rPr>
        <w:t xml:space="preserve"> 22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ณ พื้นที่ชมรมดังกล่าว  โดย</w:t>
      </w:r>
      <w:r w:rsidR="0091558A">
        <w:rPr>
          <w:rFonts w:ascii="TH SarabunIT๙" w:hAnsi="TH SarabunIT๙" w:cs="TH SarabunIT๙" w:hint="cs"/>
          <w:sz w:val="30"/>
          <w:szCs w:val="30"/>
          <w:cs/>
        </w:rPr>
        <w:t>จะ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มีคะแนนการตรวจเยี่ยมในพื้นที่ประกวด จำนวน 50 คะแนน และจะนำคะแนนดังกล่าวไปรวมกับการประเมินผลระดับประเทศ                 </w:t>
      </w:r>
      <w:r w:rsidRPr="0091558A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ในงานมหกรรมรวมพล </w:t>
      </w:r>
      <w:r w:rsidRPr="0091558A">
        <w:rPr>
          <w:rFonts w:ascii="TH SarabunIT๙" w:hAnsi="TH SarabunIT๙" w:cs="TH SarabunIT๙"/>
          <w:spacing w:val="-6"/>
          <w:sz w:val="30"/>
          <w:szCs w:val="30"/>
        </w:rPr>
        <w:t xml:space="preserve">TO BE NUMBER ONE </w:t>
      </w:r>
      <w:r w:rsidRPr="0091558A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ระหว่างวันที่ </w:t>
      </w:r>
      <w:r w:rsidR="0091558A" w:rsidRPr="0091558A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29 </w:t>
      </w:r>
      <w:r w:rsidR="0091558A" w:rsidRPr="0091558A">
        <w:rPr>
          <w:rFonts w:ascii="TH SarabunIT๙" w:hAnsi="TH SarabunIT๙" w:cs="TH SarabunIT๙"/>
          <w:spacing w:val="-6"/>
          <w:sz w:val="30"/>
          <w:szCs w:val="30"/>
          <w:cs/>
        </w:rPr>
        <w:t>–</w:t>
      </w:r>
      <w:r w:rsidR="0091558A" w:rsidRPr="0091558A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31  กรกฎาคม 2565 </w:t>
      </w:r>
      <w:r w:rsidRPr="0091558A">
        <w:rPr>
          <w:rFonts w:ascii="TH SarabunIT๙" w:hAnsi="TH SarabunIT๙" w:cs="TH SarabunIT๙"/>
          <w:spacing w:val="-6"/>
          <w:sz w:val="30"/>
          <w:szCs w:val="30"/>
          <w:cs/>
        </w:rPr>
        <w:t>ณ ศูนย์การประ</w:t>
      </w:r>
      <w:proofErr w:type="spellStart"/>
      <w:r w:rsidRPr="0091558A">
        <w:rPr>
          <w:rFonts w:ascii="TH SarabunIT๙" w:hAnsi="TH SarabunIT๙" w:cs="TH SarabunIT๙"/>
          <w:spacing w:val="-6"/>
          <w:sz w:val="30"/>
          <w:szCs w:val="30"/>
          <w:cs/>
        </w:rPr>
        <w:t>ชุมอิมแพ็ค</w:t>
      </w:r>
      <w:proofErr w:type="spellEnd"/>
      <w:r w:rsidRPr="00CD53CC">
        <w:rPr>
          <w:rFonts w:ascii="TH SarabunIT๙" w:hAnsi="TH SarabunIT๙" w:cs="TH SarabunIT๙"/>
          <w:sz w:val="30"/>
          <w:szCs w:val="30"/>
          <w:cs/>
        </w:rPr>
        <w:t xml:space="preserve">   เมืองทองธานี จังหวัดนนทบุรี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โดยมี</w:t>
      </w:r>
      <w:r w:rsidR="00071067" w:rsidRPr="00CD53CC">
        <w:rPr>
          <w:rFonts w:ascii="TH SarabunIT๙" w:hAnsi="TH SarabunIT๙" w:cs="TH SarabunIT๙"/>
          <w:sz w:val="30"/>
          <w:szCs w:val="30"/>
          <w:cs/>
        </w:rPr>
        <w:t>กำหนดออกตรวจเยี่ยมและประเมินการปฏิบัติงานจริง</w:t>
      </w:r>
      <w:r w:rsidRPr="00CD53CC">
        <w:rPr>
          <w:rFonts w:ascii="TH SarabunIT๙" w:hAnsi="TH SarabunIT๙" w:cs="TH SarabunIT๙"/>
          <w:sz w:val="30"/>
          <w:szCs w:val="30"/>
          <w:cs/>
        </w:rPr>
        <w:t>อำเภอและ</w:t>
      </w:r>
      <w:r w:rsidR="00DC3B56" w:rsidRPr="00CD53CC">
        <w:rPr>
          <w:rFonts w:ascii="TH SarabunIT๙" w:hAnsi="TH SarabunIT๙" w:cs="TH SarabunIT๙"/>
          <w:sz w:val="30"/>
          <w:szCs w:val="30"/>
          <w:cs/>
        </w:rPr>
        <w:t>ชมรม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ฯ </w:t>
      </w:r>
      <w:r w:rsidR="001075FC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071067" w:rsidRPr="00CD53CC">
        <w:rPr>
          <w:rFonts w:ascii="TH SarabunIT๙" w:hAnsi="TH SarabunIT๙" w:cs="TH SarabunIT๙"/>
          <w:sz w:val="30"/>
          <w:szCs w:val="30"/>
          <w:cs/>
        </w:rPr>
        <w:t>พื้นที่จังหวัดเพชรบูรณ์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และแนวทางการประกวด ดังนี้</w:t>
      </w:r>
    </w:p>
    <w:p w14:paraId="5FD73F77" w14:textId="0BFCA0C5" w:rsidR="005A4C04" w:rsidRPr="00CD53CC" w:rsidRDefault="005A4C04" w:rsidP="00CD4FF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D53CC">
        <w:rPr>
          <w:rFonts w:ascii="TH SarabunIT๙" w:hAnsi="TH SarabunIT๙" w:cs="TH SarabunIT๙"/>
          <w:sz w:val="30"/>
          <w:szCs w:val="30"/>
        </w:rPr>
        <w:tab/>
      </w: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t>กำหนดการลงพื้นที่</w:t>
      </w:r>
    </w:p>
    <w:p w14:paraId="3D63F5C9" w14:textId="77777777" w:rsidR="0091558A" w:rsidRPr="00AD0023" w:rsidRDefault="0091558A" w:rsidP="0091558A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002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วันที่ ๒๐ มิถุนายน ๒๕๖๕</w:t>
      </w:r>
    </w:p>
    <w:p w14:paraId="26468F77" w14:textId="77777777" w:rsidR="0091558A" w:rsidRPr="005F45ED" w:rsidRDefault="0091558A" w:rsidP="0091558A">
      <w:pPr>
        <w:spacing w:after="0" w:line="240" w:lineRule="auto"/>
        <w:contextualSpacing/>
        <w:rPr>
          <w:rFonts w:ascii="TH SarabunIT๙" w:hAnsi="TH SarabunIT๙" w:cs="TH SarabunIT๙"/>
          <w:sz w:val="30"/>
          <w:szCs w:val="30"/>
        </w:rPr>
      </w:pPr>
      <w:bookmarkStart w:id="1" w:name="OLE_LINK1"/>
      <w:r w:rsidRPr="005F45ED">
        <w:rPr>
          <w:rFonts w:ascii="TH SarabunIT๙" w:hAnsi="TH SarabunIT๙" w:cs="TH SarabunIT๙"/>
          <w:sz w:val="30"/>
          <w:szCs w:val="30"/>
          <w:cs/>
        </w:rPr>
        <w:t xml:space="preserve">๑๑.๐๐ </w:t>
      </w:r>
      <w:r w:rsidRPr="005F45ED">
        <w:rPr>
          <w:rFonts w:ascii="TH SarabunIT๙" w:hAnsi="TH SarabunIT๙" w:cs="TH SarabunIT๙"/>
          <w:sz w:val="30"/>
          <w:szCs w:val="30"/>
        </w:rPr>
        <w:t xml:space="preserve">– </w:t>
      </w:r>
      <w:r w:rsidRPr="005F45ED">
        <w:rPr>
          <w:rFonts w:ascii="TH SarabunIT๙" w:hAnsi="TH SarabunIT๙" w:cs="TH SarabunIT๙"/>
          <w:sz w:val="30"/>
          <w:szCs w:val="30"/>
          <w:cs/>
        </w:rPr>
        <w:t>๑๑.๓๐ น.</w:t>
      </w: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ab/>
        <w:t xml:space="preserve">ติดตามผลการดำเนินงานชมรม </w:t>
      </w:r>
      <w:r w:rsidRPr="005F45ED">
        <w:rPr>
          <w:rFonts w:ascii="TH SarabunIT๙" w:hAnsi="TH SarabunIT๙" w:cs="TH SarabunIT๙"/>
          <w:sz w:val="30"/>
          <w:szCs w:val="30"/>
        </w:rPr>
        <w:t xml:space="preserve">TO BE NUMBER ONE </w:t>
      </w:r>
    </w:p>
    <w:p w14:paraId="7BFA8BD0" w14:textId="77777777" w:rsidR="0091558A" w:rsidRPr="005F45ED" w:rsidRDefault="0091558A" w:rsidP="0091558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F45ED">
        <w:rPr>
          <w:rFonts w:ascii="TH SarabunIT๙" w:hAnsi="TH SarabunIT๙" w:cs="TH SarabunIT๙"/>
          <w:sz w:val="30"/>
          <w:szCs w:val="30"/>
        </w:rPr>
        <w:tab/>
      </w:r>
      <w:r w:rsidRPr="005F45ED">
        <w:rPr>
          <w:rFonts w:ascii="TH SarabunIT๙" w:hAnsi="TH SarabunIT๙" w:cs="TH SarabunIT๙"/>
          <w:sz w:val="30"/>
          <w:szCs w:val="30"/>
        </w:rPr>
        <w:tab/>
      </w:r>
      <w:r w:rsidRPr="005F45ED">
        <w:rPr>
          <w:rFonts w:ascii="TH SarabunIT๙" w:hAnsi="TH SarabunIT๙" w:cs="TH SarabunIT๙"/>
          <w:sz w:val="30"/>
          <w:szCs w:val="30"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ab/>
        <w:t>“</w:t>
      </w:r>
      <w:r w:rsidRPr="005F45ED">
        <w:rPr>
          <w:rFonts w:ascii="TH SarabunIT๙" w:hAnsi="TH SarabunIT๙" w:cs="TH SarabunIT๙"/>
          <w:b/>
          <w:bCs/>
          <w:sz w:val="30"/>
          <w:szCs w:val="30"/>
          <w:cs/>
        </w:rPr>
        <w:t>ชุมชนประดู่งาม”</w:t>
      </w:r>
    </w:p>
    <w:p w14:paraId="0D023D8F" w14:textId="77777777" w:rsidR="0091558A" w:rsidRPr="005F45ED" w:rsidRDefault="0091558A" w:rsidP="0091558A">
      <w:pPr>
        <w:pStyle w:val="a7"/>
        <w:tabs>
          <w:tab w:val="left" w:pos="2268"/>
        </w:tabs>
        <w:spacing w:after="0" w:line="240" w:lineRule="auto"/>
        <w:ind w:left="0" w:right="-143"/>
        <w:rPr>
          <w:rFonts w:ascii="TH SarabunIT๙" w:hAnsi="TH SarabunIT๙" w:cs="TH SarabunIT๙"/>
          <w:sz w:val="30"/>
          <w:szCs w:val="30"/>
        </w:rPr>
      </w:pPr>
      <w:r w:rsidRPr="005F45ED">
        <w:rPr>
          <w:rFonts w:ascii="TH SarabunIT๙" w:hAnsi="TH SarabunIT๙" w:cs="TH SarabunIT๙"/>
          <w:sz w:val="30"/>
          <w:szCs w:val="30"/>
          <w:cs/>
        </w:rPr>
        <w:t>๑๓.๓๐ – ๑๔.๐๐ น.</w:t>
      </w: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ab/>
        <w:t xml:space="preserve">ติดตามผลการดำเนินงานชมรม </w:t>
      </w:r>
      <w:r w:rsidRPr="005F45ED">
        <w:rPr>
          <w:rFonts w:ascii="TH SarabunIT๙" w:hAnsi="TH SarabunIT๙" w:cs="TH SarabunIT๙"/>
          <w:sz w:val="30"/>
          <w:szCs w:val="30"/>
        </w:rPr>
        <w:t>TO BE NUMBER ONE</w:t>
      </w:r>
    </w:p>
    <w:p w14:paraId="2A00499A" w14:textId="77777777" w:rsidR="0091558A" w:rsidRPr="005F45ED" w:rsidRDefault="0091558A" w:rsidP="0091558A">
      <w:pPr>
        <w:pStyle w:val="a7"/>
        <w:tabs>
          <w:tab w:val="left" w:pos="2268"/>
        </w:tabs>
        <w:spacing w:after="0" w:line="240" w:lineRule="auto"/>
        <w:ind w:left="0" w:right="-143"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ab/>
        <w:t>“</w:t>
      </w:r>
      <w:r w:rsidRPr="005F45ED">
        <w:rPr>
          <w:rFonts w:ascii="TH SarabunIT๙" w:hAnsi="TH SarabunIT๙" w:cs="TH SarabunIT๙"/>
          <w:b/>
          <w:bCs/>
          <w:sz w:val="30"/>
          <w:szCs w:val="30"/>
          <w:cs/>
        </w:rPr>
        <w:t>โรงเรียนวังพิกุลพิทยาคม”</w:t>
      </w:r>
    </w:p>
    <w:p w14:paraId="68146AB1" w14:textId="77777777" w:rsidR="0091558A" w:rsidRPr="005F45ED" w:rsidRDefault="0091558A" w:rsidP="0091558A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0"/>
          <w:szCs w:val="30"/>
        </w:rPr>
      </w:pPr>
      <w:r w:rsidRPr="005F45ED">
        <w:rPr>
          <w:rFonts w:ascii="TH SarabunIT๙" w:hAnsi="TH SarabunIT๙" w:cs="TH SarabunIT๙"/>
          <w:sz w:val="30"/>
          <w:szCs w:val="30"/>
          <w:cs/>
        </w:rPr>
        <w:t>๑</w:t>
      </w:r>
      <w:r w:rsidRPr="005F45ED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5F45ED">
        <w:rPr>
          <w:rFonts w:ascii="TH SarabunIT๙" w:hAnsi="TH SarabunIT๙" w:cs="TH SarabunIT๙"/>
          <w:sz w:val="30"/>
          <w:szCs w:val="30"/>
          <w:cs/>
        </w:rPr>
        <w:t>.๓๐ – ๑</w:t>
      </w:r>
      <w:r w:rsidRPr="005F45ED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5F45ED">
        <w:rPr>
          <w:rFonts w:ascii="TH SarabunIT๙" w:hAnsi="TH SarabunIT๙" w:cs="TH SarabunIT๙"/>
          <w:sz w:val="30"/>
          <w:szCs w:val="30"/>
          <w:cs/>
        </w:rPr>
        <w:t>.๐๐ น.</w:t>
      </w:r>
      <w:r w:rsidRPr="005F45ED">
        <w:rPr>
          <w:rFonts w:ascii="TH SarabunIT๙" w:hAnsi="TH SarabunIT๙" w:cs="TH SarabunIT๙" w:hint="cs"/>
          <w:sz w:val="30"/>
          <w:szCs w:val="30"/>
          <w:cs/>
        </w:rPr>
        <w:tab/>
      </w:r>
      <w:r w:rsidRPr="005F45ED">
        <w:rPr>
          <w:rFonts w:ascii="TH SarabunIT๙" w:hAnsi="TH SarabunIT๙" w:cs="TH SarabunIT๙" w:hint="cs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 xml:space="preserve">ติดตามผลการดำเนินงานชมรม </w:t>
      </w:r>
      <w:r w:rsidRPr="005F45ED">
        <w:rPr>
          <w:rFonts w:ascii="TH SarabunIT๙" w:hAnsi="TH SarabunIT๙" w:cs="TH SarabunIT๙"/>
          <w:sz w:val="30"/>
          <w:szCs w:val="30"/>
        </w:rPr>
        <w:t xml:space="preserve">TO BE NUMBER ONE </w:t>
      </w:r>
    </w:p>
    <w:p w14:paraId="724DE8A8" w14:textId="77777777" w:rsidR="0091558A" w:rsidRPr="005F45ED" w:rsidRDefault="0091558A" w:rsidP="0091558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5F45ED">
        <w:rPr>
          <w:rFonts w:ascii="TH SarabunIT๙" w:hAnsi="TH SarabunIT๙" w:cs="TH SarabunIT๙"/>
          <w:sz w:val="30"/>
          <w:szCs w:val="30"/>
        </w:rPr>
        <w:tab/>
      </w:r>
      <w:r w:rsidRPr="005F45ED">
        <w:rPr>
          <w:rFonts w:ascii="TH SarabunIT๙" w:hAnsi="TH SarabunIT๙" w:cs="TH SarabunIT๙"/>
          <w:sz w:val="30"/>
          <w:szCs w:val="30"/>
        </w:rPr>
        <w:tab/>
      </w:r>
      <w:r w:rsidRPr="005F45ED">
        <w:rPr>
          <w:rFonts w:ascii="TH SarabunIT๙" w:hAnsi="TH SarabunIT๙" w:cs="TH SarabunIT๙"/>
          <w:sz w:val="30"/>
          <w:szCs w:val="30"/>
        </w:rPr>
        <w:tab/>
      </w:r>
      <w:r w:rsidRPr="005F45ED">
        <w:rPr>
          <w:rFonts w:ascii="TH SarabunIT๙" w:hAnsi="TH SarabunIT๙" w:cs="TH SarabunIT๙"/>
          <w:sz w:val="30"/>
          <w:szCs w:val="30"/>
        </w:rPr>
        <w:tab/>
      </w:r>
      <w:r w:rsidRPr="005F45ED">
        <w:rPr>
          <w:rFonts w:ascii="TH SarabunIT๙" w:hAnsi="TH SarabunIT๙" w:cs="TH SarabunIT๙"/>
          <w:b/>
          <w:bCs/>
          <w:sz w:val="30"/>
          <w:szCs w:val="30"/>
          <w:cs/>
        </w:rPr>
        <w:t>“วิทยาลัยเทคนิคเพชรบูรณ์”</w:t>
      </w:r>
    </w:p>
    <w:p w14:paraId="31E36580" w14:textId="77777777" w:rsidR="0091558A" w:rsidRPr="005F45ED" w:rsidRDefault="0091558A" w:rsidP="0091558A">
      <w:pPr>
        <w:spacing w:after="0" w:line="240" w:lineRule="auto"/>
        <w:contextualSpacing/>
        <w:rPr>
          <w:rFonts w:ascii="TH SarabunIT๙" w:hAnsi="TH SarabunIT๙" w:cs="TH SarabunIT๙" w:hint="cs"/>
          <w:sz w:val="12"/>
          <w:szCs w:val="12"/>
        </w:rPr>
      </w:pPr>
    </w:p>
    <w:p w14:paraId="7BB9ABB3" w14:textId="77777777" w:rsidR="0091558A" w:rsidRPr="00AD0023" w:rsidRDefault="0091558A" w:rsidP="0091558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002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วันที่ ๒๑ มิถุนายน ๒๕๖๕</w:t>
      </w:r>
    </w:p>
    <w:p w14:paraId="2D560515" w14:textId="77777777" w:rsidR="0091558A" w:rsidRPr="005F45ED" w:rsidRDefault="0091558A" w:rsidP="0091558A">
      <w:pPr>
        <w:spacing w:after="0" w:line="240" w:lineRule="auto"/>
        <w:contextualSpacing/>
        <w:rPr>
          <w:rFonts w:ascii="TH SarabunIT๙" w:hAnsi="TH SarabunIT๙" w:cs="TH SarabunIT๙"/>
          <w:sz w:val="30"/>
          <w:szCs w:val="30"/>
        </w:rPr>
      </w:pPr>
      <w:r w:rsidRPr="005F45ED">
        <w:rPr>
          <w:rFonts w:ascii="TH SarabunIT๙" w:hAnsi="TH SarabunIT๙" w:cs="TH SarabunIT๙"/>
          <w:sz w:val="30"/>
          <w:szCs w:val="30"/>
          <w:cs/>
        </w:rPr>
        <w:t xml:space="preserve">๐๙.๐๐ </w:t>
      </w:r>
      <w:r w:rsidRPr="005F45ED">
        <w:rPr>
          <w:rFonts w:ascii="TH SarabunIT๙" w:hAnsi="TH SarabunIT๙" w:cs="TH SarabunIT๙"/>
          <w:sz w:val="30"/>
          <w:szCs w:val="30"/>
        </w:rPr>
        <w:t xml:space="preserve">– </w:t>
      </w:r>
      <w:r w:rsidRPr="005F45ED">
        <w:rPr>
          <w:rFonts w:ascii="TH SarabunIT๙" w:hAnsi="TH SarabunIT๙" w:cs="TH SarabunIT๙"/>
          <w:sz w:val="30"/>
          <w:szCs w:val="30"/>
          <w:cs/>
        </w:rPr>
        <w:t xml:space="preserve">๐๙.๓๐ น.   </w:t>
      </w: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ab/>
        <w:t xml:space="preserve">ติดตามผลการดำเนินงานชมรม </w:t>
      </w:r>
      <w:r w:rsidRPr="005F45ED">
        <w:rPr>
          <w:rFonts w:ascii="TH SarabunIT๙" w:hAnsi="TH SarabunIT๙" w:cs="TH SarabunIT๙"/>
          <w:sz w:val="30"/>
          <w:szCs w:val="30"/>
        </w:rPr>
        <w:t>TO BE NUMBER ONE</w:t>
      </w:r>
    </w:p>
    <w:p w14:paraId="580DCD65" w14:textId="77777777" w:rsidR="0091558A" w:rsidRPr="005F45ED" w:rsidRDefault="0091558A" w:rsidP="0091558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ab/>
        <w:t xml:space="preserve">“ </w:t>
      </w:r>
      <w:r w:rsidRPr="005F45ED">
        <w:rPr>
          <w:rFonts w:ascii="TH SarabunIT๙" w:hAnsi="TH SarabunIT๙" w:cs="TH SarabunIT๙"/>
          <w:b/>
          <w:bCs/>
          <w:sz w:val="30"/>
          <w:szCs w:val="30"/>
          <w:cs/>
        </w:rPr>
        <w:t>ชุมชนบ้าน</w:t>
      </w:r>
      <w:proofErr w:type="spellStart"/>
      <w:r w:rsidRPr="005F45ED">
        <w:rPr>
          <w:rFonts w:ascii="TH SarabunIT๙" w:hAnsi="TH SarabunIT๙" w:cs="TH SarabunIT๙"/>
          <w:b/>
          <w:bCs/>
          <w:sz w:val="30"/>
          <w:szCs w:val="30"/>
          <w:cs/>
        </w:rPr>
        <w:t>นายม</w:t>
      </w:r>
      <w:proofErr w:type="spellEnd"/>
      <w:r w:rsidRPr="005F45ED">
        <w:rPr>
          <w:rFonts w:ascii="TH SarabunIT๙" w:hAnsi="TH SarabunIT๙" w:cs="TH SarabunIT๙"/>
          <w:b/>
          <w:bCs/>
          <w:sz w:val="30"/>
          <w:szCs w:val="30"/>
          <w:cs/>
        </w:rPr>
        <w:t>”</w:t>
      </w:r>
    </w:p>
    <w:p w14:paraId="248D8292" w14:textId="77777777" w:rsidR="0091558A" w:rsidRPr="005F45ED" w:rsidRDefault="0091558A" w:rsidP="0091558A">
      <w:pPr>
        <w:spacing w:after="0" w:line="240" w:lineRule="auto"/>
        <w:contextualSpacing/>
        <w:rPr>
          <w:rFonts w:ascii="TH SarabunIT๙" w:hAnsi="TH SarabunIT๙" w:cs="TH SarabunIT๙"/>
          <w:sz w:val="30"/>
          <w:szCs w:val="30"/>
        </w:rPr>
      </w:pPr>
      <w:r w:rsidRPr="005F45ED">
        <w:rPr>
          <w:rFonts w:ascii="TH SarabunIT๙" w:hAnsi="TH SarabunIT๙" w:cs="TH SarabunIT๙"/>
          <w:sz w:val="30"/>
          <w:szCs w:val="30"/>
          <w:cs/>
        </w:rPr>
        <w:t xml:space="preserve">๑๐.๐๐ – ๑๐.๓๐ น.   </w:t>
      </w: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ab/>
        <w:t xml:space="preserve">ติดตามผลการดำเนินงานจังหวัด </w:t>
      </w:r>
      <w:r w:rsidRPr="005F45ED">
        <w:rPr>
          <w:rFonts w:ascii="TH SarabunIT๙" w:hAnsi="TH SarabunIT๙" w:cs="TH SarabunIT๙"/>
          <w:sz w:val="30"/>
          <w:szCs w:val="30"/>
        </w:rPr>
        <w:t>TO BE NUMBER ONE</w:t>
      </w:r>
      <w:r w:rsidRPr="005F45ED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63D6DD93" w14:textId="77777777" w:rsidR="0091558A" w:rsidRPr="005F45ED" w:rsidRDefault="0091558A" w:rsidP="0091558A">
      <w:pPr>
        <w:spacing w:after="0" w:line="240" w:lineRule="auto"/>
        <w:contextualSpacing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b/>
          <w:bCs/>
          <w:sz w:val="30"/>
          <w:szCs w:val="30"/>
          <w:cs/>
        </w:rPr>
        <w:t>“ สถานพินิจและคุ้มครองเด็กและเยาวชน”</w:t>
      </w:r>
    </w:p>
    <w:p w14:paraId="0DB94A8B" w14:textId="77777777" w:rsidR="0091558A" w:rsidRPr="005F45ED" w:rsidRDefault="0091558A" w:rsidP="0091558A">
      <w:pPr>
        <w:spacing w:after="0" w:line="240" w:lineRule="auto"/>
        <w:contextualSpacing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5F45ED">
        <w:rPr>
          <w:rFonts w:ascii="TH SarabunIT๙" w:hAnsi="TH SarabunIT๙" w:cs="TH SarabunIT๙" w:hint="cs"/>
          <w:sz w:val="30"/>
          <w:szCs w:val="30"/>
          <w:cs/>
        </w:rPr>
        <w:t>13.3</w:t>
      </w:r>
      <w:r w:rsidRPr="005F45ED">
        <w:rPr>
          <w:rFonts w:ascii="TH SarabunIT๙" w:hAnsi="TH SarabunIT๙" w:cs="TH SarabunIT๙"/>
          <w:sz w:val="30"/>
          <w:szCs w:val="30"/>
          <w:cs/>
        </w:rPr>
        <w:t xml:space="preserve">๐ </w:t>
      </w:r>
      <w:r w:rsidRPr="005F45ED">
        <w:rPr>
          <w:rFonts w:ascii="TH SarabunIT๙" w:hAnsi="TH SarabunIT๙" w:cs="TH SarabunIT๙"/>
          <w:sz w:val="30"/>
          <w:szCs w:val="30"/>
        </w:rPr>
        <w:t xml:space="preserve">– </w:t>
      </w:r>
      <w:r w:rsidRPr="005F45ED">
        <w:rPr>
          <w:rFonts w:ascii="TH SarabunIT๙" w:hAnsi="TH SarabunIT๙" w:cs="TH SarabunIT๙" w:hint="cs"/>
          <w:sz w:val="30"/>
          <w:szCs w:val="30"/>
          <w:cs/>
        </w:rPr>
        <w:t>14</w:t>
      </w:r>
      <w:r w:rsidRPr="005F45ED">
        <w:rPr>
          <w:rFonts w:ascii="TH SarabunIT๙" w:hAnsi="TH SarabunIT๙" w:cs="TH SarabunIT๙"/>
          <w:sz w:val="30"/>
          <w:szCs w:val="30"/>
          <w:cs/>
        </w:rPr>
        <w:t>.</w:t>
      </w:r>
      <w:r w:rsidRPr="005F45ED">
        <w:rPr>
          <w:rFonts w:ascii="TH SarabunIT๙" w:hAnsi="TH SarabunIT๙" w:cs="TH SarabunIT๙" w:hint="cs"/>
          <w:sz w:val="30"/>
          <w:szCs w:val="30"/>
          <w:cs/>
        </w:rPr>
        <w:t>0</w:t>
      </w:r>
      <w:r w:rsidRPr="005F45ED">
        <w:rPr>
          <w:rFonts w:ascii="TH SarabunIT๙" w:hAnsi="TH SarabunIT๙" w:cs="TH SarabunIT๙"/>
          <w:sz w:val="30"/>
          <w:szCs w:val="30"/>
          <w:cs/>
        </w:rPr>
        <w:t xml:space="preserve">๐ น.  </w:t>
      </w: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IT๙" w:hAnsi="TH SarabunIT๙" w:cs="TH SarabunIT๙"/>
          <w:sz w:val="30"/>
          <w:szCs w:val="30"/>
          <w:cs/>
        </w:rPr>
        <w:tab/>
      </w:r>
      <w:r w:rsidRPr="005F45ED">
        <w:rPr>
          <w:rFonts w:ascii="TH SarabunPSK" w:hAnsi="TH SarabunPSK" w:cs="TH SarabunPSK" w:hint="cs"/>
          <w:sz w:val="30"/>
          <w:szCs w:val="30"/>
          <w:cs/>
        </w:rPr>
        <w:t>ติดตาม</w:t>
      </w:r>
      <w:r w:rsidRPr="005F45ED">
        <w:rPr>
          <w:rFonts w:ascii="TH SarabunPSK" w:hAnsi="TH SarabunPSK" w:cs="TH SarabunPSK"/>
          <w:sz w:val="30"/>
          <w:szCs w:val="30"/>
          <w:cs/>
        </w:rPr>
        <w:t>ผลการดำเนินงาน</w:t>
      </w:r>
      <w:r w:rsidRPr="005F45ED">
        <w:rPr>
          <w:rFonts w:ascii="TH SarabunPSK" w:hAnsi="TH SarabunPSK" w:cs="TH SarabunPSK" w:hint="cs"/>
          <w:sz w:val="30"/>
          <w:szCs w:val="30"/>
          <w:cs/>
        </w:rPr>
        <w:t>อำเภอ</w:t>
      </w:r>
      <w:r w:rsidRPr="005F45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F45ED">
        <w:rPr>
          <w:rFonts w:ascii="TH SarabunPSK" w:hAnsi="TH SarabunPSK" w:cs="TH SarabunPSK"/>
          <w:sz w:val="30"/>
          <w:szCs w:val="30"/>
        </w:rPr>
        <w:t>TO BE NUMBER ONE</w:t>
      </w:r>
    </w:p>
    <w:p w14:paraId="186D5CF0" w14:textId="77777777" w:rsidR="0091558A" w:rsidRPr="00AD0023" w:rsidRDefault="0091558A" w:rsidP="0091558A">
      <w:pPr>
        <w:spacing w:after="0" w:line="240" w:lineRule="auto"/>
        <w:contextualSpacing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  <w:r w:rsidRPr="00AD0023">
        <w:rPr>
          <w:rFonts w:ascii="TH SarabunPSK" w:hAnsi="TH SarabunPSK" w:cs="TH SarabunPSK" w:hint="cs"/>
          <w:sz w:val="30"/>
          <w:szCs w:val="30"/>
          <w:cs/>
        </w:rPr>
        <w:tab/>
      </w:r>
      <w:r w:rsidRPr="00AD0023">
        <w:rPr>
          <w:rFonts w:ascii="TH SarabunPSK" w:hAnsi="TH SarabunPSK" w:cs="TH SarabunPSK" w:hint="cs"/>
          <w:sz w:val="30"/>
          <w:szCs w:val="30"/>
          <w:cs/>
        </w:rPr>
        <w:tab/>
      </w:r>
      <w:r w:rsidRPr="00AD0023">
        <w:rPr>
          <w:rFonts w:ascii="TH SarabunPSK" w:hAnsi="TH SarabunPSK" w:cs="TH SarabunPSK" w:hint="cs"/>
          <w:sz w:val="30"/>
          <w:szCs w:val="30"/>
          <w:cs/>
        </w:rPr>
        <w:tab/>
      </w:r>
      <w:r w:rsidRPr="00AD0023">
        <w:rPr>
          <w:rFonts w:ascii="TH SarabunPSK" w:hAnsi="TH SarabunPSK" w:cs="TH SarabunPSK" w:hint="cs"/>
          <w:sz w:val="30"/>
          <w:szCs w:val="30"/>
          <w:cs/>
        </w:rPr>
        <w:tab/>
      </w:r>
      <w:r w:rsidRPr="00AD0023">
        <w:rPr>
          <w:rFonts w:ascii="TH SarabunPSK" w:hAnsi="TH SarabunPSK" w:cs="TH SarabunPSK" w:hint="cs"/>
          <w:b/>
          <w:bCs/>
          <w:sz w:val="30"/>
          <w:szCs w:val="30"/>
          <w:cs/>
        </w:rPr>
        <w:t>“</w:t>
      </w:r>
      <w:r w:rsidRPr="00AD0023">
        <w:rPr>
          <w:rFonts w:ascii="TH SarabunPSK" w:hAnsi="TH SarabunPSK" w:cs="TH SarabunPSK"/>
          <w:b/>
          <w:bCs/>
          <w:sz w:val="30"/>
          <w:szCs w:val="30"/>
          <w:cs/>
        </w:rPr>
        <w:t>อำเภอหล่มเก่า</w:t>
      </w:r>
      <w:r w:rsidRPr="00AD0023">
        <w:rPr>
          <w:rFonts w:ascii="TH SarabunPSK" w:hAnsi="TH SarabunPSK" w:cs="TH SarabunPSK" w:hint="cs"/>
          <w:b/>
          <w:bCs/>
          <w:sz w:val="30"/>
          <w:szCs w:val="30"/>
          <w:cs/>
        </w:rPr>
        <w:t>”</w:t>
      </w:r>
    </w:p>
    <w:bookmarkEnd w:id="1"/>
    <w:p w14:paraId="1177522F" w14:textId="77777777" w:rsidR="0091558A" w:rsidRPr="00AD0023" w:rsidRDefault="0091558A" w:rsidP="0091558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002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วันที่ </w:t>
      </w:r>
      <w:r w:rsidRPr="00AD0023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22 </w:t>
      </w:r>
      <w:r w:rsidRPr="00AD002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มิถุนายน ๒๕๖๕</w:t>
      </w:r>
    </w:p>
    <w:p w14:paraId="5F3672CD" w14:textId="77777777" w:rsidR="0091558A" w:rsidRPr="00631217" w:rsidRDefault="0091558A" w:rsidP="0091558A">
      <w:pPr>
        <w:pStyle w:val="a7"/>
        <w:tabs>
          <w:tab w:val="left" w:pos="2268"/>
        </w:tabs>
        <w:spacing w:after="0" w:line="240" w:lineRule="auto"/>
        <w:ind w:left="0"/>
        <w:rPr>
          <w:rFonts w:ascii="TH SarabunIT๙" w:hAnsi="TH SarabunIT๙" w:cs="TH SarabunIT๙"/>
          <w:sz w:val="30"/>
          <w:szCs w:val="30"/>
        </w:rPr>
      </w:pPr>
      <w:r w:rsidRPr="00631217">
        <w:rPr>
          <w:rFonts w:ascii="TH SarabunIT๙" w:hAnsi="TH SarabunIT๙" w:cs="TH SarabunIT๙" w:hint="cs"/>
          <w:sz w:val="30"/>
          <w:szCs w:val="30"/>
          <w:cs/>
        </w:rPr>
        <w:t>10</w:t>
      </w:r>
      <w:r w:rsidRPr="00631217">
        <w:rPr>
          <w:rFonts w:ascii="TH SarabunIT๙" w:hAnsi="TH SarabunIT๙" w:cs="TH SarabunIT๙"/>
          <w:sz w:val="30"/>
          <w:szCs w:val="30"/>
          <w:cs/>
        </w:rPr>
        <w:t>.</w:t>
      </w:r>
      <w:r w:rsidRPr="00631217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631217">
        <w:rPr>
          <w:rFonts w:ascii="TH SarabunIT๙" w:hAnsi="TH SarabunIT๙" w:cs="TH SarabunIT๙"/>
          <w:sz w:val="30"/>
          <w:szCs w:val="30"/>
          <w:cs/>
        </w:rPr>
        <w:t xml:space="preserve">๐ – </w:t>
      </w:r>
      <w:r w:rsidRPr="00631217">
        <w:rPr>
          <w:rFonts w:ascii="TH SarabunIT๙" w:hAnsi="TH SarabunIT๙" w:cs="TH SarabunIT๙" w:hint="cs"/>
          <w:sz w:val="30"/>
          <w:szCs w:val="30"/>
          <w:cs/>
        </w:rPr>
        <w:t>11</w:t>
      </w:r>
      <w:r w:rsidRPr="00631217">
        <w:rPr>
          <w:rFonts w:ascii="TH SarabunIT๙" w:hAnsi="TH SarabunIT๙" w:cs="TH SarabunIT๙"/>
          <w:sz w:val="30"/>
          <w:szCs w:val="30"/>
          <w:cs/>
        </w:rPr>
        <w:t>.</w:t>
      </w:r>
      <w:r w:rsidRPr="00631217">
        <w:rPr>
          <w:rFonts w:ascii="TH SarabunIT๙" w:hAnsi="TH SarabunIT๙" w:cs="TH SarabunIT๙" w:hint="cs"/>
          <w:sz w:val="30"/>
          <w:szCs w:val="30"/>
          <w:cs/>
        </w:rPr>
        <w:t>00</w:t>
      </w:r>
      <w:r w:rsidRPr="00631217">
        <w:rPr>
          <w:rFonts w:ascii="TH SarabunIT๙" w:hAnsi="TH SarabunIT๙" w:cs="TH SarabunIT๙"/>
          <w:sz w:val="30"/>
          <w:szCs w:val="30"/>
          <w:cs/>
        </w:rPr>
        <w:t xml:space="preserve"> น.   </w:t>
      </w:r>
      <w:r w:rsidRPr="00631217">
        <w:rPr>
          <w:rFonts w:ascii="TH SarabunIT๙" w:hAnsi="TH SarabunIT๙" w:cs="TH SarabunIT๙"/>
          <w:sz w:val="30"/>
          <w:szCs w:val="30"/>
          <w:cs/>
        </w:rPr>
        <w:tab/>
      </w:r>
      <w:r w:rsidRPr="00631217">
        <w:rPr>
          <w:rFonts w:ascii="TH SarabunIT๙" w:hAnsi="TH SarabunIT๙" w:cs="TH SarabunIT๙"/>
          <w:sz w:val="30"/>
          <w:szCs w:val="30"/>
          <w:cs/>
        </w:rPr>
        <w:tab/>
        <w:t xml:space="preserve">ติดตามผลการดำเนินงานชมรม </w:t>
      </w:r>
      <w:r w:rsidRPr="00631217">
        <w:rPr>
          <w:rFonts w:ascii="TH SarabunIT๙" w:hAnsi="TH SarabunIT๙" w:cs="TH SarabunIT๙"/>
          <w:sz w:val="30"/>
          <w:szCs w:val="30"/>
        </w:rPr>
        <w:t>TO BE NUMBER ONE</w:t>
      </w:r>
      <w:r w:rsidRPr="00631217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46DF16B0" w14:textId="77777777" w:rsidR="0091558A" w:rsidRPr="00631217" w:rsidRDefault="0091558A" w:rsidP="0091558A">
      <w:pPr>
        <w:pStyle w:val="a7"/>
        <w:tabs>
          <w:tab w:val="left" w:pos="2268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31217">
        <w:rPr>
          <w:rFonts w:ascii="TH SarabunIT๙" w:hAnsi="TH SarabunIT๙" w:cs="TH SarabunIT๙"/>
          <w:sz w:val="30"/>
          <w:szCs w:val="30"/>
          <w:cs/>
        </w:rPr>
        <w:tab/>
      </w:r>
      <w:r w:rsidRPr="00631217">
        <w:rPr>
          <w:rFonts w:ascii="TH SarabunIT๙" w:hAnsi="TH SarabunIT๙" w:cs="TH SarabunIT๙"/>
          <w:sz w:val="30"/>
          <w:szCs w:val="30"/>
          <w:cs/>
        </w:rPr>
        <w:tab/>
        <w:t>“</w:t>
      </w:r>
      <w:r w:rsidRPr="00631217">
        <w:rPr>
          <w:rFonts w:ascii="TH SarabunIT๙" w:hAnsi="TH SarabunIT๙" w:cs="TH SarabunIT๙"/>
          <w:b/>
          <w:bCs/>
          <w:sz w:val="30"/>
          <w:szCs w:val="30"/>
          <w:cs/>
        </w:rPr>
        <w:t>โรงเรียน</w:t>
      </w:r>
      <w:proofErr w:type="spellStart"/>
      <w:r w:rsidRPr="00631217">
        <w:rPr>
          <w:rFonts w:ascii="TH SarabunIT๙" w:hAnsi="TH SarabunIT๙" w:cs="TH SarabunIT๙"/>
          <w:b/>
          <w:bCs/>
          <w:sz w:val="30"/>
          <w:szCs w:val="30"/>
          <w:cs/>
        </w:rPr>
        <w:t>ดงขุย</w:t>
      </w:r>
      <w:proofErr w:type="spellEnd"/>
      <w:r w:rsidRPr="00631217">
        <w:rPr>
          <w:rFonts w:ascii="TH SarabunIT๙" w:hAnsi="TH SarabunIT๙" w:cs="TH SarabunIT๙"/>
          <w:b/>
          <w:bCs/>
          <w:sz w:val="30"/>
          <w:szCs w:val="30"/>
          <w:cs/>
        </w:rPr>
        <w:t>วิทยาคม”</w:t>
      </w:r>
    </w:p>
    <w:p w14:paraId="77762D35" w14:textId="77777777" w:rsidR="0091558A" w:rsidRPr="00631217" w:rsidRDefault="0091558A" w:rsidP="0091558A">
      <w:pPr>
        <w:pStyle w:val="a7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0"/>
          <w:szCs w:val="30"/>
        </w:rPr>
      </w:pPr>
      <w:r w:rsidRPr="00631217">
        <w:rPr>
          <w:rFonts w:ascii="TH SarabunIT๙" w:hAnsi="TH SarabunIT๙" w:cs="TH SarabunIT๙"/>
          <w:sz w:val="30"/>
          <w:szCs w:val="30"/>
          <w:cs/>
        </w:rPr>
        <w:t>๑</w:t>
      </w:r>
      <w:r w:rsidRPr="00631217">
        <w:rPr>
          <w:rFonts w:ascii="TH SarabunIT๙" w:hAnsi="TH SarabunIT๙" w:cs="TH SarabunIT๙" w:hint="cs"/>
          <w:sz w:val="30"/>
          <w:szCs w:val="30"/>
          <w:cs/>
        </w:rPr>
        <w:t>1</w:t>
      </w:r>
      <w:r w:rsidRPr="00631217">
        <w:rPr>
          <w:rFonts w:ascii="TH SarabunIT๙" w:hAnsi="TH SarabunIT๙" w:cs="TH SarabunIT๙"/>
          <w:sz w:val="30"/>
          <w:szCs w:val="30"/>
          <w:cs/>
        </w:rPr>
        <w:t>.</w:t>
      </w:r>
      <w:r w:rsidRPr="00631217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631217">
        <w:rPr>
          <w:rFonts w:ascii="TH SarabunIT๙" w:hAnsi="TH SarabunIT๙" w:cs="TH SarabunIT๙"/>
          <w:sz w:val="30"/>
          <w:szCs w:val="30"/>
          <w:cs/>
        </w:rPr>
        <w:t xml:space="preserve">๐ – </w:t>
      </w:r>
      <w:r w:rsidRPr="00631217">
        <w:rPr>
          <w:rFonts w:ascii="TH SarabunIT๙" w:hAnsi="TH SarabunIT๙" w:cs="TH SarabunIT๙" w:hint="cs"/>
          <w:sz w:val="30"/>
          <w:szCs w:val="30"/>
          <w:cs/>
        </w:rPr>
        <w:t>12</w:t>
      </w:r>
      <w:r w:rsidRPr="00631217">
        <w:rPr>
          <w:rFonts w:ascii="TH SarabunIT๙" w:hAnsi="TH SarabunIT๙" w:cs="TH SarabunIT๙"/>
          <w:sz w:val="30"/>
          <w:szCs w:val="30"/>
          <w:cs/>
        </w:rPr>
        <w:t>.</w:t>
      </w:r>
      <w:r w:rsidRPr="00631217">
        <w:rPr>
          <w:rFonts w:ascii="TH SarabunIT๙" w:hAnsi="TH SarabunIT๙" w:cs="TH SarabunIT๙" w:hint="cs"/>
          <w:sz w:val="30"/>
          <w:szCs w:val="30"/>
          <w:cs/>
        </w:rPr>
        <w:t>0</w:t>
      </w:r>
      <w:r w:rsidRPr="00631217">
        <w:rPr>
          <w:rFonts w:ascii="TH SarabunIT๙" w:hAnsi="TH SarabunIT๙" w:cs="TH SarabunIT๙"/>
          <w:sz w:val="30"/>
          <w:szCs w:val="30"/>
          <w:cs/>
        </w:rPr>
        <w:t>๐ น.</w:t>
      </w:r>
      <w:r w:rsidRPr="00631217">
        <w:rPr>
          <w:rFonts w:ascii="TH SarabunIT๙" w:hAnsi="TH SarabunIT๙" w:cs="TH SarabunIT๙"/>
          <w:sz w:val="30"/>
          <w:szCs w:val="30"/>
          <w:cs/>
        </w:rPr>
        <w:tab/>
      </w:r>
      <w:r w:rsidRPr="00631217">
        <w:rPr>
          <w:rFonts w:ascii="TH SarabunIT๙" w:hAnsi="TH SarabunIT๙" w:cs="TH SarabunIT๙"/>
          <w:sz w:val="30"/>
          <w:szCs w:val="30"/>
          <w:cs/>
        </w:rPr>
        <w:tab/>
        <w:t xml:space="preserve">ติดตามผลการดำเนินงานชมรม </w:t>
      </w:r>
      <w:r w:rsidRPr="00631217">
        <w:rPr>
          <w:rFonts w:ascii="TH SarabunIT๙" w:hAnsi="TH SarabunIT๙" w:cs="TH SarabunIT๙"/>
          <w:sz w:val="30"/>
          <w:szCs w:val="30"/>
        </w:rPr>
        <w:t>TO BE NUMBER ONE</w:t>
      </w:r>
    </w:p>
    <w:p w14:paraId="0BB15134" w14:textId="77777777" w:rsidR="0091558A" w:rsidRPr="00AD0023" w:rsidRDefault="0091558A" w:rsidP="0091558A">
      <w:pPr>
        <w:pStyle w:val="a7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0"/>
          <w:szCs w:val="30"/>
        </w:rPr>
      </w:pPr>
      <w:r w:rsidRPr="00AD0023">
        <w:rPr>
          <w:rFonts w:ascii="TH SarabunIT๙" w:hAnsi="TH SarabunIT๙" w:cs="TH SarabunIT๙"/>
          <w:sz w:val="30"/>
          <w:szCs w:val="30"/>
        </w:rPr>
        <w:tab/>
      </w:r>
      <w:r w:rsidRPr="00AD0023">
        <w:rPr>
          <w:rFonts w:ascii="TH SarabunIT๙" w:hAnsi="TH SarabunIT๙" w:cs="TH SarabunIT๙"/>
          <w:sz w:val="30"/>
          <w:szCs w:val="30"/>
        </w:rPr>
        <w:tab/>
      </w:r>
      <w:r w:rsidRPr="00AD0023">
        <w:rPr>
          <w:rFonts w:ascii="TH SarabunIT๙" w:hAnsi="TH SarabunIT๙" w:cs="TH SarabunIT๙"/>
          <w:sz w:val="30"/>
          <w:szCs w:val="30"/>
        </w:rPr>
        <w:tab/>
      </w:r>
      <w:r w:rsidRPr="00AD0023">
        <w:rPr>
          <w:rFonts w:ascii="TH SarabunIT๙" w:hAnsi="TH SarabunIT๙" w:cs="TH SarabunIT๙"/>
          <w:sz w:val="30"/>
          <w:szCs w:val="30"/>
        </w:rPr>
        <w:tab/>
      </w:r>
      <w:r w:rsidRPr="00AD0023">
        <w:rPr>
          <w:rFonts w:ascii="TH SarabunIT๙" w:hAnsi="TH SarabunIT๙" w:cs="TH SarabunIT๙"/>
          <w:b/>
          <w:bCs/>
          <w:sz w:val="30"/>
          <w:szCs w:val="30"/>
          <w:cs/>
        </w:rPr>
        <w:t>“โรงเรียนวังโป่งศึกษา”</w:t>
      </w:r>
    </w:p>
    <w:p w14:paraId="59FF32A1" w14:textId="77777777" w:rsidR="0091558A" w:rsidRPr="00AD0023" w:rsidRDefault="0091558A" w:rsidP="0091558A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002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รายนามคณะอนุกรรมการ</w:t>
      </w:r>
    </w:p>
    <w:p w14:paraId="588F78C5" w14:textId="77777777" w:rsidR="0091558A" w:rsidRPr="00AD0023" w:rsidRDefault="0091558A" w:rsidP="0091558A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AD0023">
        <w:rPr>
          <w:rFonts w:ascii="TH SarabunIT๙" w:hAnsi="TH SarabunIT๙" w:cs="TH SarabunIT๙"/>
          <w:sz w:val="30"/>
          <w:szCs w:val="30"/>
          <w:cs/>
        </w:rPr>
        <w:t xml:space="preserve">นายภูมา </w:t>
      </w:r>
      <w:r w:rsidRPr="00AD0023">
        <w:rPr>
          <w:rFonts w:ascii="TH SarabunIT๙" w:hAnsi="TH SarabunIT๙" w:cs="TH SarabunIT๙"/>
          <w:sz w:val="30"/>
          <w:szCs w:val="30"/>
          <w:cs/>
        </w:rPr>
        <w:tab/>
        <w:t xml:space="preserve"> ธรรมกุล  </w:t>
      </w:r>
      <w:r w:rsidRPr="00AD0023">
        <w:rPr>
          <w:rFonts w:ascii="TH SarabunIT๙" w:hAnsi="TH SarabunIT๙" w:cs="TH SarabunIT๙"/>
          <w:sz w:val="30"/>
          <w:szCs w:val="30"/>
          <w:cs/>
        </w:rPr>
        <w:tab/>
        <w:t>หัวหน้าผู้ตรวจราชการกระทรวงแรงงาน</w:t>
      </w:r>
    </w:p>
    <w:p w14:paraId="1318FB14" w14:textId="77777777" w:rsidR="0091558A" w:rsidRPr="00AD0023" w:rsidRDefault="0091558A" w:rsidP="0091558A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AD0023">
        <w:rPr>
          <w:rFonts w:ascii="TH SarabunIT๙" w:hAnsi="TH SarabunIT๙" w:cs="TH SarabunIT๙"/>
          <w:sz w:val="30"/>
          <w:szCs w:val="30"/>
          <w:cs/>
        </w:rPr>
        <w:t>นาย</w:t>
      </w:r>
      <w:proofErr w:type="spellStart"/>
      <w:r w:rsidRPr="00AD0023">
        <w:rPr>
          <w:rFonts w:ascii="TH SarabunIT๙" w:hAnsi="TH SarabunIT๙" w:cs="TH SarabunIT๙"/>
          <w:sz w:val="30"/>
          <w:szCs w:val="30"/>
          <w:cs/>
        </w:rPr>
        <w:t>วีรวัฒน์</w:t>
      </w:r>
      <w:proofErr w:type="spellEnd"/>
      <w:r w:rsidRPr="00AD0023">
        <w:rPr>
          <w:rFonts w:ascii="TH SarabunIT๙" w:hAnsi="TH SarabunIT๙" w:cs="TH SarabunIT๙"/>
          <w:sz w:val="30"/>
          <w:szCs w:val="30"/>
          <w:cs/>
        </w:rPr>
        <w:t xml:space="preserve">  เต็งอำนวย</w:t>
      </w:r>
      <w:r w:rsidRPr="00AD0023">
        <w:rPr>
          <w:rFonts w:ascii="TH SarabunIT๙" w:hAnsi="TH SarabunIT๙" w:cs="TH SarabunIT๙"/>
          <w:sz w:val="30"/>
          <w:szCs w:val="30"/>
          <w:cs/>
        </w:rPr>
        <w:tab/>
        <w:t>ข้าราชการบำนาญ อดีตรองเลขาธิการคณะกรรมการป้องกันและ</w:t>
      </w:r>
      <w:r w:rsidRPr="00AD0023">
        <w:rPr>
          <w:rFonts w:ascii="TH SarabunIT๙" w:hAnsi="TH SarabunIT๙" w:cs="TH SarabunIT๙"/>
          <w:sz w:val="30"/>
          <w:szCs w:val="30"/>
          <w:cs/>
        </w:rPr>
        <w:tab/>
      </w:r>
      <w:r w:rsidRPr="00AD0023">
        <w:rPr>
          <w:rFonts w:ascii="TH SarabunIT๙" w:hAnsi="TH SarabunIT๙" w:cs="TH SarabunIT๙"/>
          <w:sz w:val="30"/>
          <w:szCs w:val="30"/>
          <w:cs/>
        </w:rPr>
        <w:tab/>
      </w:r>
      <w:r w:rsidRPr="00AD0023">
        <w:rPr>
          <w:rFonts w:ascii="TH SarabunIT๙" w:hAnsi="TH SarabunIT๙" w:cs="TH SarabunIT๙"/>
          <w:sz w:val="30"/>
          <w:szCs w:val="30"/>
          <w:cs/>
        </w:rPr>
        <w:tab/>
      </w:r>
      <w:r w:rsidRPr="00AD0023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AD0023">
        <w:rPr>
          <w:rFonts w:ascii="TH SarabunIT๙" w:hAnsi="TH SarabunIT๙" w:cs="TH SarabunIT๙"/>
          <w:sz w:val="30"/>
          <w:szCs w:val="30"/>
          <w:cs/>
        </w:rPr>
        <w:t>ปราบปรามยาเสพติด</w:t>
      </w:r>
    </w:p>
    <w:p w14:paraId="705896E8" w14:textId="77777777" w:rsidR="00CD4FF0" w:rsidRPr="00CD53CC" w:rsidRDefault="00CD4FF0" w:rsidP="0091558A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8"/>
          <w:szCs w:val="8"/>
        </w:rPr>
      </w:pPr>
    </w:p>
    <w:p w14:paraId="2E37985A" w14:textId="77777777" w:rsidR="005A4C04" w:rsidRPr="00CD53CC" w:rsidRDefault="00576BDC" w:rsidP="0091558A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CD53CC">
        <w:rPr>
          <w:rFonts w:ascii="TH SarabunIT๙" w:hAnsi="TH SarabunIT๙" w:cs="TH SarabunIT๙"/>
          <w:sz w:val="12"/>
          <w:szCs w:val="12"/>
          <w:cs/>
        </w:rPr>
        <w:tab/>
      </w:r>
    </w:p>
    <w:p w14:paraId="153E9E85" w14:textId="77777777" w:rsidR="005A4C04" w:rsidRPr="00CD53CC" w:rsidRDefault="005A4C04" w:rsidP="0091558A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0CC1853A" w14:textId="540585F8" w:rsidR="005A4C04" w:rsidRPr="00CD53CC" w:rsidRDefault="005A4C04" w:rsidP="005A4C0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ab/>
        <w:t>แนวทางการลงพื้นที่</w:t>
      </w:r>
    </w:p>
    <w:p w14:paraId="5320C723" w14:textId="2EB6A9B9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CD53CC">
        <w:rPr>
          <w:rFonts w:ascii="TH SarabunIT๙" w:hAnsi="TH SarabunIT๙" w:cs="TH SarabunIT๙"/>
          <w:sz w:val="30"/>
          <w:szCs w:val="30"/>
          <w:u w:val="single"/>
          <w:cs/>
        </w:rPr>
        <w:t xml:space="preserve">ประเภทอำเภอ </w:t>
      </w:r>
      <w:r w:rsidRPr="00CD53CC">
        <w:rPr>
          <w:rFonts w:ascii="TH SarabunIT๙" w:hAnsi="TH SarabunIT๙" w:cs="TH SarabunIT๙"/>
          <w:sz w:val="30"/>
          <w:szCs w:val="30"/>
          <w:u w:val="single"/>
        </w:rPr>
        <w:t>TO BE NUMBER ONE</w:t>
      </w:r>
    </w:p>
    <w:p w14:paraId="28618B0C" w14:textId="3F3DE069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        </w:t>
      </w:r>
      <w:r w:rsidR="0091558A">
        <w:rPr>
          <w:rFonts w:ascii="TH SarabunIT๙" w:hAnsi="TH SarabunIT๙" w:cs="TH SarabunIT๙" w:hint="cs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</w:rPr>
        <w:t xml:space="preserve">- </w:t>
      </w: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ให้นายอำเภอ และเลขานุการโครงการ </w:t>
      </w:r>
      <w:r w:rsidRPr="00CD53CC">
        <w:rPr>
          <w:rFonts w:ascii="TH SarabunIT๙" w:hAnsi="TH SarabunIT๙" w:cs="TH SarabunIT๙"/>
          <w:b/>
          <w:bCs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t>ของอำเภอ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t>(สาธารณสุขอำเภอ)</w:t>
      </w:r>
      <w:r w:rsidR="0091558A">
        <w:rPr>
          <w:rFonts w:ascii="TH SarabunIT๙" w:hAnsi="TH SarabunIT๙" w:cs="TH SarabunIT๙" w:hint="cs"/>
          <w:sz w:val="30"/>
          <w:szCs w:val="30"/>
          <w:cs/>
        </w:rPr>
        <w:t xml:space="preserve">เป็นผู้นำเสนอ </w:t>
      </w:r>
      <w:r w:rsidRPr="00CD53CC">
        <w:rPr>
          <w:rFonts w:ascii="TH SarabunIT๙" w:hAnsi="TH SarabunIT๙" w:cs="TH SarabunIT๙"/>
          <w:spacing w:val="-8"/>
          <w:sz w:val="30"/>
          <w:szCs w:val="30"/>
          <w:cs/>
        </w:rPr>
        <w:t xml:space="preserve">ใช้เวลา ๒ ท่าน ไม่เกิน ๑๐ นาที ส่วนคณะกรรมการอำนวยการโครงการ </w:t>
      </w:r>
      <w:r w:rsidRPr="00CD53CC">
        <w:rPr>
          <w:rFonts w:ascii="TH SarabunIT๙" w:hAnsi="TH SarabunIT๙" w:cs="TH SarabunIT๙"/>
          <w:spacing w:val="-8"/>
          <w:sz w:val="30"/>
          <w:szCs w:val="30"/>
        </w:rPr>
        <w:t>TO BE  NUMBER ONE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91558A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CD53CC">
        <w:rPr>
          <w:rFonts w:ascii="TH SarabunIT๙" w:hAnsi="TH SarabunIT๙" w:cs="TH SarabunIT๙"/>
          <w:sz w:val="30"/>
          <w:szCs w:val="30"/>
          <w:cs/>
        </w:rPr>
        <w:t>ระดับอำเภอ และเจ้าหน้าที่ที่เกี่ยวข้องอื่นเข้าร่วมเสนอผลงานเพื่อแสดงถึงการบูร</w:t>
      </w:r>
      <w:proofErr w:type="spellStart"/>
      <w:r w:rsidRPr="00CD53CC">
        <w:rPr>
          <w:rFonts w:ascii="TH SarabunIT๙" w:hAnsi="TH SarabunIT๙" w:cs="TH SarabunIT๙"/>
          <w:sz w:val="30"/>
          <w:szCs w:val="30"/>
          <w:cs/>
        </w:rPr>
        <w:t>ณา</w:t>
      </w:r>
      <w:proofErr w:type="spellEnd"/>
      <w:r w:rsidRPr="00CD53CC">
        <w:rPr>
          <w:rFonts w:ascii="TH SarabunIT๙" w:hAnsi="TH SarabunIT๙" w:cs="TH SarabunIT๙"/>
          <w:sz w:val="30"/>
          <w:szCs w:val="30"/>
          <w:cs/>
        </w:rPr>
        <w:t xml:space="preserve">การความร่วมมือจากทุกภาคส่วน จากนั้นให้คณะกรรมการพูดคุยซักถามรวมเวลาแล้ว ไม่เกิน ๓๐ นาที </w:t>
      </w:r>
    </w:p>
    <w:p w14:paraId="41201816" w14:textId="2D89488F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       </w:t>
      </w:r>
      <w:r w:rsidRPr="00CD53CC">
        <w:rPr>
          <w:rFonts w:ascii="TH SarabunIT๙" w:hAnsi="TH SarabunIT๙" w:cs="TH SarabunIT๙"/>
          <w:sz w:val="30"/>
          <w:szCs w:val="30"/>
        </w:rPr>
        <w:tab/>
        <w:t xml:space="preserve">- </w:t>
      </w:r>
      <w:r w:rsidRPr="00CD53CC">
        <w:rPr>
          <w:rFonts w:ascii="TH SarabunIT๙" w:hAnsi="TH SarabunIT๙" w:cs="TH SarabunIT๙"/>
          <w:sz w:val="30"/>
          <w:szCs w:val="30"/>
          <w:cs/>
        </w:rPr>
        <w:t>ไม่มีการรวมตัวต้อนรับและกิจกรรมใดๆ เพิ่มเติมทั้งสิ้น</w:t>
      </w:r>
    </w:p>
    <w:p w14:paraId="0748DDD6" w14:textId="06B17017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        </w:t>
      </w:r>
      <w:r w:rsidRPr="00CD53CC">
        <w:rPr>
          <w:rFonts w:ascii="TH SarabunIT๙" w:hAnsi="TH SarabunIT๙" w:cs="TH SarabunIT๙"/>
          <w:sz w:val="30"/>
          <w:szCs w:val="30"/>
        </w:rPr>
        <w:tab/>
        <w:t xml:space="preserve">-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ผู้ให้ข้อมูลรวมทั้งหมด ไม่เกิน ๑๐ คน </w:t>
      </w:r>
    </w:p>
    <w:p w14:paraId="297D1C0A" w14:textId="11E9DAFD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CD53CC">
        <w:rPr>
          <w:rFonts w:ascii="TH SarabunIT๙" w:hAnsi="TH SarabunIT๙" w:cs="TH SarabunIT๙"/>
          <w:sz w:val="30"/>
          <w:szCs w:val="30"/>
          <w:u w:val="single"/>
          <w:cs/>
        </w:rPr>
        <w:t xml:space="preserve">ประเภทชมรม </w:t>
      </w:r>
      <w:r w:rsidRPr="00CD53CC">
        <w:rPr>
          <w:rFonts w:ascii="TH SarabunIT๙" w:hAnsi="TH SarabunIT๙" w:cs="TH SarabunIT๙"/>
          <w:sz w:val="30"/>
          <w:szCs w:val="30"/>
          <w:u w:val="single"/>
        </w:rPr>
        <w:t>TO BE NUMBER ONE</w:t>
      </w:r>
    </w:p>
    <w:p w14:paraId="01321C99" w14:textId="43D6F9CE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        </w:t>
      </w:r>
      <w:r w:rsidR="0091558A">
        <w:rPr>
          <w:rFonts w:ascii="TH SarabunIT๙" w:hAnsi="TH SarabunIT๙" w:cs="TH SarabunIT๙" w:hint="cs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pacing w:val="-6"/>
          <w:sz w:val="30"/>
          <w:szCs w:val="30"/>
        </w:rPr>
        <w:t xml:space="preserve">- </w:t>
      </w:r>
      <w:r w:rsidRPr="00CD53C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ให้ประธานชมรมและผู้จัดการศูนย์เพื่อนใจ </w:t>
      </w:r>
      <w:r w:rsidRPr="00CD53CC">
        <w:rPr>
          <w:rFonts w:ascii="TH SarabunIT๙" w:hAnsi="TH SarabunIT๙" w:cs="TH SarabunIT๙"/>
          <w:spacing w:val="-6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pacing w:val="-6"/>
          <w:sz w:val="30"/>
          <w:szCs w:val="30"/>
          <w:cs/>
        </w:rPr>
        <w:t>หรือประธานชมรม และ เลขานุการชมรม ใช้เวลา ๒ ท่าน ไม่เกิน ๑๐ นาที จากนั้นให้คณะกรรมการพูดคุยซักถาม รวมเวลาแล้ว ไม่เกิน ๓๐ นาที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             โดยมีผู้เกี่ยวข้องอื่นๆ เข้าร่วมด้วย ไม่เกิน ๑๐ คน </w:t>
      </w:r>
    </w:p>
    <w:p w14:paraId="7A7FBF31" w14:textId="77777777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        - </w:t>
      </w:r>
      <w:r w:rsidRPr="00CD53CC">
        <w:rPr>
          <w:rFonts w:ascii="TH SarabunIT๙" w:hAnsi="TH SarabunIT๙" w:cs="TH SarabunIT๙"/>
          <w:sz w:val="30"/>
          <w:szCs w:val="30"/>
          <w:cs/>
        </w:rPr>
        <w:t>ไม่มีการรวมตัวต้อนรับและกิจกรรมใดๆ เพิ่มเติมทั้งสิ้น</w:t>
      </w:r>
    </w:p>
    <w:p w14:paraId="38F2BC52" w14:textId="11D6C20D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        - </w:t>
      </w:r>
      <w:r w:rsidRPr="00CD53CC">
        <w:rPr>
          <w:rFonts w:ascii="TH SarabunIT๙" w:hAnsi="TH SarabunIT๙" w:cs="TH SarabunIT๙"/>
          <w:sz w:val="30"/>
          <w:szCs w:val="30"/>
          <w:cs/>
        </w:rPr>
        <w:t>ผู้ให้ข้อมูลรวมทั้งหมด ไม่เกิน ๑๐ คน</w:t>
      </w:r>
    </w:p>
    <w:p w14:paraId="390E6D32" w14:textId="77777777" w:rsidR="005A4C04" w:rsidRPr="00CD53CC" w:rsidRDefault="005A4C04" w:rsidP="00CD4FF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C4D4DE2" w14:textId="0B8F475E" w:rsidR="00932ACF" w:rsidRPr="0091558A" w:rsidRDefault="00932ACF" w:rsidP="00CD4FF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91558A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ข้อพิจารณา</w:t>
      </w:r>
    </w:p>
    <w:p w14:paraId="1FACBF6D" w14:textId="35606C72" w:rsidR="00071067" w:rsidRPr="00CD53CC" w:rsidRDefault="00071067" w:rsidP="00CD4FF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>ขอให้</w:t>
      </w:r>
      <w:r w:rsidR="005A4C04" w:rsidRPr="00CD53CC">
        <w:rPr>
          <w:rFonts w:ascii="TH SarabunIT๙" w:hAnsi="TH SarabunIT๙" w:cs="TH SarabunIT๙"/>
          <w:sz w:val="30"/>
          <w:szCs w:val="30"/>
          <w:cs/>
        </w:rPr>
        <w:t>ศูนย์</w:t>
      </w:r>
      <w:r w:rsidR="00CD4FF0" w:rsidRPr="00CD53CC">
        <w:rPr>
          <w:rFonts w:ascii="TH SarabunIT๙" w:hAnsi="TH SarabunIT๙" w:cs="TH SarabunIT๙"/>
          <w:sz w:val="30"/>
          <w:szCs w:val="30"/>
          <w:cs/>
        </w:rPr>
        <w:t>ประสาน</w:t>
      </w:r>
      <w:r w:rsidR="005A4C04" w:rsidRPr="00CD53CC">
        <w:rPr>
          <w:rFonts w:ascii="TH SarabunIT๙" w:hAnsi="TH SarabunIT๙" w:cs="TH SarabunIT๙"/>
          <w:sz w:val="30"/>
          <w:szCs w:val="30"/>
          <w:cs/>
        </w:rPr>
        <w:t xml:space="preserve">งานอำเภอ </w:t>
      </w:r>
      <w:r w:rsidR="005A4C04"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="00932ACF">
        <w:rPr>
          <w:rFonts w:ascii="TH SarabunIT๙" w:hAnsi="TH SarabunIT๙" w:cs="TH SarabunIT๙" w:hint="cs"/>
          <w:sz w:val="30"/>
          <w:szCs w:val="30"/>
          <w:cs/>
        </w:rPr>
        <w:t>แจ้งประสานและ</w:t>
      </w:r>
      <w:r w:rsidRPr="00CD53CC">
        <w:rPr>
          <w:rFonts w:ascii="TH SarabunIT๙" w:hAnsi="TH SarabunIT๙" w:cs="TH SarabunIT๙"/>
          <w:sz w:val="30"/>
          <w:szCs w:val="30"/>
          <w:cs/>
        </w:rPr>
        <w:t>เตรียมความพร้อมในส่วน</w:t>
      </w:r>
      <w:r w:rsidR="005A4C04" w:rsidRPr="00CD53CC">
        <w:rPr>
          <w:rFonts w:ascii="TH SarabunIT๙" w:hAnsi="TH SarabunIT๙" w:cs="TH SarabunIT๙"/>
          <w:sz w:val="30"/>
          <w:szCs w:val="30"/>
          <w:cs/>
        </w:rPr>
        <w:t>ของชมรม</w:t>
      </w:r>
      <w:r w:rsidRPr="00CD53CC">
        <w:rPr>
          <w:rFonts w:ascii="TH SarabunIT๙" w:hAnsi="TH SarabunIT๙" w:cs="TH SarabunIT๙"/>
          <w:sz w:val="30"/>
          <w:szCs w:val="30"/>
          <w:cs/>
        </w:rPr>
        <w:t>ที่เกี่ยวข้อง ต่อไป</w:t>
      </w:r>
      <w:r w:rsidR="00CD4FF0" w:rsidRPr="00CD53CC">
        <w:rPr>
          <w:rFonts w:ascii="TH SarabunIT๙" w:hAnsi="TH SarabunIT๙" w:cs="TH SarabunIT๙"/>
          <w:sz w:val="30"/>
          <w:szCs w:val="30"/>
          <w:cs/>
        </w:rPr>
        <w:t xml:space="preserve"> โดย</w:t>
      </w:r>
      <w:r w:rsidR="005A4C04" w:rsidRPr="00CD53CC">
        <w:rPr>
          <w:rFonts w:ascii="TH SarabunIT๙" w:hAnsi="TH SarabunIT๙" w:cs="TH SarabunIT๙"/>
          <w:sz w:val="30"/>
          <w:szCs w:val="30"/>
          <w:cs/>
        </w:rPr>
        <w:t>เน้นย้ำให้</w:t>
      </w:r>
      <w:r w:rsidR="00CD4FF0" w:rsidRPr="00CD53CC">
        <w:rPr>
          <w:rFonts w:ascii="TH SarabunIT๙" w:hAnsi="TH SarabunIT๙" w:cs="TH SarabunIT๙"/>
          <w:sz w:val="30"/>
          <w:szCs w:val="30"/>
          <w:cs/>
        </w:rPr>
        <w:t xml:space="preserve">ดำเนินการตามแนวทางการจัดกิจกรรมในโครงการ </w:t>
      </w:r>
      <w:r w:rsidR="00CD4FF0"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</w:p>
    <w:p w14:paraId="4914B9E0" w14:textId="77777777" w:rsidR="00C8064B" w:rsidRPr="00CD53CC" w:rsidRDefault="00C8064B" w:rsidP="00CD4FF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5E5B6110" w14:textId="5AE5DF99" w:rsidR="00313D52" w:rsidRPr="00932ACF" w:rsidRDefault="00A914BB" w:rsidP="006F07B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จึงเรียนมาเพื่อทราบ</w:t>
      </w:r>
    </w:p>
    <w:p w14:paraId="4B999BE3" w14:textId="09D67296" w:rsidR="0091547C" w:rsidRPr="00932ACF" w:rsidRDefault="0091547C" w:rsidP="00932AC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</w:p>
    <w:sectPr w:rsidR="0091547C" w:rsidRPr="00932ACF" w:rsidSect="00A65E56"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A5681"/>
    <w:multiLevelType w:val="hybridMultilevel"/>
    <w:tmpl w:val="87B0FA92"/>
    <w:lvl w:ilvl="0" w:tplc="E196C0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4"/>
    <w:rsid w:val="00011E67"/>
    <w:rsid w:val="00017AAD"/>
    <w:rsid w:val="00024238"/>
    <w:rsid w:val="000257C3"/>
    <w:rsid w:val="0003560B"/>
    <w:rsid w:val="000411EA"/>
    <w:rsid w:val="000514C4"/>
    <w:rsid w:val="000519E2"/>
    <w:rsid w:val="00051A90"/>
    <w:rsid w:val="00051B28"/>
    <w:rsid w:val="000536D4"/>
    <w:rsid w:val="00057C03"/>
    <w:rsid w:val="00066BE5"/>
    <w:rsid w:val="00071067"/>
    <w:rsid w:val="00071181"/>
    <w:rsid w:val="00073FCA"/>
    <w:rsid w:val="00077DBF"/>
    <w:rsid w:val="00081D82"/>
    <w:rsid w:val="00082F02"/>
    <w:rsid w:val="00082FBD"/>
    <w:rsid w:val="0009201B"/>
    <w:rsid w:val="000A2D7B"/>
    <w:rsid w:val="000C109A"/>
    <w:rsid w:val="000D093C"/>
    <w:rsid w:val="000D325D"/>
    <w:rsid w:val="000E5019"/>
    <w:rsid w:val="000F00D5"/>
    <w:rsid w:val="0010753E"/>
    <w:rsid w:val="001075FC"/>
    <w:rsid w:val="00113015"/>
    <w:rsid w:val="00124C0E"/>
    <w:rsid w:val="00136915"/>
    <w:rsid w:val="001377BD"/>
    <w:rsid w:val="00150C7D"/>
    <w:rsid w:val="00156EC3"/>
    <w:rsid w:val="001679ED"/>
    <w:rsid w:val="00176B88"/>
    <w:rsid w:val="00185FD3"/>
    <w:rsid w:val="001919CB"/>
    <w:rsid w:val="00191CA7"/>
    <w:rsid w:val="001A0D49"/>
    <w:rsid w:val="001B2F7B"/>
    <w:rsid w:val="001B3E95"/>
    <w:rsid w:val="001C0F7C"/>
    <w:rsid w:val="001C3B0A"/>
    <w:rsid w:val="001D0314"/>
    <w:rsid w:val="001D2631"/>
    <w:rsid w:val="001E34F7"/>
    <w:rsid w:val="001F6863"/>
    <w:rsid w:val="00204D28"/>
    <w:rsid w:val="0021324A"/>
    <w:rsid w:val="002340EF"/>
    <w:rsid w:val="00236DCB"/>
    <w:rsid w:val="002506C4"/>
    <w:rsid w:val="00260743"/>
    <w:rsid w:val="0027376F"/>
    <w:rsid w:val="00291343"/>
    <w:rsid w:val="00294231"/>
    <w:rsid w:val="002A0512"/>
    <w:rsid w:val="002A162A"/>
    <w:rsid w:val="002B3CA8"/>
    <w:rsid w:val="002D52D2"/>
    <w:rsid w:val="002E08BD"/>
    <w:rsid w:val="002E2839"/>
    <w:rsid w:val="002E400E"/>
    <w:rsid w:val="002E4F31"/>
    <w:rsid w:val="002F12F0"/>
    <w:rsid w:val="002F1477"/>
    <w:rsid w:val="002F7A91"/>
    <w:rsid w:val="00312EA1"/>
    <w:rsid w:val="00313936"/>
    <w:rsid w:val="00313D52"/>
    <w:rsid w:val="0032041C"/>
    <w:rsid w:val="00342C20"/>
    <w:rsid w:val="00345AD8"/>
    <w:rsid w:val="0035598D"/>
    <w:rsid w:val="00357E6D"/>
    <w:rsid w:val="00363B44"/>
    <w:rsid w:val="003849DD"/>
    <w:rsid w:val="003A2196"/>
    <w:rsid w:val="003A2CC3"/>
    <w:rsid w:val="003B270A"/>
    <w:rsid w:val="003B2DFD"/>
    <w:rsid w:val="003B393E"/>
    <w:rsid w:val="003B4D7D"/>
    <w:rsid w:val="003C13CD"/>
    <w:rsid w:val="003D3DA5"/>
    <w:rsid w:val="003D46FA"/>
    <w:rsid w:val="003D5E6E"/>
    <w:rsid w:val="003E21F1"/>
    <w:rsid w:val="003E380B"/>
    <w:rsid w:val="003F2986"/>
    <w:rsid w:val="0042000A"/>
    <w:rsid w:val="00423C10"/>
    <w:rsid w:val="00432086"/>
    <w:rsid w:val="004437D1"/>
    <w:rsid w:val="00444F3B"/>
    <w:rsid w:val="0045709A"/>
    <w:rsid w:val="004624D4"/>
    <w:rsid w:val="00462828"/>
    <w:rsid w:val="004639DB"/>
    <w:rsid w:val="00467C6F"/>
    <w:rsid w:val="004801C5"/>
    <w:rsid w:val="004869D3"/>
    <w:rsid w:val="00486B91"/>
    <w:rsid w:val="004A736E"/>
    <w:rsid w:val="004B0895"/>
    <w:rsid w:val="004B1E04"/>
    <w:rsid w:val="004D49D1"/>
    <w:rsid w:val="004D722E"/>
    <w:rsid w:val="004E43AC"/>
    <w:rsid w:val="004E4993"/>
    <w:rsid w:val="004E7FB0"/>
    <w:rsid w:val="004F6898"/>
    <w:rsid w:val="005051F2"/>
    <w:rsid w:val="005052E9"/>
    <w:rsid w:val="00505A7B"/>
    <w:rsid w:val="005141B8"/>
    <w:rsid w:val="00514A25"/>
    <w:rsid w:val="00524261"/>
    <w:rsid w:val="00532E37"/>
    <w:rsid w:val="00533F85"/>
    <w:rsid w:val="00542300"/>
    <w:rsid w:val="00543D94"/>
    <w:rsid w:val="00547FCC"/>
    <w:rsid w:val="005529AB"/>
    <w:rsid w:val="005606D6"/>
    <w:rsid w:val="00560764"/>
    <w:rsid w:val="00567277"/>
    <w:rsid w:val="00576BDC"/>
    <w:rsid w:val="005815D1"/>
    <w:rsid w:val="0058639E"/>
    <w:rsid w:val="005922D1"/>
    <w:rsid w:val="00594AE4"/>
    <w:rsid w:val="005A4C04"/>
    <w:rsid w:val="005A50AB"/>
    <w:rsid w:val="005A7EA3"/>
    <w:rsid w:val="005B1FEE"/>
    <w:rsid w:val="005C1F95"/>
    <w:rsid w:val="005D234A"/>
    <w:rsid w:val="005E1C8E"/>
    <w:rsid w:val="005E2FBA"/>
    <w:rsid w:val="005F05CC"/>
    <w:rsid w:val="005F1C59"/>
    <w:rsid w:val="005F45ED"/>
    <w:rsid w:val="006003CA"/>
    <w:rsid w:val="00613BB7"/>
    <w:rsid w:val="00614375"/>
    <w:rsid w:val="00617FD4"/>
    <w:rsid w:val="0062258F"/>
    <w:rsid w:val="00624E29"/>
    <w:rsid w:val="0062744F"/>
    <w:rsid w:val="00631217"/>
    <w:rsid w:val="00644909"/>
    <w:rsid w:val="006501CB"/>
    <w:rsid w:val="006511AC"/>
    <w:rsid w:val="0067134D"/>
    <w:rsid w:val="00671E66"/>
    <w:rsid w:val="00675500"/>
    <w:rsid w:val="006A42D7"/>
    <w:rsid w:val="006A4754"/>
    <w:rsid w:val="006A4F53"/>
    <w:rsid w:val="006A7A35"/>
    <w:rsid w:val="006B422E"/>
    <w:rsid w:val="006C5C3F"/>
    <w:rsid w:val="006E1972"/>
    <w:rsid w:val="006E1C31"/>
    <w:rsid w:val="006F07B8"/>
    <w:rsid w:val="006F2C0D"/>
    <w:rsid w:val="006F310A"/>
    <w:rsid w:val="006F696E"/>
    <w:rsid w:val="00701969"/>
    <w:rsid w:val="00707467"/>
    <w:rsid w:val="007107D1"/>
    <w:rsid w:val="00712E9B"/>
    <w:rsid w:val="00713634"/>
    <w:rsid w:val="00715266"/>
    <w:rsid w:val="00744654"/>
    <w:rsid w:val="00744CD6"/>
    <w:rsid w:val="00752AAB"/>
    <w:rsid w:val="00756D0C"/>
    <w:rsid w:val="00772FB5"/>
    <w:rsid w:val="00777055"/>
    <w:rsid w:val="007937BD"/>
    <w:rsid w:val="007A25F9"/>
    <w:rsid w:val="007A2864"/>
    <w:rsid w:val="007C16EF"/>
    <w:rsid w:val="007D0224"/>
    <w:rsid w:val="007D4F4B"/>
    <w:rsid w:val="007D6159"/>
    <w:rsid w:val="007E013A"/>
    <w:rsid w:val="007F06DE"/>
    <w:rsid w:val="007F0D66"/>
    <w:rsid w:val="00800C55"/>
    <w:rsid w:val="00810C7C"/>
    <w:rsid w:val="008164E7"/>
    <w:rsid w:val="008165BD"/>
    <w:rsid w:val="008203D8"/>
    <w:rsid w:val="0083243D"/>
    <w:rsid w:val="00834091"/>
    <w:rsid w:val="008351F0"/>
    <w:rsid w:val="00837B7E"/>
    <w:rsid w:val="008432EF"/>
    <w:rsid w:val="00860FA1"/>
    <w:rsid w:val="00862ED7"/>
    <w:rsid w:val="008909B3"/>
    <w:rsid w:val="00892C64"/>
    <w:rsid w:val="008A49AF"/>
    <w:rsid w:val="008A7079"/>
    <w:rsid w:val="008B55EE"/>
    <w:rsid w:val="008E123A"/>
    <w:rsid w:val="008E77C7"/>
    <w:rsid w:val="008F179D"/>
    <w:rsid w:val="008F6CBD"/>
    <w:rsid w:val="008F78EB"/>
    <w:rsid w:val="00900CAE"/>
    <w:rsid w:val="009050F6"/>
    <w:rsid w:val="00912F78"/>
    <w:rsid w:val="0091547C"/>
    <w:rsid w:val="0091558A"/>
    <w:rsid w:val="009238F4"/>
    <w:rsid w:val="0092658D"/>
    <w:rsid w:val="00930685"/>
    <w:rsid w:val="00932ACF"/>
    <w:rsid w:val="00933A1B"/>
    <w:rsid w:val="009433C8"/>
    <w:rsid w:val="00945674"/>
    <w:rsid w:val="009600AF"/>
    <w:rsid w:val="00962640"/>
    <w:rsid w:val="00987809"/>
    <w:rsid w:val="009942B8"/>
    <w:rsid w:val="00996688"/>
    <w:rsid w:val="009A1384"/>
    <w:rsid w:val="009A13FD"/>
    <w:rsid w:val="009A730D"/>
    <w:rsid w:val="009B11C7"/>
    <w:rsid w:val="009B1F10"/>
    <w:rsid w:val="009C2074"/>
    <w:rsid w:val="009E6627"/>
    <w:rsid w:val="00A021B3"/>
    <w:rsid w:val="00A02791"/>
    <w:rsid w:val="00A101A0"/>
    <w:rsid w:val="00A24321"/>
    <w:rsid w:val="00A33C0B"/>
    <w:rsid w:val="00A37713"/>
    <w:rsid w:val="00A45CAE"/>
    <w:rsid w:val="00A5157E"/>
    <w:rsid w:val="00A555B4"/>
    <w:rsid w:val="00A65E56"/>
    <w:rsid w:val="00A70ECA"/>
    <w:rsid w:val="00A71D02"/>
    <w:rsid w:val="00A73000"/>
    <w:rsid w:val="00A770A3"/>
    <w:rsid w:val="00A82520"/>
    <w:rsid w:val="00A83D20"/>
    <w:rsid w:val="00A914BB"/>
    <w:rsid w:val="00AB0234"/>
    <w:rsid w:val="00AB1B70"/>
    <w:rsid w:val="00AC2F37"/>
    <w:rsid w:val="00AD73FF"/>
    <w:rsid w:val="00AE09DB"/>
    <w:rsid w:val="00AF3009"/>
    <w:rsid w:val="00AF6D19"/>
    <w:rsid w:val="00AF6F88"/>
    <w:rsid w:val="00B07392"/>
    <w:rsid w:val="00B142C7"/>
    <w:rsid w:val="00B16311"/>
    <w:rsid w:val="00B2128E"/>
    <w:rsid w:val="00B2173C"/>
    <w:rsid w:val="00B31B01"/>
    <w:rsid w:val="00B31E55"/>
    <w:rsid w:val="00B339C0"/>
    <w:rsid w:val="00B36A08"/>
    <w:rsid w:val="00B36DAE"/>
    <w:rsid w:val="00B52322"/>
    <w:rsid w:val="00B63495"/>
    <w:rsid w:val="00B8155E"/>
    <w:rsid w:val="00B96431"/>
    <w:rsid w:val="00BA6C5E"/>
    <w:rsid w:val="00BA7D66"/>
    <w:rsid w:val="00BB0B07"/>
    <w:rsid w:val="00BB1E98"/>
    <w:rsid w:val="00BC5D54"/>
    <w:rsid w:val="00BC6395"/>
    <w:rsid w:val="00BD054A"/>
    <w:rsid w:val="00BD5B2B"/>
    <w:rsid w:val="00BD6CBE"/>
    <w:rsid w:val="00BE0FA7"/>
    <w:rsid w:val="00BE1068"/>
    <w:rsid w:val="00C05801"/>
    <w:rsid w:val="00C15825"/>
    <w:rsid w:val="00C21670"/>
    <w:rsid w:val="00C23901"/>
    <w:rsid w:val="00C25B0A"/>
    <w:rsid w:val="00C30C24"/>
    <w:rsid w:val="00C331F7"/>
    <w:rsid w:val="00C347D2"/>
    <w:rsid w:val="00C37CA1"/>
    <w:rsid w:val="00C4132A"/>
    <w:rsid w:val="00C41BF1"/>
    <w:rsid w:val="00C50339"/>
    <w:rsid w:val="00C55E1B"/>
    <w:rsid w:val="00C63D70"/>
    <w:rsid w:val="00C64F18"/>
    <w:rsid w:val="00C70F4C"/>
    <w:rsid w:val="00C8064B"/>
    <w:rsid w:val="00C912DD"/>
    <w:rsid w:val="00C951EB"/>
    <w:rsid w:val="00CA64B1"/>
    <w:rsid w:val="00CB07BD"/>
    <w:rsid w:val="00CB1683"/>
    <w:rsid w:val="00CB3C94"/>
    <w:rsid w:val="00CC1053"/>
    <w:rsid w:val="00CC30A5"/>
    <w:rsid w:val="00CD4FF0"/>
    <w:rsid w:val="00CD53CC"/>
    <w:rsid w:val="00CD6B65"/>
    <w:rsid w:val="00CF082A"/>
    <w:rsid w:val="00D0528A"/>
    <w:rsid w:val="00D101F2"/>
    <w:rsid w:val="00D12C45"/>
    <w:rsid w:val="00D12EB8"/>
    <w:rsid w:val="00D13AF0"/>
    <w:rsid w:val="00D40C06"/>
    <w:rsid w:val="00D4449C"/>
    <w:rsid w:val="00D4554B"/>
    <w:rsid w:val="00D54A7F"/>
    <w:rsid w:val="00D62271"/>
    <w:rsid w:val="00D62825"/>
    <w:rsid w:val="00D64603"/>
    <w:rsid w:val="00D8369B"/>
    <w:rsid w:val="00D84D06"/>
    <w:rsid w:val="00D941ED"/>
    <w:rsid w:val="00DA3605"/>
    <w:rsid w:val="00DA5992"/>
    <w:rsid w:val="00DA6CC4"/>
    <w:rsid w:val="00DB7126"/>
    <w:rsid w:val="00DC072B"/>
    <w:rsid w:val="00DC3B56"/>
    <w:rsid w:val="00DC565A"/>
    <w:rsid w:val="00DD0926"/>
    <w:rsid w:val="00DD4D68"/>
    <w:rsid w:val="00DD6B4D"/>
    <w:rsid w:val="00DE6BB9"/>
    <w:rsid w:val="00DF49DD"/>
    <w:rsid w:val="00E00AD3"/>
    <w:rsid w:val="00E029CF"/>
    <w:rsid w:val="00E14FF1"/>
    <w:rsid w:val="00E15A7B"/>
    <w:rsid w:val="00E17CD7"/>
    <w:rsid w:val="00E208F6"/>
    <w:rsid w:val="00E2097F"/>
    <w:rsid w:val="00E24C3D"/>
    <w:rsid w:val="00E31C39"/>
    <w:rsid w:val="00E36727"/>
    <w:rsid w:val="00E431A3"/>
    <w:rsid w:val="00E61C7A"/>
    <w:rsid w:val="00E73EE9"/>
    <w:rsid w:val="00E745C9"/>
    <w:rsid w:val="00E7782F"/>
    <w:rsid w:val="00E77B5F"/>
    <w:rsid w:val="00E841B4"/>
    <w:rsid w:val="00E8755F"/>
    <w:rsid w:val="00EA1C4C"/>
    <w:rsid w:val="00EA6EC7"/>
    <w:rsid w:val="00EA7B10"/>
    <w:rsid w:val="00EB042C"/>
    <w:rsid w:val="00EB181F"/>
    <w:rsid w:val="00EC38FD"/>
    <w:rsid w:val="00EC6A7A"/>
    <w:rsid w:val="00EE6EDF"/>
    <w:rsid w:val="00EF30E1"/>
    <w:rsid w:val="00EF48E8"/>
    <w:rsid w:val="00EF60CC"/>
    <w:rsid w:val="00F0236A"/>
    <w:rsid w:val="00F105BB"/>
    <w:rsid w:val="00F11738"/>
    <w:rsid w:val="00F12278"/>
    <w:rsid w:val="00F17B02"/>
    <w:rsid w:val="00F3148F"/>
    <w:rsid w:val="00F3169F"/>
    <w:rsid w:val="00F32B8A"/>
    <w:rsid w:val="00F33FD9"/>
    <w:rsid w:val="00F34237"/>
    <w:rsid w:val="00F34775"/>
    <w:rsid w:val="00F35BE4"/>
    <w:rsid w:val="00F40F5A"/>
    <w:rsid w:val="00F41BE3"/>
    <w:rsid w:val="00F5148C"/>
    <w:rsid w:val="00F51A14"/>
    <w:rsid w:val="00F71AAE"/>
    <w:rsid w:val="00F744C5"/>
    <w:rsid w:val="00F80C1A"/>
    <w:rsid w:val="00F83455"/>
    <w:rsid w:val="00F93B59"/>
    <w:rsid w:val="00F961E7"/>
    <w:rsid w:val="00FA0079"/>
    <w:rsid w:val="00FB1034"/>
    <w:rsid w:val="00FB2C5C"/>
    <w:rsid w:val="00FC0253"/>
    <w:rsid w:val="00FC1544"/>
    <w:rsid w:val="00FC35BD"/>
    <w:rsid w:val="00FC3B14"/>
    <w:rsid w:val="00FC5B3B"/>
    <w:rsid w:val="00FD54FD"/>
    <w:rsid w:val="00FD5638"/>
    <w:rsid w:val="00FE1DFB"/>
    <w:rsid w:val="00FE326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D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 Spacing"/>
    <w:uiPriority w:val="1"/>
    <w:qFormat/>
    <w:rsid w:val="00C34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 Spacing"/>
    <w:uiPriority w:val="1"/>
    <w:qFormat/>
    <w:rsid w:val="00C34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GATEWAY</dc:creator>
  <cp:lastModifiedBy>SSJ-Rawinon</cp:lastModifiedBy>
  <cp:revision>154</cp:revision>
  <cp:lastPrinted>2020-06-23T09:22:00Z</cp:lastPrinted>
  <dcterms:created xsi:type="dcterms:W3CDTF">2018-01-30T15:49:00Z</dcterms:created>
  <dcterms:modified xsi:type="dcterms:W3CDTF">2022-05-26T07:48:00Z</dcterms:modified>
</cp:coreProperties>
</file>