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576" w14:textId="77777777" w:rsidR="00713634" w:rsidRPr="00413A08" w:rsidRDefault="00AD73FF" w:rsidP="0071363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13A0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บทคัดย่อ </w:t>
      </w:r>
      <w:r w:rsidR="00962640" w:rsidRPr="00413A0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งานยาเสพติด</w:t>
      </w:r>
    </w:p>
    <w:p w14:paraId="309485FE" w14:textId="2BFACC08" w:rsidR="00044ECE" w:rsidRPr="007F3415" w:rsidRDefault="00044ECE" w:rsidP="007F3415">
      <w:pPr>
        <w:pStyle w:val="ListParagraph"/>
        <w:numPr>
          <w:ilvl w:val="0"/>
          <w:numId w:val="7"/>
        </w:numPr>
        <w:spacing w:before="120" w:after="0"/>
        <w:ind w:left="360" w:right="-619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F3415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สรุปผลการดำเนินงานการบำบัดฟื้นฟูผู้ใช้ยาเสพติด โดยชุมชนเป็นศูนย์กลาง(</w:t>
      </w:r>
      <w:r w:rsidRPr="007F3415">
        <w:rPr>
          <w:rFonts w:ascii="TH Sarabun New" w:hAnsi="TH Sarabun New" w:cs="TH Sarabun New"/>
          <w:b/>
          <w:bCs/>
          <w:sz w:val="32"/>
          <w:szCs w:val="32"/>
        </w:rPr>
        <w:t>CBTx)</w:t>
      </w:r>
    </w:p>
    <w:p w14:paraId="09EEEF6E" w14:textId="41080A8D" w:rsidR="00F84209" w:rsidRPr="00413A08" w:rsidRDefault="00C363E2" w:rsidP="00F84209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ตามที่สำนักงานสาธารณสุขจังหวัดเพชรบูรณ์ได้แจ้งการจัดสร</w:t>
      </w:r>
      <w:r w:rsidR="009F14FA" w:rsidRPr="00413A08">
        <w:rPr>
          <w:rFonts w:ascii="TH Sarabun New" w:hAnsi="TH Sarabun New" w:cs="TH Sarabun New"/>
          <w:sz w:val="32"/>
          <w:szCs w:val="32"/>
          <w:cs/>
        </w:rPr>
        <w:t>รงบประมาณรายจ่ายประจำปี พ.ศ.2565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ครั้งที่ 1/256</w:t>
      </w:r>
      <w:r w:rsidR="00C12403" w:rsidRPr="00413A08">
        <w:rPr>
          <w:rFonts w:ascii="TH Sarabun New" w:hAnsi="TH Sarabun New" w:cs="TH Sarabun New"/>
          <w:sz w:val="32"/>
          <w:szCs w:val="32"/>
          <w:cs/>
        </w:rPr>
        <w:t>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ไตรมาสที่ 1 – 2 เพื่อสนับสนุนให้แก่โรงพยาบาลศูนย์/โรงพยาบาลทั่วไป โรงพยาบาลชุมชน สำนักงานสาธารณสุขอำเภอและโรงพยาบาลส่งเสริมสุขภาพตำบลในสังกัดสำนักงานปลัดกระทรวงสาธารณสุข</w:t>
      </w:r>
      <w:r w:rsidRPr="00413A08">
        <w:rPr>
          <w:rFonts w:ascii="TH Sarabun New" w:hAnsi="TH Sarabun New" w:cs="TH Sarabun New"/>
          <w:sz w:val="32"/>
          <w:szCs w:val="32"/>
        </w:rPr>
        <w:t xml:space="preserve"> </w:t>
      </w:r>
      <w:r w:rsidR="009F14FA" w:rsidRPr="00413A08">
        <w:rPr>
          <w:rFonts w:ascii="TH Sarabun New" w:hAnsi="TH Sarabun New" w:cs="TH Sarabun New"/>
          <w:sz w:val="32"/>
          <w:szCs w:val="32"/>
          <w:cs/>
        </w:rPr>
        <w:t>ทั้งนี้ได้มีการกำหนดเป้าหมายการ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>บำบัดผู้เสพยาเสพติดโดยมีชุมชนเป็นฐาน(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</w:rPr>
        <w:t>CBTx)</w:t>
      </w:r>
      <w:r w:rsidR="00F84209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ให้แก่สาธารณสุขอำเภอทุกแห่ง ตามหนังสือ พช 0032.003/ว.3976 ลว.16 ธันวาคม 2564 </w:t>
      </w:r>
    </w:p>
    <w:p w14:paraId="1DA40C0C" w14:textId="6F2C9D64" w:rsidR="00CE3A6E" w:rsidRDefault="00C363E2" w:rsidP="007F3415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ในการนี้สำนักงานสาธารณสุขจังหวัดเพชรบูรณ์ ขอรายงาน</w:t>
      </w:r>
      <w:r w:rsidR="007F3415" w:rsidRPr="00413A08">
        <w:rPr>
          <w:rFonts w:ascii="TH Sarabun New" w:hAnsi="TH Sarabun New" w:cs="TH Sarabun New"/>
          <w:sz w:val="32"/>
          <w:szCs w:val="32"/>
          <w:cs/>
        </w:rPr>
        <w:t>สรุปผลการดำเนินงานการบำบัดฟื้นฟู</w:t>
      </w:r>
      <w:r w:rsidR="007F3415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7F3415" w:rsidRPr="00413A08">
        <w:rPr>
          <w:rFonts w:ascii="TH Sarabun New" w:hAnsi="TH Sarabun New" w:cs="TH Sarabun New"/>
          <w:sz w:val="32"/>
          <w:szCs w:val="32"/>
          <w:cs/>
        </w:rPr>
        <w:t>ผู้ใช้ยาเสพติดโดยชุมชนเป็นศูนย์กลาง(</w:t>
      </w:r>
      <w:r w:rsidR="007F3415" w:rsidRPr="00413A08">
        <w:rPr>
          <w:rFonts w:ascii="TH Sarabun New" w:hAnsi="TH Sarabun New" w:cs="TH Sarabun New"/>
          <w:sz w:val="32"/>
          <w:szCs w:val="32"/>
        </w:rPr>
        <w:t>CBTx)</w:t>
      </w:r>
      <w:r w:rsidR="007F3415" w:rsidRPr="00413A08">
        <w:rPr>
          <w:rFonts w:ascii="TH Sarabun New" w:hAnsi="TH Sarabun New" w:cs="TH Sarabun New"/>
          <w:sz w:val="32"/>
          <w:szCs w:val="32"/>
          <w:cs/>
        </w:rPr>
        <w:t xml:space="preserve"> ประจำปี 2565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334" w:rsidRPr="00413A08">
        <w:rPr>
          <w:rFonts w:ascii="TH Sarabun New" w:hAnsi="TH Sarabun New" w:cs="TH Sarabun New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193"/>
        <w:gridCol w:w="1812"/>
        <w:gridCol w:w="1503"/>
        <w:gridCol w:w="1503"/>
        <w:gridCol w:w="1503"/>
      </w:tblGrid>
      <w:tr w:rsidR="009D1785" w:rsidRPr="009D1785" w14:paraId="19E0EC8D" w14:textId="77777777" w:rsidTr="0065099B">
        <w:trPr>
          <w:trHeight w:val="854"/>
        </w:trPr>
        <w:tc>
          <w:tcPr>
            <w:tcW w:w="1502" w:type="dxa"/>
            <w:hideMark/>
          </w:tcPr>
          <w:p w14:paraId="1357EA0D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193" w:type="dxa"/>
            <w:hideMark/>
          </w:tcPr>
          <w:p w14:paraId="2EBAA1C2" w14:textId="6199224E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(คน)</w:t>
            </w:r>
          </w:p>
        </w:tc>
        <w:tc>
          <w:tcPr>
            <w:tcW w:w="1812" w:type="dxa"/>
            <w:hideMark/>
          </w:tcPr>
          <w:p w14:paraId="4A99D654" w14:textId="77777777" w:rsidR="00D92562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จำนวน ผป.</w:t>
            </w:r>
          </w:p>
          <w:p w14:paraId="48DC6053" w14:textId="4D016C05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ที่เข้าระบบ</w:t>
            </w:r>
            <w:r w:rsidR="00D92562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**</w:t>
            </w:r>
          </w:p>
        </w:tc>
        <w:tc>
          <w:tcPr>
            <w:tcW w:w="1503" w:type="dxa"/>
            <w:hideMark/>
          </w:tcPr>
          <w:p w14:paraId="4968299E" w14:textId="4AC5F914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3" w:type="dxa"/>
            <w:hideMark/>
          </w:tcPr>
          <w:p w14:paraId="3C11679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จำนวนที่บันทึกใน บสต.</w:t>
            </w:r>
          </w:p>
        </w:tc>
        <w:tc>
          <w:tcPr>
            <w:tcW w:w="1503" w:type="dxa"/>
            <w:hideMark/>
          </w:tcPr>
          <w:p w14:paraId="02BFF9DB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ร้อยละผลงาน</w:t>
            </w:r>
          </w:p>
        </w:tc>
      </w:tr>
      <w:tr w:rsidR="009D1785" w:rsidRPr="009D1785" w14:paraId="6AFC2D34" w14:textId="77777777" w:rsidTr="0065099B">
        <w:trPr>
          <w:trHeight w:val="457"/>
        </w:trPr>
        <w:tc>
          <w:tcPr>
            <w:tcW w:w="1502" w:type="dxa"/>
            <w:hideMark/>
          </w:tcPr>
          <w:p w14:paraId="64DF943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เขาค้อ</w:t>
            </w:r>
          </w:p>
        </w:tc>
        <w:tc>
          <w:tcPr>
            <w:tcW w:w="1193" w:type="dxa"/>
            <w:hideMark/>
          </w:tcPr>
          <w:p w14:paraId="7046259F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4E1E399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03" w:type="dxa"/>
            <w:hideMark/>
          </w:tcPr>
          <w:p w14:paraId="78939D2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  <w:tc>
          <w:tcPr>
            <w:tcW w:w="1503" w:type="dxa"/>
            <w:hideMark/>
          </w:tcPr>
          <w:p w14:paraId="52000E4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03" w:type="dxa"/>
            <w:hideMark/>
          </w:tcPr>
          <w:p w14:paraId="673157A4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45.00</w:t>
            </w:r>
          </w:p>
        </w:tc>
      </w:tr>
      <w:tr w:rsidR="009D1785" w:rsidRPr="009D1785" w14:paraId="7F2CCF54" w14:textId="77777777" w:rsidTr="0065099B">
        <w:trPr>
          <w:trHeight w:val="457"/>
        </w:trPr>
        <w:tc>
          <w:tcPr>
            <w:tcW w:w="1502" w:type="dxa"/>
            <w:hideMark/>
          </w:tcPr>
          <w:p w14:paraId="675F230B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193" w:type="dxa"/>
            <w:hideMark/>
          </w:tcPr>
          <w:p w14:paraId="47D04047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812" w:type="dxa"/>
            <w:hideMark/>
          </w:tcPr>
          <w:p w14:paraId="1B3EB11F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503" w:type="dxa"/>
            <w:hideMark/>
          </w:tcPr>
          <w:p w14:paraId="4F1DB71F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275.68</w:t>
            </w:r>
          </w:p>
        </w:tc>
        <w:tc>
          <w:tcPr>
            <w:tcW w:w="1503" w:type="dxa"/>
            <w:hideMark/>
          </w:tcPr>
          <w:p w14:paraId="4206F754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03" w:type="dxa"/>
            <w:hideMark/>
          </w:tcPr>
          <w:p w14:paraId="204B2DE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62.16</w:t>
            </w:r>
          </w:p>
        </w:tc>
      </w:tr>
      <w:tr w:rsidR="009D1785" w:rsidRPr="009D1785" w14:paraId="4CE6700E" w14:textId="77777777" w:rsidTr="0065099B">
        <w:trPr>
          <w:trHeight w:val="457"/>
        </w:trPr>
        <w:tc>
          <w:tcPr>
            <w:tcW w:w="1502" w:type="dxa"/>
            <w:hideMark/>
          </w:tcPr>
          <w:p w14:paraId="751AD69A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ชนแดน</w:t>
            </w:r>
          </w:p>
        </w:tc>
        <w:tc>
          <w:tcPr>
            <w:tcW w:w="1193" w:type="dxa"/>
            <w:hideMark/>
          </w:tcPr>
          <w:p w14:paraId="21A7D359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3E63CB7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03" w:type="dxa"/>
            <w:hideMark/>
          </w:tcPr>
          <w:p w14:paraId="158218D5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1503" w:type="dxa"/>
            <w:hideMark/>
          </w:tcPr>
          <w:p w14:paraId="3AFF737A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03" w:type="dxa"/>
            <w:hideMark/>
          </w:tcPr>
          <w:p w14:paraId="74FDEFD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9D1785" w:rsidRPr="009D1785" w14:paraId="3816A35F" w14:textId="77777777" w:rsidTr="0065099B">
        <w:trPr>
          <w:trHeight w:val="457"/>
        </w:trPr>
        <w:tc>
          <w:tcPr>
            <w:tcW w:w="1502" w:type="dxa"/>
            <w:hideMark/>
          </w:tcPr>
          <w:p w14:paraId="3F65B369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193" w:type="dxa"/>
            <w:hideMark/>
          </w:tcPr>
          <w:p w14:paraId="3BA0935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12" w:type="dxa"/>
            <w:hideMark/>
          </w:tcPr>
          <w:p w14:paraId="1A4071E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03" w:type="dxa"/>
            <w:hideMark/>
          </w:tcPr>
          <w:p w14:paraId="355E7ED7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73.33</w:t>
            </w:r>
          </w:p>
        </w:tc>
        <w:tc>
          <w:tcPr>
            <w:tcW w:w="1503" w:type="dxa"/>
            <w:hideMark/>
          </w:tcPr>
          <w:p w14:paraId="0534C25E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03" w:type="dxa"/>
            <w:hideMark/>
          </w:tcPr>
          <w:p w14:paraId="541155D5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</w:tr>
      <w:tr w:rsidR="009D1785" w:rsidRPr="009D1785" w14:paraId="60C36CEC" w14:textId="77777777" w:rsidTr="0065099B">
        <w:trPr>
          <w:trHeight w:val="457"/>
        </w:trPr>
        <w:tc>
          <w:tcPr>
            <w:tcW w:w="1502" w:type="dxa"/>
            <w:hideMark/>
          </w:tcPr>
          <w:p w14:paraId="578648EE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193" w:type="dxa"/>
            <w:hideMark/>
          </w:tcPr>
          <w:p w14:paraId="55A8AEFF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434E52FD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03" w:type="dxa"/>
            <w:hideMark/>
          </w:tcPr>
          <w:p w14:paraId="2ED29265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  <w:tc>
          <w:tcPr>
            <w:tcW w:w="1503" w:type="dxa"/>
            <w:hideMark/>
          </w:tcPr>
          <w:p w14:paraId="5F470867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03" w:type="dxa"/>
            <w:hideMark/>
          </w:tcPr>
          <w:p w14:paraId="431A3DD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65.00</w:t>
            </w:r>
          </w:p>
        </w:tc>
      </w:tr>
      <w:tr w:rsidR="009D1785" w:rsidRPr="009D1785" w14:paraId="594E4CFC" w14:textId="77777777" w:rsidTr="0065099B">
        <w:trPr>
          <w:trHeight w:val="457"/>
        </w:trPr>
        <w:tc>
          <w:tcPr>
            <w:tcW w:w="1502" w:type="dxa"/>
            <w:hideMark/>
          </w:tcPr>
          <w:p w14:paraId="4436715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193" w:type="dxa"/>
            <w:hideMark/>
          </w:tcPr>
          <w:p w14:paraId="77A663F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4555699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503" w:type="dxa"/>
            <w:hideMark/>
          </w:tcPr>
          <w:p w14:paraId="78BFEF76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195.00</w:t>
            </w:r>
          </w:p>
        </w:tc>
        <w:tc>
          <w:tcPr>
            <w:tcW w:w="1503" w:type="dxa"/>
            <w:hideMark/>
          </w:tcPr>
          <w:p w14:paraId="7652718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503" w:type="dxa"/>
            <w:hideMark/>
          </w:tcPr>
          <w:p w14:paraId="53D97AF1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9D1785" w:rsidRPr="009D1785" w14:paraId="1EF27AEC" w14:textId="77777777" w:rsidTr="0065099B">
        <w:trPr>
          <w:trHeight w:val="457"/>
        </w:trPr>
        <w:tc>
          <w:tcPr>
            <w:tcW w:w="1502" w:type="dxa"/>
            <w:hideMark/>
          </w:tcPr>
          <w:p w14:paraId="2BEC4CCB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193" w:type="dxa"/>
            <w:hideMark/>
          </w:tcPr>
          <w:p w14:paraId="234ADB25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12" w:type="dxa"/>
            <w:hideMark/>
          </w:tcPr>
          <w:p w14:paraId="09C5D44A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503" w:type="dxa"/>
            <w:hideMark/>
          </w:tcPr>
          <w:p w14:paraId="056DD70E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97.50</w:t>
            </w:r>
          </w:p>
        </w:tc>
        <w:tc>
          <w:tcPr>
            <w:tcW w:w="1503" w:type="dxa"/>
            <w:hideMark/>
          </w:tcPr>
          <w:p w14:paraId="61DFE217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503" w:type="dxa"/>
            <w:hideMark/>
          </w:tcPr>
          <w:p w14:paraId="64F17A6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97.50</w:t>
            </w:r>
          </w:p>
        </w:tc>
      </w:tr>
      <w:tr w:rsidR="009D1785" w:rsidRPr="009D1785" w14:paraId="62BEE77C" w14:textId="77777777" w:rsidTr="0065099B">
        <w:trPr>
          <w:trHeight w:val="457"/>
        </w:trPr>
        <w:tc>
          <w:tcPr>
            <w:tcW w:w="1502" w:type="dxa"/>
            <w:hideMark/>
          </w:tcPr>
          <w:p w14:paraId="5762629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ศรีเทพ</w:t>
            </w:r>
          </w:p>
        </w:tc>
        <w:tc>
          <w:tcPr>
            <w:tcW w:w="1193" w:type="dxa"/>
            <w:hideMark/>
          </w:tcPr>
          <w:p w14:paraId="746DE15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366A0126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03" w:type="dxa"/>
            <w:hideMark/>
          </w:tcPr>
          <w:p w14:paraId="1BBADA1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503" w:type="dxa"/>
            <w:hideMark/>
          </w:tcPr>
          <w:p w14:paraId="6A4E2CB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503" w:type="dxa"/>
            <w:hideMark/>
          </w:tcPr>
          <w:p w14:paraId="5415C8A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0.00</w:t>
            </w:r>
          </w:p>
        </w:tc>
      </w:tr>
      <w:tr w:rsidR="009D1785" w:rsidRPr="009D1785" w14:paraId="0A7C329A" w14:textId="77777777" w:rsidTr="0065099B">
        <w:trPr>
          <w:trHeight w:val="457"/>
        </w:trPr>
        <w:tc>
          <w:tcPr>
            <w:tcW w:w="1502" w:type="dxa"/>
            <w:hideMark/>
          </w:tcPr>
          <w:p w14:paraId="50C36AD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193" w:type="dxa"/>
            <w:hideMark/>
          </w:tcPr>
          <w:p w14:paraId="73E5CDE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52193265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03" w:type="dxa"/>
            <w:hideMark/>
          </w:tcPr>
          <w:p w14:paraId="2BAF22EF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125.00</w:t>
            </w:r>
          </w:p>
        </w:tc>
        <w:tc>
          <w:tcPr>
            <w:tcW w:w="1503" w:type="dxa"/>
            <w:hideMark/>
          </w:tcPr>
          <w:p w14:paraId="78DC074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03" w:type="dxa"/>
            <w:hideMark/>
          </w:tcPr>
          <w:p w14:paraId="2C105AE8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9D1785" w:rsidRPr="009D1785" w14:paraId="51B0098D" w14:textId="77777777" w:rsidTr="0065099B">
        <w:trPr>
          <w:trHeight w:val="457"/>
        </w:trPr>
        <w:tc>
          <w:tcPr>
            <w:tcW w:w="1502" w:type="dxa"/>
            <w:hideMark/>
          </w:tcPr>
          <w:p w14:paraId="59ADF9E3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193" w:type="dxa"/>
            <w:hideMark/>
          </w:tcPr>
          <w:p w14:paraId="02585F4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12" w:type="dxa"/>
            <w:hideMark/>
          </w:tcPr>
          <w:p w14:paraId="134C945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03" w:type="dxa"/>
            <w:hideMark/>
          </w:tcPr>
          <w:p w14:paraId="7BE2B99F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1503" w:type="dxa"/>
            <w:hideMark/>
          </w:tcPr>
          <w:p w14:paraId="43F8039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503" w:type="dxa"/>
            <w:hideMark/>
          </w:tcPr>
          <w:p w14:paraId="1CADC6CB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0.00</w:t>
            </w:r>
          </w:p>
        </w:tc>
      </w:tr>
      <w:tr w:rsidR="009D1785" w:rsidRPr="009D1785" w14:paraId="40F8A0B8" w14:textId="77777777" w:rsidTr="0065099B">
        <w:trPr>
          <w:trHeight w:val="457"/>
        </w:trPr>
        <w:tc>
          <w:tcPr>
            <w:tcW w:w="1502" w:type="dxa"/>
            <w:hideMark/>
          </w:tcPr>
          <w:p w14:paraId="696B3BB7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193" w:type="dxa"/>
            <w:hideMark/>
          </w:tcPr>
          <w:p w14:paraId="51DEBEFC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812" w:type="dxa"/>
            <w:hideMark/>
          </w:tcPr>
          <w:p w14:paraId="6951ABC7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03" w:type="dxa"/>
            <w:hideMark/>
          </w:tcPr>
          <w:p w14:paraId="7D37D026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1503" w:type="dxa"/>
            <w:hideMark/>
          </w:tcPr>
          <w:p w14:paraId="6139405B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03" w:type="dxa"/>
            <w:hideMark/>
          </w:tcPr>
          <w:p w14:paraId="6C66DB51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85.71</w:t>
            </w:r>
          </w:p>
        </w:tc>
      </w:tr>
      <w:tr w:rsidR="009D1785" w:rsidRPr="009D1785" w14:paraId="76A06331" w14:textId="77777777" w:rsidTr="0065099B">
        <w:trPr>
          <w:trHeight w:val="457"/>
        </w:trPr>
        <w:tc>
          <w:tcPr>
            <w:tcW w:w="1502" w:type="dxa"/>
            <w:hideMark/>
          </w:tcPr>
          <w:p w14:paraId="1D3A9B1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93" w:type="dxa"/>
            <w:hideMark/>
          </w:tcPr>
          <w:p w14:paraId="6C5BCE6A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1812" w:type="dxa"/>
            <w:hideMark/>
          </w:tcPr>
          <w:p w14:paraId="190AA049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1503" w:type="dxa"/>
            <w:hideMark/>
          </w:tcPr>
          <w:p w14:paraId="47B3DA06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503" w:type="dxa"/>
            <w:hideMark/>
          </w:tcPr>
          <w:p w14:paraId="59BFF949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503" w:type="dxa"/>
            <w:hideMark/>
          </w:tcPr>
          <w:p w14:paraId="34CB4EF2" w14:textId="77777777" w:rsidR="009D1785" w:rsidRPr="009D1785" w:rsidRDefault="009D1785" w:rsidP="009D17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1785">
              <w:rPr>
                <w:rFonts w:ascii="TH SarabunPSK" w:hAnsi="TH SarabunPSK" w:cs="TH SarabunPSK"/>
                <w:sz w:val="32"/>
                <w:szCs w:val="32"/>
              </w:rPr>
              <w:t>68.75</w:t>
            </w:r>
          </w:p>
        </w:tc>
      </w:tr>
    </w:tbl>
    <w:p w14:paraId="14B21D09" w14:textId="77777777" w:rsidR="009D1785" w:rsidRPr="007F3415" w:rsidRDefault="009D1785" w:rsidP="007F3415">
      <w:pPr>
        <w:pStyle w:val="NoSpacing"/>
        <w:ind w:firstLine="720"/>
        <w:jc w:val="thaiDistribute"/>
        <w:rPr>
          <w:rFonts w:ascii="TH Sarabun New" w:hAnsi="TH Sarabun New" w:cs="TH Sarabun New" w:hint="cs"/>
          <w:sz w:val="12"/>
          <w:szCs w:val="12"/>
        </w:rPr>
      </w:pPr>
    </w:p>
    <w:p w14:paraId="4CE94338" w14:textId="43CA4263" w:rsidR="00CE3A6E" w:rsidRDefault="00D92562" w:rsidP="00D92562">
      <w:pPr>
        <w:pStyle w:val="ListBullet"/>
        <w:numPr>
          <w:ilvl w:val="0"/>
          <w:numId w:val="0"/>
        </w:numPr>
        <w:spacing w:after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* 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 xml:space="preserve">ข้อมูล ณ วันที่ </w:t>
      </w:r>
      <w:r w:rsidR="009D1785">
        <w:rPr>
          <w:rFonts w:ascii="TH Sarabun New" w:hAnsi="TH Sarabun New" w:cs="TH Sarabun New" w:hint="cs"/>
          <w:sz w:val="32"/>
          <w:szCs w:val="32"/>
          <w:cs/>
        </w:rPr>
        <w:t>27 มิ.ย.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CF595D" w:rsidRPr="00413A08">
        <w:rPr>
          <w:rFonts w:ascii="TH Sarabun New" w:hAnsi="TH Sarabun New" w:cs="TH Sarabun New"/>
          <w:sz w:val="32"/>
          <w:szCs w:val="32"/>
          <w:cs/>
        </w:rPr>
        <w:t>5</w:t>
      </w:r>
    </w:p>
    <w:p w14:paraId="4161B6D7" w14:textId="4FEE89A8" w:rsidR="00D92562" w:rsidRPr="00D92562" w:rsidRDefault="00D92562" w:rsidP="00D92562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** </w:t>
      </w:r>
      <w:r w:rsidRPr="009D1785">
        <w:rPr>
          <w:rFonts w:ascii="TH SarabunPSK" w:hAnsi="TH SarabunPSK" w:cs="TH SarabunPSK"/>
          <w:sz w:val="32"/>
          <w:szCs w:val="32"/>
          <w:cs/>
        </w:rPr>
        <w:t>จำนวน ผป.ที่เข้าระบบ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ผู้ที่ได้รับการคัดกรองเข้าสู่กระบวนการบำบัดแบบ </w:t>
      </w:r>
      <w:r>
        <w:rPr>
          <w:rFonts w:ascii="TH SarabunPSK" w:hAnsi="TH SarabunPSK" w:cs="TH SarabunPSK"/>
          <w:sz w:val="32"/>
          <w:szCs w:val="32"/>
        </w:rPr>
        <w:t xml:space="preserve">CBTx </w:t>
      </w:r>
      <w:r>
        <w:rPr>
          <w:rFonts w:ascii="TH SarabunPSK" w:hAnsi="TH SarabunPSK" w:cs="TH SarabunPSK" w:hint="cs"/>
          <w:sz w:val="32"/>
          <w:szCs w:val="32"/>
          <w:cs/>
        </w:rPr>
        <w:t>แต่ยังไม่ได้บันทึกการบำบัดครั้งที่ 1 เข้าระบบ บสต.</w:t>
      </w:r>
    </w:p>
    <w:sectPr w:rsidR="00D92562" w:rsidRPr="00D92562" w:rsidSect="00941C99">
      <w:pgSz w:w="11906" w:h="16838"/>
      <w:pgMar w:top="12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38C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16780"/>
    <w:multiLevelType w:val="hybridMultilevel"/>
    <w:tmpl w:val="0D6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4"/>
    <w:rsid w:val="00005D75"/>
    <w:rsid w:val="00011E67"/>
    <w:rsid w:val="000257C3"/>
    <w:rsid w:val="00030200"/>
    <w:rsid w:val="000411EA"/>
    <w:rsid w:val="00044ECE"/>
    <w:rsid w:val="000514C4"/>
    <w:rsid w:val="000519E2"/>
    <w:rsid w:val="00051A90"/>
    <w:rsid w:val="000536D4"/>
    <w:rsid w:val="000656B5"/>
    <w:rsid w:val="00065A04"/>
    <w:rsid w:val="00066BE5"/>
    <w:rsid w:val="00071181"/>
    <w:rsid w:val="00081D82"/>
    <w:rsid w:val="00082FBD"/>
    <w:rsid w:val="000E5019"/>
    <w:rsid w:val="0010753E"/>
    <w:rsid w:val="00113015"/>
    <w:rsid w:val="00124C0E"/>
    <w:rsid w:val="001377BD"/>
    <w:rsid w:val="00150C7D"/>
    <w:rsid w:val="00156EC3"/>
    <w:rsid w:val="00176B88"/>
    <w:rsid w:val="00185FD3"/>
    <w:rsid w:val="00191CA7"/>
    <w:rsid w:val="001B2F7B"/>
    <w:rsid w:val="001D0314"/>
    <w:rsid w:val="001F6863"/>
    <w:rsid w:val="00204D28"/>
    <w:rsid w:val="002340EF"/>
    <w:rsid w:val="00236840"/>
    <w:rsid w:val="00294231"/>
    <w:rsid w:val="002A0512"/>
    <w:rsid w:val="002B3CA8"/>
    <w:rsid w:val="002C2080"/>
    <w:rsid w:val="002E08BD"/>
    <w:rsid w:val="002E2839"/>
    <w:rsid w:val="002E4F31"/>
    <w:rsid w:val="002F12F0"/>
    <w:rsid w:val="002F7A91"/>
    <w:rsid w:val="0032041C"/>
    <w:rsid w:val="00357E6D"/>
    <w:rsid w:val="00363B44"/>
    <w:rsid w:val="003849DD"/>
    <w:rsid w:val="003A63F5"/>
    <w:rsid w:val="003B2DFD"/>
    <w:rsid w:val="003B393E"/>
    <w:rsid w:val="003B4D7D"/>
    <w:rsid w:val="003C4E5A"/>
    <w:rsid w:val="003D3DA5"/>
    <w:rsid w:val="003D46FA"/>
    <w:rsid w:val="003D5E6E"/>
    <w:rsid w:val="003E21F1"/>
    <w:rsid w:val="003E380B"/>
    <w:rsid w:val="003F499F"/>
    <w:rsid w:val="00413A08"/>
    <w:rsid w:val="00423C10"/>
    <w:rsid w:val="00432086"/>
    <w:rsid w:val="00444F3B"/>
    <w:rsid w:val="0045709A"/>
    <w:rsid w:val="004624D4"/>
    <w:rsid w:val="004639DB"/>
    <w:rsid w:val="004801C5"/>
    <w:rsid w:val="004869D3"/>
    <w:rsid w:val="004B0895"/>
    <w:rsid w:val="004B1E04"/>
    <w:rsid w:val="004D49D1"/>
    <w:rsid w:val="004E7FB0"/>
    <w:rsid w:val="005051F2"/>
    <w:rsid w:val="005052E9"/>
    <w:rsid w:val="00514A25"/>
    <w:rsid w:val="00524261"/>
    <w:rsid w:val="00533F85"/>
    <w:rsid w:val="00542300"/>
    <w:rsid w:val="005606D6"/>
    <w:rsid w:val="0058639E"/>
    <w:rsid w:val="00594AE4"/>
    <w:rsid w:val="0059539E"/>
    <w:rsid w:val="005B4334"/>
    <w:rsid w:val="005E1C8E"/>
    <w:rsid w:val="005E2FBA"/>
    <w:rsid w:val="005F05CC"/>
    <w:rsid w:val="005F3858"/>
    <w:rsid w:val="006003CA"/>
    <w:rsid w:val="00614375"/>
    <w:rsid w:val="00617FD4"/>
    <w:rsid w:val="00644909"/>
    <w:rsid w:val="0065099B"/>
    <w:rsid w:val="00660C09"/>
    <w:rsid w:val="0066117E"/>
    <w:rsid w:val="0067134D"/>
    <w:rsid w:val="00671E66"/>
    <w:rsid w:val="006A7A35"/>
    <w:rsid w:val="006B422E"/>
    <w:rsid w:val="006C5C3F"/>
    <w:rsid w:val="006E1DA7"/>
    <w:rsid w:val="006F2C0D"/>
    <w:rsid w:val="006F310A"/>
    <w:rsid w:val="006F696E"/>
    <w:rsid w:val="007107D1"/>
    <w:rsid w:val="00712E9B"/>
    <w:rsid w:val="00713634"/>
    <w:rsid w:val="00744CD6"/>
    <w:rsid w:val="00752AAB"/>
    <w:rsid w:val="00756D0C"/>
    <w:rsid w:val="007819A9"/>
    <w:rsid w:val="00782966"/>
    <w:rsid w:val="007937BD"/>
    <w:rsid w:val="007A25F9"/>
    <w:rsid w:val="007A2864"/>
    <w:rsid w:val="007F06DE"/>
    <w:rsid w:val="007F3415"/>
    <w:rsid w:val="00800C55"/>
    <w:rsid w:val="00810C7C"/>
    <w:rsid w:val="008164E7"/>
    <w:rsid w:val="00834091"/>
    <w:rsid w:val="00837B7E"/>
    <w:rsid w:val="00860FA1"/>
    <w:rsid w:val="00892C64"/>
    <w:rsid w:val="008A49AF"/>
    <w:rsid w:val="008F179D"/>
    <w:rsid w:val="0090390F"/>
    <w:rsid w:val="009050F6"/>
    <w:rsid w:val="009350EE"/>
    <w:rsid w:val="00941C99"/>
    <w:rsid w:val="009433C8"/>
    <w:rsid w:val="00945674"/>
    <w:rsid w:val="00962640"/>
    <w:rsid w:val="00987809"/>
    <w:rsid w:val="009A1384"/>
    <w:rsid w:val="009B11C7"/>
    <w:rsid w:val="009D1785"/>
    <w:rsid w:val="009E4CD4"/>
    <w:rsid w:val="009F14FA"/>
    <w:rsid w:val="009F241E"/>
    <w:rsid w:val="00A02791"/>
    <w:rsid w:val="00A101A0"/>
    <w:rsid w:val="00A10FE4"/>
    <w:rsid w:val="00A24321"/>
    <w:rsid w:val="00A33149"/>
    <w:rsid w:val="00A5157E"/>
    <w:rsid w:val="00A555B4"/>
    <w:rsid w:val="00A70ECA"/>
    <w:rsid w:val="00A71D02"/>
    <w:rsid w:val="00A770A3"/>
    <w:rsid w:val="00A82520"/>
    <w:rsid w:val="00A83D20"/>
    <w:rsid w:val="00A93A2F"/>
    <w:rsid w:val="00AC2F37"/>
    <w:rsid w:val="00AD73FF"/>
    <w:rsid w:val="00AD7EBC"/>
    <w:rsid w:val="00AF3009"/>
    <w:rsid w:val="00B20B7B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B0B07"/>
    <w:rsid w:val="00BB1E98"/>
    <w:rsid w:val="00BD5B2B"/>
    <w:rsid w:val="00BD6CBE"/>
    <w:rsid w:val="00BE0FA7"/>
    <w:rsid w:val="00C0258A"/>
    <w:rsid w:val="00C05801"/>
    <w:rsid w:val="00C12403"/>
    <w:rsid w:val="00C21670"/>
    <w:rsid w:val="00C23901"/>
    <w:rsid w:val="00C331F7"/>
    <w:rsid w:val="00C363E2"/>
    <w:rsid w:val="00C37CA1"/>
    <w:rsid w:val="00C64F18"/>
    <w:rsid w:val="00C70F4C"/>
    <w:rsid w:val="00C82E02"/>
    <w:rsid w:val="00C940B3"/>
    <w:rsid w:val="00C951EB"/>
    <w:rsid w:val="00CA64B1"/>
    <w:rsid w:val="00CB65F1"/>
    <w:rsid w:val="00CC1053"/>
    <w:rsid w:val="00CC30A5"/>
    <w:rsid w:val="00CD03A8"/>
    <w:rsid w:val="00CE3A6E"/>
    <w:rsid w:val="00CF595D"/>
    <w:rsid w:val="00CF6DF2"/>
    <w:rsid w:val="00D0528A"/>
    <w:rsid w:val="00D101F2"/>
    <w:rsid w:val="00D12EB8"/>
    <w:rsid w:val="00D13AF0"/>
    <w:rsid w:val="00D36F78"/>
    <w:rsid w:val="00D40C06"/>
    <w:rsid w:val="00D54A7F"/>
    <w:rsid w:val="00D62271"/>
    <w:rsid w:val="00D7209B"/>
    <w:rsid w:val="00D8369B"/>
    <w:rsid w:val="00D84D06"/>
    <w:rsid w:val="00D92562"/>
    <w:rsid w:val="00DA3605"/>
    <w:rsid w:val="00DA5992"/>
    <w:rsid w:val="00DA6CC4"/>
    <w:rsid w:val="00DB7126"/>
    <w:rsid w:val="00DF3E53"/>
    <w:rsid w:val="00E15A7B"/>
    <w:rsid w:val="00E16750"/>
    <w:rsid w:val="00E208F6"/>
    <w:rsid w:val="00E2097F"/>
    <w:rsid w:val="00E3301D"/>
    <w:rsid w:val="00E431A3"/>
    <w:rsid w:val="00E47F08"/>
    <w:rsid w:val="00E73EE9"/>
    <w:rsid w:val="00E745C9"/>
    <w:rsid w:val="00E841B4"/>
    <w:rsid w:val="00E8755F"/>
    <w:rsid w:val="00EA1C4C"/>
    <w:rsid w:val="00EA6EC7"/>
    <w:rsid w:val="00EB042C"/>
    <w:rsid w:val="00EC6A7A"/>
    <w:rsid w:val="00EE1900"/>
    <w:rsid w:val="00EE6EDF"/>
    <w:rsid w:val="00F105BB"/>
    <w:rsid w:val="00F12278"/>
    <w:rsid w:val="00F22D71"/>
    <w:rsid w:val="00F3148F"/>
    <w:rsid w:val="00F3169F"/>
    <w:rsid w:val="00F34237"/>
    <w:rsid w:val="00F34775"/>
    <w:rsid w:val="00F62AA5"/>
    <w:rsid w:val="00F744C5"/>
    <w:rsid w:val="00F83455"/>
    <w:rsid w:val="00F84209"/>
    <w:rsid w:val="00F9284B"/>
    <w:rsid w:val="00F93B59"/>
    <w:rsid w:val="00F949F9"/>
    <w:rsid w:val="00F961E7"/>
    <w:rsid w:val="00FA0079"/>
    <w:rsid w:val="00FB3EEE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336F"/>
  <w15:docId w15:val="{44602C6B-2EBB-4791-AF16-37AD491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1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TableNormal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363E2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CE3A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GATEWAY</dc:creator>
  <cp:lastModifiedBy>กัมปนาท รูปขาว</cp:lastModifiedBy>
  <cp:revision>5</cp:revision>
  <cp:lastPrinted>2018-11-27T09:33:00Z</cp:lastPrinted>
  <dcterms:created xsi:type="dcterms:W3CDTF">2022-06-27T09:54:00Z</dcterms:created>
  <dcterms:modified xsi:type="dcterms:W3CDTF">2022-06-27T10:01:00Z</dcterms:modified>
</cp:coreProperties>
</file>