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AC8C" w14:textId="77777777" w:rsidR="008165BD" w:rsidRPr="006B4453" w:rsidRDefault="00715266" w:rsidP="00077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44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</w:t>
      </w:r>
    </w:p>
    <w:p w14:paraId="2C71B9C3" w14:textId="4F53AD3E" w:rsidR="00715266" w:rsidRPr="006B4453" w:rsidRDefault="008165BD" w:rsidP="00077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กิจกรรมในโครงการรณรงค์ป้องกันและแก้ไขปัญหายาเสพติด </w:t>
      </w:r>
      <w:r w:rsidRPr="006B4453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="00DC3B56" w:rsidRPr="006B4453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จังหวัดเพชรบูรณ์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0DB2A6" w14:textId="77777777" w:rsidR="00A65E56" w:rsidRPr="006B4453" w:rsidRDefault="00A65E56" w:rsidP="00077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15855DA7" w14:textId="05247612" w:rsidR="009D161E" w:rsidRPr="006B4453" w:rsidRDefault="009D161E" w:rsidP="009D161E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4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รับคณะกรรมการ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>ลงพื้นที่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 และชมรม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เพื่อเก็บคะแนนการประกวดกิจกรรมในโครงการ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6B4453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ประจำปี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2F310E46" w14:textId="08DF18CC" w:rsidR="0068428A" w:rsidRPr="006B4453" w:rsidRDefault="009D161E" w:rsidP="00E81BF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ab/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>วันที่ 20 – 22 มิถุนายน 2565 นาย</w:t>
      </w:r>
      <w:proofErr w:type="spellStart"/>
      <w:r w:rsidR="0059649F" w:rsidRPr="006B4453">
        <w:rPr>
          <w:rFonts w:ascii="TH SarabunPSK" w:hAnsi="TH SarabunPSK" w:cs="TH SarabunPSK"/>
          <w:sz w:val="32"/>
          <w:szCs w:val="32"/>
          <w:cs/>
        </w:rPr>
        <w:t>ชัชวาลย์</w:t>
      </w:r>
      <w:proofErr w:type="spellEnd"/>
      <w:r w:rsidR="0059649F" w:rsidRPr="006B4453">
        <w:rPr>
          <w:rFonts w:ascii="TH SarabunPSK" w:hAnsi="TH SarabunPSK" w:cs="TH SarabunPSK"/>
          <w:sz w:val="32"/>
          <w:szCs w:val="32"/>
          <w:cs/>
        </w:rPr>
        <w:t xml:space="preserve"> เบญจสิริวงศ์ รองผู้ว่าราชการจังหวัดเพชรบูรณ์ พร้อมด้วยหัวหน้าส่วนราชการ นายอำเภอ สาธารณสุขอำเภอ และเครือข่ายอำเภอ ชมรม </w:t>
      </w:r>
      <w:r w:rsidR="0059649F"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>ร่วมต้อนรับ</w:t>
      </w:r>
      <w:r w:rsidRPr="006B4453">
        <w:rPr>
          <w:rFonts w:ascii="TH SarabunPSK" w:hAnsi="TH SarabunPSK" w:cs="TH SarabunPSK"/>
          <w:sz w:val="32"/>
          <w:szCs w:val="32"/>
          <w:cs/>
        </w:rPr>
        <w:t>คณะกรรมการตัดสินการประกวด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 xml:space="preserve">อำเภอ และชมรม </w:t>
      </w:r>
      <w:r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ระดับประเทศ ประจำปี 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>2565</w:t>
      </w:r>
      <w:r w:rsidRPr="006B4453">
        <w:rPr>
          <w:rFonts w:ascii="TH SarabunPSK" w:hAnsi="TH SarabunPSK" w:cs="TH SarabunPSK"/>
          <w:sz w:val="32"/>
          <w:szCs w:val="32"/>
        </w:rPr>
        <w:t xml:space="preserve"> </w:t>
      </w:r>
      <w:r w:rsidR="00E81BF8">
        <w:rPr>
          <w:rFonts w:ascii="TH SarabunPSK" w:hAnsi="TH SarabunPSK" w:cs="TH SarabunPSK" w:hint="cs"/>
          <w:sz w:val="32"/>
          <w:szCs w:val="32"/>
          <w:cs/>
        </w:rPr>
        <w:t>นำทีมโดย ปร</w:t>
      </w:r>
      <w:r w:rsidR="00E81BF8" w:rsidRPr="00E81BF8">
        <w:rPr>
          <w:rFonts w:ascii="TH SarabunPSK" w:hAnsi="TH SarabunPSK" w:cs="TH SarabunPSK"/>
          <w:sz w:val="32"/>
          <w:szCs w:val="32"/>
          <w:cs/>
        </w:rPr>
        <w:t>ะธานคณะอนุกรรมการ</w:t>
      </w:r>
      <w:r w:rsidR="00E81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BF8" w:rsidRPr="00E81BF8">
        <w:rPr>
          <w:rFonts w:ascii="TH SarabunPSK" w:hAnsi="TH SarabunPSK" w:cs="TH SarabunPSK"/>
          <w:sz w:val="32"/>
          <w:szCs w:val="32"/>
          <w:cs/>
        </w:rPr>
        <w:t>นายภูมา ธรรมกุล หัวหน้าผู้ตรวจราชการกระทรวงแรงงาน และนาย</w:t>
      </w:r>
      <w:proofErr w:type="spellStart"/>
      <w:r w:rsidR="00E81BF8" w:rsidRPr="00E81BF8">
        <w:rPr>
          <w:rFonts w:ascii="TH SarabunPSK" w:hAnsi="TH SarabunPSK" w:cs="TH SarabunPSK"/>
          <w:sz w:val="32"/>
          <w:szCs w:val="32"/>
          <w:cs/>
        </w:rPr>
        <w:t>วีรวัฒน์</w:t>
      </w:r>
      <w:proofErr w:type="spellEnd"/>
      <w:r w:rsidR="00E81BF8" w:rsidRPr="00E81BF8">
        <w:rPr>
          <w:rFonts w:ascii="TH SarabunPSK" w:hAnsi="TH SarabunPSK" w:cs="TH SarabunPSK"/>
          <w:sz w:val="32"/>
          <w:szCs w:val="32"/>
          <w:cs/>
        </w:rPr>
        <w:t xml:space="preserve"> เต็งอำนวย ข้าราชการบำนาญ อดีตรองเลขาธิการคณะกรรมการป้องกันและปราบปรามยาเสพติด</w:t>
      </w:r>
      <w:r w:rsidR="00E81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>โดย</w:t>
      </w:r>
      <w:r w:rsidRPr="006B4453">
        <w:rPr>
          <w:rFonts w:ascii="TH SarabunPSK" w:hAnsi="TH SarabunPSK" w:cs="TH SarabunPSK"/>
          <w:sz w:val="32"/>
          <w:szCs w:val="32"/>
          <w:cs/>
        </w:rPr>
        <w:t>ออกตรวจเยี่ยมและประเมินการปฏิบัติงานจริง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>ของอำเภอ และ</w:t>
      </w:r>
      <w:r w:rsidRPr="006B4453">
        <w:rPr>
          <w:rFonts w:ascii="TH SarabunPSK" w:hAnsi="TH SarabunPSK" w:cs="TH SarabunPSK"/>
          <w:sz w:val="32"/>
          <w:szCs w:val="32"/>
          <w:cs/>
        </w:rPr>
        <w:t>ชมรม</w:t>
      </w:r>
      <w:r w:rsidR="0059649F" w:rsidRPr="006B4453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6B4453">
        <w:rPr>
          <w:rFonts w:ascii="TH SarabunPSK" w:hAnsi="TH SarabunPSK" w:cs="TH SarabunPSK"/>
          <w:sz w:val="32"/>
          <w:szCs w:val="32"/>
          <w:cs/>
        </w:rPr>
        <w:t>พื้นที่จังหวัดเพชร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บูรณ์</w:t>
      </w:r>
      <w:r w:rsidR="00E81BF8">
        <w:rPr>
          <w:rFonts w:ascii="TH SarabunPSK" w:hAnsi="TH SarabunPSK" w:cs="TH SarabunPSK" w:hint="cs"/>
          <w:sz w:val="32"/>
          <w:szCs w:val="32"/>
          <w:cs/>
        </w:rPr>
        <w:t xml:space="preserve"> ลงพื้นที่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 xml:space="preserve">เพื่อเก็บคะแนน จำนวน 8 แห่ง </w:t>
      </w:r>
      <w:r w:rsidR="0068428A" w:rsidRPr="006B4453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ได้แก่ อำเภอ </w:t>
      </w:r>
      <w:r w:rsidR="0068428A" w:rsidRPr="006B4453">
        <w:rPr>
          <w:rFonts w:ascii="TH SarabunPSK" w:hAnsi="TH SarabunPSK" w:cs="TH SarabunPSK"/>
          <w:spacing w:val="-8"/>
          <w:sz w:val="32"/>
          <w:szCs w:val="32"/>
        </w:rPr>
        <w:t>TO BE NUMBER ONE</w:t>
      </w:r>
      <w:r w:rsidR="0068428A" w:rsidRPr="006B445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 xml:space="preserve">อำเภอหล่มเก่า </w:t>
      </w:r>
      <w:r w:rsidR="00E81B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428A" w:rsidRPr="00E81BF8">
        <w:rPr>
          <w:rFonts w:ascii="TH SarabunPSK" w:hAnsi="TH SarabunPSK" w:cs="TH SarabunPSK"/>
          <w:spacing w:val="-4"/>
          <w:sz w:val="32"/>
          <w:szCs w:val="32"/>
          <w:cs/>
        </w:rPr>
        <w:t xml:space="preserve">ชมรม </w:t>
      </w:r>
      <w:r w:rsidR="0068428A" w:rsidRPr="00E81BF8">
        <w:rPr>
          <w:rFonts w:ascii="TH SarabunPSK" w:hAnsi="TH SarabunPSK" w:cs="TH SarabunPSK"/>
          <w:spacing w:val="-4"/>
          <w:sz w:val="32"/>
          <w:szCs w:val="32"/>
        </w:rPr>
        <w:t xml:space="preserve">TO BE NUMBER ONE </w:t>
      </w:r>
      <w:r w:rsidR="0068428A" w:rsidRPr="00E81BF8">
        <w:rPr>
          <w:rFonts w:ascii="TH SarabunPSK" w:hAnsi="TH SarabunPSK" w:cs="TH SarabunPSK"/>
          <w:spacing w:val="-4"/>
          <w:sz w:val="32"/>
          <w:szCs w:val="32"/>
          <w:cs/>
        </w:rPr>
        <w:t>ชุมชนบ้าน</w:t>
      </w:r>
      <w:proofErr w:type="spellStart"/>
      <w:r w:rsidR="0068428A" w:rsidRPr="00E81BF8">
        <w:rPr>
          <w:rFonts w:ascii="TH SarabunPSK" w:hAnsi="TH SarabunPSK" w:cs="TH SarabunPSK"/>
          <w:spacing w:val="-4"/>
          <w:sz w:val="32"/>
          <w:szCs w:val="32"/>
          <w:cs/>
        </w:rPr>
        <w:t>นายม</w:t>
      </w:r>
      <w:proofErr w:type="spellEnd"/>
      <w:r w:rsidR="0068428A" w:rsidRPr="00E81BF8">
        <w:rPr>
          <w:rFonts w:ascii="TH SarabunPSK" w:hAnsi="TH SarabunPSK" w:cs="TH SarabunPSK"/>
          <w:spacing w:val="-4"/>
          <w:sz w:val="32"/>
          <w:szCs w:val="32"/>
          <w:cs/>
        </w:rPr>
        <w:t xml:space="preserve"> ชุมชนประดู่งาม โรงเรียนวังโป่งศึกษา โรงเรียนวังพิกุลพิทยาคม</w:t>
      </w:r>
      <w:r w:rsidR="0068428A" w:rsidRPr="006B4453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</w:t>
      </w:r>
      <w:proofErr w:type="spellStart"/>
      <w:r w:rsidR="0068428A" w:rsidRPr="006B4453">
        <w:rPr>
          <w:rFonts w:ascii="TH SarabunPSK" w:hAnsi="TH SarabunPSK" w:cs="TH SarabunPSK"/>
          <w:spacing w:val="-4"/>
          <w:sz w:val="32"/>
          <w:szCs w:val="32"/>
          <w:cs/>
        </w:rPr>
        <w:t>ดงขุย</w:t>
      </w:r>
      <w:proofErr w:type="spellEnd"/>
      <w:r w:rsidR="0068428A" w:rsidRPr="006B4453">
        <w:rPr>
          <w:rFonts w:ascii="TH SarabunPSK" w:hAnsi="TH SarabunPSK" w:cs="TH SarabunPSK"/>
          <w:spacing w:val="-4"/>
          <w:sz w:val="32"/>
          <w:szCs w:val="32"/>
          <w:cs/>
        </w:rPr>
        <w:t>วิทยาคม วิทยาลัยเทคนิคเพชรบูรณ์ และสถานพินิจและคุ้มครองเด็กและเยาวชนจังหวัดเพชรบูรณ์</w:t>
      </w:r>
      <w:r w:rsidR="00E81BF8">
        <w:rPr>
          <w:rFonts w:ascii="TH SarabunPSK" w:hAnsi="TH SarabunPSK" w:cs="TH SarabunPSK"/>
          <w:spacing w:val="-4"/>
          <w:sz w:val="32"/>
          <w:szCs w:val="32"/>
          <w:cs/>
        </w:rPr>
        <w:t xml:space="preserve"> หลังจากก</w:t>
      </w:r>
      <w:r w:rsidR="00E81BF8">
        <w:rPr>
          <w:rFonts w:ascii="TH SarabunPSK" w:hAnsi="TH SarabunPSK" w:cs="TH SarabunPSK" w:hint="cs"/>
          <w:spacing w:val="-4"/>
          <w:sz w:val="32"/>
          <w:szCs w:val="32"/>
          <w:cs/>
        </w:rPr>
        <w:t>าร</w:t>
      </w:r>
      <w:r w:rsidR="0068428A" w:rsidRPr="006B4453">
        <w:rPr>
          <w:rFonts w:ascii="TH SarabunPSK" w:hAnsi="TH SarabunPSK" w:cs="TH SarabunPSK"/>
          <w:spacing w:val="-4"/>
          <w:sz w:val="32"/>
          <w:szCs w:val="32"/>
          <w:cs/>
        </w:rPr>
        <w:t>ประเมินรอบพื้นที่ ทางคณะกรรมการ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จะนำคะแนนดังกล่าว ไปรวมกับการประเมินผล</w:t>
      </w:r>
      <w:r w:rsidR="0068428A" w:rsidRPr="006B445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ระดับประเทศในงานมหกรรมรวมพล </w:t>
      </w:r>
      <w:r w:rsidR="0068428A" w:rsidRPr="006B4453">
        <w:rPr>
          <w:rFonts w:ascii="TH SarabunPSK" w:hAnsi="TH SarabunPSK" w:cs="TH SarabunPSK"/>
          <w:spacing w:val="-8"/>
          <w:sz w:val="32"/>
          <w:szCs w:val="32"/>
        </w:rPr>
        <w:t>TO BE NUMBER ONE</w:t>
      </w:r>
      <w:r w:rsidR="0068428A" w:rsidRPr="006B4453">
        <w:rPr>
          <w:rFonts w:ascii="TH SarabunPSK" w:hAnsi="TH SarabunPSK" w:cs="TH SarabunPSK"/>
          <w:sz w:val="32"/>
          <w:szCs w:val="32"/>
        </w:rPr>
        <w:t xml:space="preserve"> 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ระหว่างวันที่ 29 – 31 กรกฎาคม 2565 ณ อาคาร</w:t>
      </w:r>
      <w:proofErr w:type="spellStart"/>
      <w:r w:rsidR="0068428A" w:rsidRPr="006B4453">
        <w:rPr>
          <w:rFonts w:ascii="TH SarabunPSK" w:hAnsi="TH SarabunPSK" w:cs="TH SarabunPSK"/>
          <w:sz w:val="32"/>
          <w:szCs w:val="32"/>
          <w:cs/>
        </w:rPr>
        <w:t>อิมแพ็ค</w:t>
      </w:r>
      <w:proofErr w:type="spellEnd"/>
      <w:r w:rsidR="0068428A"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428A" w:rsidRPr="006B4453">
        <w:rPr>
          <w:rFonts w:ascii="TH SarabunPSK" w:hAnsi="TH SarabunPSK" w:cs="TH SarabunPSK"/>
          <w:sz w:val="32"/>
          <w:szCs w:val="32"/>
          <w:cs/>
        </w:rPr>
        <w:t>ฟอรั่ม</w:t>
      </w:r>
      <w:proofErr w:type="spellEnd"/>
      <w:r w:rsidR="0068428A" w:rsidRPr="006B4453">
        <w:rPr>
          <w:rFonts w:ascii="TH SarabunPSK" w:hAnsi="TH SarabunPSK" w:cs="TH SarabunPSK"/>
          <w:sz w:val="32"/>
          <w:szCs w:val="32"/>
          <w:cs/>
        </w:rPr>
        <w:t xml:space="preserve"> เมืองทองธานี จังหวัดนนทบุรี ต่อไป ทั้งนี้</w:t>
      </w:r>
      <w:r w:rsidR="009B5781">
        <w:rPr>
          <w:rFonts w:ascii="TH SarabunPSK" w:hAnsi="TH SarabunPSK" w:cs="TH SarabunPSK" w:hint="cs"/>
          <w:sz w:val="32"/>
          <w:szCs w:val="32"/>
          <w:cs/>
        </w:rPr>
        <w:t>ขอขอบคุณผู้อำนวยการโรงพยาบาล และสาธารณสุขอำเภอ และ</w:t>
      </w:r>
      <w:r w:rsidR="00D02404">
        <w:rPr>
          <w:rFonts w:ascii="TH SarabunPSK" w:hAnsi="TH SarabunPSK" w:cs="TH SarabunPSK" w:hint="cs"/>
          <w:sz w:val="32"/>
          <w:szCs w:val="32"/>
          <w:cs/>
        </w:rPr>
        <w:t>ผู้ที่เกี่ยวข้อง ทุกท่าน</w:t>
      </w:r>
      <w:r w:rsidR="009B5781">
        <w:rPr>
          <w:rFonts w:ascii="TH SarabunPSK" w:hAnsi="TH SarabunPSK" w:cs="TH SarabunPSK" w:hint="cs"/>
          <w:sz w:val="32"/>
          <w:szCs w:val="32"/>
          <w:cs/>
        </w:rPr>
        <w:t xml:space="preserve"> ที่ให้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การ</w:t>
      </w:r>
      <w:r w:rsidR="00D02404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ต้อนรับ</w:t>
      </w:r>
      <w:r w:rsidR="00D02404">
        <w:rPr>
          <w:rFonts w:ascii="TH SarabunPSK" w:hAnsi="TH SarabunPSK" w:cs="TH SarabunPSK" w:hint="cs"/>
          <w:sz w:val="32"/>
          <w:szCs w:val="32"/>
          <w:cs/>
        </w:rPr>
        <w:t>คณะกรรมการ รวมถึงให้ความ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ร่วมมือ</w:t>
      </w:r>
      <w:r w:rsidR="00F9271F" w:rsidRPr="006B4453">
        <w:rPr>
          <w:rFonts w:ascii="TH SarabunPSK" w:hAnsi="TH SarabunPSK" w:cs="TH SarabunPSK"/>
          <w:sz w:val="32"/>
          <w:szCs w:val="32"/>
          <w:cs/>
        </w:rPr>
        <w:t>ในการตอบข้อซักถาม</w:t>
      </w:r>
      <w:r w:rsidR="009B5781">
        <w:rPr>
          <w:rFonts w:ascii="TH SarabunPSK" w:hAnsi="TH SarabunPSK" w:cs="TH SarabunPSK" w:hint="cs"/>
          <w:sz w:val="32"/>
          <w:szCs w:val="32"/>
          <w:cs/>
        </w:rPr>
        <w:t>ข</w:t>
      </w:r>
      <w:r w:rsidR="00F9271F" w:rsidRPr="006B4453">
        <w:rPr>
          <w:rFonts w:ascii="TH SarabunPSK" w:hAnsi="TH SarabunPSK" w:cs="TH SarabunPSK"/>
          <w:sz w:val="32"/>
          <w:szCs w:val="32"/>
          <w:cs/>
        </w:rPr>
        <w:t>องคณะกรรมการ</w:t>
      </w:r>
      <w:r w:rsidR="0068428A" w:rsidRPr="006B4453">
        <w:rPr>
          <w:rFonts w:ascii="TH SarabunPSK" w:hAnsi="TH SarabunPSK" w:cs="TH SarabunPSK"/>
          <w:sz w:val="32"/>
          <w:szCs w:val="32"/>
          <w:cs/>
        </w:rPr>
        <w:t>เป็นอย่างดี</w:t>
      </w:r>
    </w:p>
    <w:p w14:paraId="74BBEFA5" w14:textId="77777777" w:rsidR="006B4453" w:rsidRPr="006B4453" w:rsidRDefault="006B4453" w:rsidP="009D161E">
      <w:pPr>
        <w:spacing w:after="0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12"/>
          <w:szCs w:val="12"/>
          <w:u w:val="single"/>
        </w:rPr>
      </w:pPr>
    </w:p>
    <w:p w14:paraId="342B42E9" w14:textId="0F4D9D9B" w:rsidR="009D161E" w:rsidRPr="006B4453" w:rsidRDefault="006B4453" w:rsidP="009D161E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B44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6B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กิจกรรมรณรงค์ปลุกจิตสำนึกสร้างกระแสนิยมเพื่อการป้องกันและแก้ไขปัญหายาเสพติด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>ในบุคลากรสาธารณสุขสู่ความเป็นหนึ่งโดยไม่พึ่งยาเสพติด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เนื่องในวัน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>(๒๖ มิถุนายน วันต่อต้าน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ยาเสพติดโลก) ประจำปีงบประมาณ 2565  </w:t>
      </w:r>
    </w:p>
    <w:p w14:paraId="0ECA50EF" w14:textId="3B16CCCF" w:rsidR="009D161E" w:rsidRPr="006B4453" w:rsidRDefault="009D161E" w:rsidP="009D161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ab/>
      </w:r>
      <w:r w:rsidR="006B4453" w:rsidRPr="006B4453">
        <w:rPr>
          <w:rFonts w:ascii="TH SarabunPSK" w:hAnsi="TH SarabunPSK" w:cs="TH SarabunPSK" w:hint="cs"/>
          <w:sz w:val="32"/>
          <w:szCs w:val="32"/>
          <w:cs/>
        </w:rPr>
        <w:t>วันที่ 24 มิถุนายน 2565  กลุ่มงานส่งเสริมสุขภาพ สำนักงานสาธารณสุขจังหวัดเพชรบูรณ์ จัดกิจกรรม</w:t>
      </w:r>
      <w:r w:rsidR="006B4453" w:rsidRPr="006B4453">
        <w:rPr>
          <w:rFonts w:ascii="TH SarabunPSK" w:hAnsi="TH SarabunPSK" w:cs="TH SarabunPSK"/>
          <w:sz w:val="32"/>
          <w:szCs w:val="32"/>
          <w:cs/>
        </w:rPr>
        <w:t>รณรงค์ปลุกจิตสำนึกสร้างกระแสนิยมเพื่อการป้องกันและแก้ไขปัญหายาเสพติดในบุคลากรสาธารณสุขสู่ความเป็นหนึ่งโดยไม่พึ่งยาเสพติด เนื่องในวัน (๒๖ มิถุนายน วันต่อต้านยาเสพติดโลก) ประจำปี 2565</w:t>
      </w:r>
      <w:r w:rsidR="006B44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453" w:rsidRPr="006B4453">
        <w:rPr>
          <w:rFonts w:ascii="TH SarabunIT๙" w:hAnsi="TH SarabunIT๙" w:cs="TH SarabunIT๙"/>
          <w:sz w:val="32"/>
          <w:szCs w:val="32"/>
          <w:cs/>
        </w:rPr>
        <w:t>เพื่อรณรงค์ประชาสัมพันธ์การป้องกันและแก้ไขปัญหายาเสพติดในสำนักงานสาธารณสุขจังหวัดเพชรบูรณ์ และให้บุคลากรสาธารณสุขเป็นแบบอย่างที่ดีในการไม่ยุ่งเกี่ยวกับยาเสพติด</w:t>
      </w:r>
      <w:r w:rsidR="006B4453" w:rsidRPr="006B4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453" w:rsidRPr="006B445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การจัดกิจกรรมจัดขึ้นภายใต้กรอบแนวคิด </w:t>
      </w:r>
      <w:r w:rsidR="006B4453" w:rsidRPr="006B4453">
        <w:rPr>
          <w:rFonts w:ascii="TH SarabunPSK" w:hAnsi="TH SarabunPSK" w:cs="TH SarabunPSK"/>
          <w:sz w:val="32"/>
          <w:szCs w:val="32"/>
        </w:rPr>
        <w:t>“</w:t>
      </w:r>
      <w:r w:rsidR="006B4453" w:rsidRPr="006B4453">
        <w:rPr>
          <w:rFonts w:ascii="TH SarabunPSK" w:hAnsi="TH SarabunPSK" w:cs="TH SarabunPSK"/>
          <w:sz w:val="32"/>
          <w:szCs w:val="32"/>
          <w:cs/>
        </w:rPr>
        <w:t>สังคมไทยปลอดภัยจากยาเสพติด</w:t>
      </w:r>
      <w:r w:rsidR="006B4453" w:rsidRPr="006B4453">
        <w:rPr>
          <w:rFonts w:ascii="TH SarabunPSK" w:hAnsi="TH SarabunPSK" w:cs="TH SarabunPSK"/>
          <w:sz w:val="32"/>
          <w:szCs w:val="32"/>
        </w:rPr>
        <w:t>”</w:t>
      </w:r>
    </w:p>
    <w:p w14:paraId="68E593F6" w14:textId="77777777" w:rsidR="006B4453" w:rsidRPr="006B4453" w:rsidRDefault="006B4453" w:rsidP="00C72EBA">
      <w:pPr>
        <w:spacing w:after="0" w:line="240" w:lineRule="auto"/>
        <w:contextualSpacing/>
        <w:jc w:val="thaiDistribute"/>
        <w:rPr>
          <w:rFonts w:ascii="TH SarabunPSK" w:hAnsi="TH SarabunPSK" w:cs="TH SarabunPSK" w:hint="cs"/>
          <w:b/>
          <w:bCs/>
          <w:sz w:val="12"/>
          <w:szCs w:val="12"/>
        </w:rPr>
      </w:pPr>
    </w:p>
    <w:p w14:paraId="7004BAD0" w14:textId="77777777" w:rsidR="00E56A89" w:rsidRDefault="00E56A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7A679D4" w14:textId="25029B18" w:rsidR="00C72EBA" w:rsidRPr="006B4453" w:rsidRDefault="006B4453" w:rsidP="00C72EB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4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กิจกรรมที่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แจ้งการลงพื้นที่เพื่อเก็บคะแนนการประกวดกิจกรรมในโครงการ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ประเภทจังหวัด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="00F66A2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  <w:cs/>
        </w:rPr>
        <w:t>กลุ่มรักษามาตรฐานพร้อมเป็นต้นแบบ</w:t>
      </w:r>
      <w:r w:rsidR="00F66A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ระดับเพชร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2 </w:t>
      </w:r>
      <w:r w:rsidR="00C72EBA" w:rsidRPr="006B4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489CA8FC" w14:textId="1124CCE7" w:rsidR="00C72EBA" w:rsidRPr="006B4453" w:rsidRDefault="00C72EBA" w:rsidP="00C72EB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B4453">
        <w:rPr>
          <w:rFonts w:ascii="TH SarabunPSK" w:hAnsi="TH SarabunPSK" w:cs="TH SarabunPSK"/>
          <w:sz w:val="32"/>
          <w:szCs w:val="32"/>
        </w:rPr>
        <w:tab/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กรมสุขภาพจิต ได้แจ้งการติดตามประเมินผลการดำเนินงานจังหวัด </w:t>
      </w:r>
      <w:r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44739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B4453">
        <w:rPr>
          <w:rFonts w:ascii="TH SarabunPSK" w:hAnsi="TH SarabunPSK" w:cs="TH SarabunPSK"/>
          <w:sz w:val="32"/>
          <w:szCs w:val="32"/>
          <w:cs/>
        </w:rPr>
        <w:t>ระดับพื้นที่</w:t>
      </w:r>
      <w:r w:rsidR="0044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โดยจังหวัดเพชรบูรณ์</w:t>
      </w:r>
      <w:r w:rsidR="00447398">
        <w:rPr>
          <w:rFonts w:ascii="TH SarabunPSK" w:hAnsi="TH SarabunPSK" w:cs="TH SarabunPSK" w:hint="cs"/>
          <w:sz w:val="32"/>
          <w:szCs w:val="32"/>
          <w:cs/>
        </w:rPr>
        <w:t>ซึ่งอยู่</w:t>
      </w:r>
      <w:r w:rsidR="00447398" w:rsidRPr="00447398">
        <w:rPr>
          <w:rFonts w:ascii="TH SarabunPSK" w:hAnsi="TH SarabunPSK" w:cs="TH SarabunPSK"/>
          <w:sz w:val="32"/>
          <w:szCs w:val="32"/>
          <w:cs/>
        </w:rPr>
        <w:t>ในกลุ่มร</w:t>
      </w:r>
      <w:r w:rsidR="00447398">
        <w:rPr>
          <w:rFonts w:ascii="TH SarabunPSK" w:hAnsi="TH SarabunPSK" w:cs="TH SarabunPSK"/>
          <w:sz w:val="32"/>
          <w:szCs w:val="32"/>
          <w:cs/>
        </w:rPr>
        <w:t>ักษามาตรฐานพร้อมเป็นต้นแบบ</w:t>
      </w:r>
      <w:r w:rsidR="00447398" w:rsidRPr="00447398">
        <w:rPr>
          <w:rFonts w:ascii="TH SarabunPSK" w:hAnsi="TH SarabunPSK" w:cs="TH SarabunPSK"/>
          <w:sz w:val="32"/>
          <w:szCs w:val="32"/>
          <w:cs/>
        </w:rPr>
        <w:t>ระดับเพชร</w:t>
      </w:r>
      <w:r w:rsidR="00447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ได้รับการคัดเลือกผ่านเข้าสู่การประกวดระดับประเทศ ประจำปี </w:t>
      </w:r>
      <w:r w:rsidR="00447398">
        <w:rPr>
          <w:rFonts w:ascii="TH SarabunPSK" w:hAnsi="TH SarabunPSK" w:cs="TH SarabunPSK" w:hint="cs"/>
          <w:sz w:val="32"/>
          <w:szCs w:val="32"/>
          <w:cs/>
        </w:rPr>
        <w:t>2565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ในประเภทจังหวัด </w:t>
      </w:r>
      <w:r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ระดับเพชร                    โดยมีคณะอนุกรรมการตัดสินการประกวดกำหนดลงพื้นที่ตรวจเยี่ยมการปฏิบัติงาน และเก็บคะแนนการประกวดกิจกรรมในโครงการ </w:t>
      </w:r>
      <w:r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6B4453">
        <w:rPr>
          <w:rFonts w:ascii="TH SarabunPSK" w:hAnsi="TH SarabunPSK" w:cs="TH SarabunPSK"/>
          <w:sz w:val="32"/>
          <w:szCs w:val="32"/>
          <w:u w:val="single"/>
          <w:cs/>
        </w:rPr>
        <w:t>ของจังหวัดเพชรบูรณ์</w:t>
      </w:r>
      <w:r w:rsidR="009B5781">
        <w:rPr>
          <w:rFonts w:ascii="TH SarabunPSK" w:hAnsi="TH SarabunPSK" w:cs="TH SarabunPSK"/>
          <w:sz w:val="32"/>
          <w:szCs w:val="32"/>
          <w:cs/>
        </w:rPr>
        <w:t xml:space="preserve"> รอบที่ 1 ในวัน</w:t>
      </w:r>
      <w:r w:rsidR="009B5781">
        <w:rPr>
          <w:rFonts w:ascii="TH SarabunPSK" w:hAnsi="TH SarabunPSK" w:cs="TH SarabunPSK" w:hint="cs"/>
          <w:sz w:val="32"/>
          <w:szCs w:val="32"/>
          <w:cs/>
        </w:rPr>
        <w:t>ศุกร์ที่ 8 กรกฎาคม 2565  คะแนน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การตรวจเยี่ยมในพื้นที่ จำนวน 40 คะแนน และจะนำคะแนนดังกล่าว ไปรวมกับการประเมินผลระดับประเทศในงานมหกรรมรวมพล </w:t>
      </w:r>
      <w:r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E56A89" w:rsidRPr="006B4453">
        <w:rPr>
          <w:rFonts w:ascii="TH SarabunPSK" w:hAnsi="TH SarabunPSK" w:cs="TH SarabunPSK"/>
          <w:sz w:val="32"/>
          <w:szCs w:val="32"/>
          <w:cs/>
        </w:rPr>
        <w:t>ระหว่างวันที่ 29 – 31 กรกฎาคม 2565 ณ อาคาร</w:t>
      </w:r>
      <w:proofErr w:type="spellStart"/>
      <w:r w:rsidR="00E56A89" w:rsidRPr="006B4453">
        <w:rPr>
          <w:rFonts w:ascii="TH SarabunPSK" w:hAnsi="TH SarabunPSK" w:cs="TH SarabunPSK"/>
          <w:sz w:val="32"/>
          <w:szCs w:val="32"/>
          <w:cs/>
        </w:rPr>
        <w:t>อิมแพ็ค</w:t>
      </w:r>
      <w:proofErr w:type="spellEnd"/>
      <w:r w:rsidR="00E56A89"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56A89" w:rsidRPr="006B4453">
        <w:rPr>
          <w:rFonts w:ascii="TH SarabunPSK" w:hAnsi="TH SarabunPSK" w:cs="TH SarabunPSK"/>
          <w:sz w:val="32"/>
          <w:szCs w:val="32"/>
          <w:cs/>
        </w:rPr>
        <w:t>ฟอรั่ม</w:t>
      </w:r>
      <w:proofErr w:type="spellEnd"/>
      <w:r w:rsidR="00E56A89" w:rsidRPr="006B4453">
        <w:rPr>
          <w:rFonts w:ascii="TH SarabunPSK" w:hAnsi="TH SarabunPSK" w:cs="TH SarabunPSK"/>
          <w:sz w:val="32"/>
          <w:szCs w:val="32"/>
          <w:cs/>
        </w:rPr>
        <w:t xml:space="preserve"> เมืองทองธานี จังหวัดนนทบุรี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ต่อไป โดยมีกำหนดออกตรวจเยี่ยมและประเมินการ</w:t>
      </w:r>
      <w:r w:rsidR="00E56A89">
        <w:rPr>
          <w:rFonts w:ascii="TH SarabunPSK" w:hAnsi="TH SarabunPSK" w:cs="TH SarabunPSK"/>
          <w:sz w:val="32"/>
          <w:szCs w:val="32"/>
          <w:cs/>
        </w:rPr>
        <w:t>ปฏิบัติงานจริง</w:t>
      </w:r>
      <w:r w:rsidRPr="006B4453">
        <w:rPr>
          <w:rFonts w:ascii="TH SarabunPSK" w:hAnsi="TH SarabunPSK" w:cs="TH SarabunPSK"/>
          <w:sz w:val="32"/>
          <w:szCs w:val="32"/>
          <w:cs/>
        </w:rPr>
        <w:t>จังหวัดเพชรบูรณ์ และแนวทางการประกวด ดังนี้</w:t>
      </w:r>
    </w:p>
    <w:p w14:paraId="3D4A48D0" w14:textId="5E17036D" w:rsidR="00920CB2" w:rsidRPr="00E56A89" w:rsidRDefault="00920CB2" w:rsidP="00920CB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A89">
        <w:rPr>
          <w:rFonts w:ascii="TH SarabunPSK" w:hAnsi="TH SarabunPSK" w:cs="TH SarabunPSK"/>
          <w:sz w:val="32"/>
          <w:szCs w:val="32"/>
        </w:rPr>
        <w:tab/>
      </w:r>
      <w:r w:rsidRPr="00E56A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กำหนดการลงพื้นที่ </w:t>
      </w:r>
      <w:r w:rsidRPr="00E56A8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วัน</w:t>
      </w:r>
      <w:r w:rsidR="00E56A89" w:rsidRPr="00E56A8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ศุกร์ที่ 8 กรกฎาคม  2565</w:t>
      </w:r>
      <w:r w:rsidRPr="00E56A8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31A624A6" w14:textId="1C39E833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09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.30 - 10.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00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น.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ลงทะเบียนผู้เข้าร่วมกิจกรรม</w:t>
      </w:r>
    </w:p>
    <w:p w14:paraId="0F77E97D" w14:textId="51622B32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เวลา 10.00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11.00 น.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เตรียมความพร้อม ซักซ้อมการนำเสนอผลการดำเนินงานจังหวัด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TO BE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NUMBER ONE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จังหวัดเพชรบูรณ์  </w:t>
      </w:r>
    </w:p>
    <w:p w14:paraId="064529D8" w14:textId="3E1FFC19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เวลา 11.00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12.00 น.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ตรวจเยี่ยมเครือข่ายชมรม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TO BE NUMBER ONE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ที่มาร่วม</w:t>
      </w:r>
      <w:proofErr w:type="spellStart"/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จัดบูธนิทรรศ</w:t>
      </w:r>
      <w:proofErr w:type="spellEnd"/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</w:t>
      </w:r>
    </w:p>
    <w:p w14:paraId="2662F73F" w14:textId="77777777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พักรับประทานอาหารกลางวัน</w:t>
      </w:r>
    </w:p>
    <w:p w14:paraId="3DB3F312" w14:textId="2A409DD8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เวลา </w:t>
      </w:r>
      <w:r w:rsidRP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13.00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–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14.00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น.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คณะกรรมการตรวจเยี่ยม จังหวัด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TO BE NUMBER ONE </w:t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จังหวัดเพชรบูรณ์  </w:t>
      </w:r>
    </w:p>
    <w:p w14:paraId="3B80C272" w14:textId="77777777" w:rsidR="00E56A89" w:rsidRPr="00E56A89" w:rsidRDefault="00E56A89" w:rsidP="00E56A89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56A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(เกณฑ์ที่ใช้ : รักษามาตรฐานพร้อมเป็นต้นแบบระดับเพชร ปีที่ 2)</w:t>
      </w:r>
    </w:p>
    <w:p w14:paraId="7FB8F67E" w14:textId="5019A377" w:rsidR="00920CB2" w:rsidRPr="006B4453" w:rsidRDefault="00920CB2" w:rsidP="00E56A89">
      <w:pPr>
        <w:spacing w:after="0" w:line="240" w:lineRule="auto"/>
        <w:ind w:right="-75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กล่าวต้อนรับ โดย </w:t>
      </w:r>
      <w:r w:rsid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</w:t>
      </w:r>
      <w:proofErr w:type="spellStart"/>
      <w:r w:rsid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ชัชวาลย์</w:t>
      </w:r>
      <w:proofErr w:type="spellEnd"/>
      <w:r w:rsidR="00E56A8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เบญจสิริวงศ์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รองผู้ว่าราชการจังหวัดเพชรบูรณ์</w:t>
      </w:r>
    </w:p>
    <w:p w14:paraId="75D53C27" w14:textId="77777777" w:rsidR="00920CB2" w:rsidRPr="006B4453" w:rsidRDefault="00920CB2" w:rsidP="00920CB2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นำเสนอผลการดำเนินงาน </w:t>
      </w:r>
    </w:p>
    <w:p w14:paraId="10719217" w14:textId="54FC4F7D" w:rsidR="00920CB2" w:rsidRPr="006B4453" w:rsidRDefault="00920CB2" w:rsidP="00920CB2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โดย </w:t>
      </w:r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</w:t>
      </w:r>
      <w:proofErr w:type="spellStart"/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ชัชวาลย์</w:t>
      </w:r>
      <w:proofErr w:type="spellEnd"/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เบญจสิริวงศ์</w:t>
      </w:r>
      <w:r w:rsidR="00A52A48"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รองผู้ว่าราชการจังหวัดเพชรบูรณ์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6FFE41D0" w14:textId="17261068" w:rsidR="00920CB2" w:rsidRPr="006B4453" w:rsidRDefault="00920CB2" w:rsidP="00920CB2">
      <w:pPr>
        <w:spacing w:after="0" w:line="240" w:lineRule="auto"/>
        <w:ind w:right="-4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นายแพทย์กมล กัญญาประสิทธิ์ นายแพทย์สาธารณสุขจังหวัดเพชรบูรณ์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เวลา 14.00 – 16.30 น.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- 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คณะกรรมการเดินทางกลับ</w:t>
      </w:r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กทม</w:t>
      </w:r>
      <w:proofErr w:type="spellEnd"/>
      <w:r w:rsidR="00A52A4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6B445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โดยรถตู้ </w:t>
      </w:r>
    </w:p>
    <w:p w14:paraId="15AA62A6" w14:textId="77777777" w:rsidR="00C72EBA" w:rsidRPr="006B4453" w:rsidRDefault="00C72EBA" w:rsidP="00C72EB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973559" w14:textId="77777777" w:rsidR="00C72EBA" w:rsidRPr="006B4453" w:rsidRDefault="00C72EBA" w:rsidP="00C72EB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B4453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14:paraId="77E67643" w14:textId="2CFBABFC" w:rsidR="00C72EBA" w:rsidRPr="006B4453" w:rsidRDefault="00C72EBA" w:rsidP="00C72EB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>เพื่อให้การดำเนินงานเป็นไปด้วยความเรียบร้อย บรรลุวัตถุประสงค์ จึงขอ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ความร่วมมือ </w:t>
      </w:r>
      <w:r w:rsidRPr="006B445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F53EDDC" w14:textId="6D786D16" w:rsidR="00C72EBA" w:rsidRPr="006B4453" w:rsidRDefault="00C72EBA" w:rsidP="00C72EB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>1. ขอความอนุเคราะห์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>สาธารณสุขอำเภอหล่มเก่า</w:t>
      </w:r>
      <w:r w:rsidR="00143BF6">
        <w:rPr>
          <w:rFonts w:ascii="TH SarabunPSK" w:hAnsi="TH SarabunPSK" w:cs="TH SarabunPSK" w:hint="cs"/>
          <w:sz w:val="32"/>
          <w:szCs w:val="32"/>
          <w:cs/>
        </w:rPr>
        <w:t xml:space="preserve"> และสาธารณสุขอำเภอเมืองเพชรบูรณ์</w:t>
      </w:r>
      <w:r w:rsidRPr="006B4453">
        <w:rPr>
          <w:rFonts w:ascii="TH SarabunPSK" w:hAnsi="TH SarabunPSK" w:cs="TH SarabunPSK"/>
          <w:sz w:val="32"/>
          <w:szCs w:val="32"/>
          <w:cs/>
        </w:rPr>
        <w:t>ให้การสนับสนุนเจ้าหน้าที่ในการเตรียมความพร้อมจัด</w:t>
      </w:r>
      <w:proofErr w:type="spellStart"/>
      <w:r w:rsidR="00A54CCD" w:rsidRPr="006B4453">
        <w:rPr>
          <w:rFonts w:ascii="TH SarabunPSK" w:hAnsi="TH SarabunPSK" w:cs="TH SarabunPSK"/>
          <w:sz w:val="32"/>
          <w:szCs w:val="32"/>
          <w:cs/>
        </w:rPr>
        <w:t>นิทรรศ</w:t>
      </w:r>
      <w:proofErr w:type="spellEnd"/>
      <w:r w:rsidR="00143BF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A54CCD"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143B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F58D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43BF6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r w:rsidR="00143BF6"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143BF6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="00143BF6">
        <w:rPr>
          <w:rFonts w:ascii="TH SarabunPSK" w:hAnsi="TH SarabunPSK" w:cs="TH SarabunPSK" w:hint="cs"/>
          <w:sz w:val="32"/>
          <w:szCs w:val="32"/>
          <w:cs/>
        </w:rPr>
        <w:t>นายม</w:t>
      </w:r>
      <w:proofErr w:type="spellEnd"/>
      <w:r w:rsidR="00143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8D9">
        <w:rPr>
          <w:rFonts w:ascii="TH SarabunPSK" w:hAnsi="TH SarabunPSK" w:cs="TH SarabunPSK" w:hint="cs"/>
          <w:sz w:val="32"/>
          <w:szCs w:val="32"/>
          <w:cs/>
        </w:rPr>
        <w:t>โดยติด</w:t>
      </w:r>
      <w:proofErr w:type="spellStart"/>
      <w:r w:rsidR="007F58D9">
        <w:rPr>
          <w:rFonts w:ascii="TH SarabunPSK" w:hAnsi="TH SarabunPSK" w:cs="TH SarabunPSK" w:hint="cs"/>
          <w:sz w:val="32"/>
          <w:szCs w:val="32"/>
          <w:cs/>
        </w:rPr>
        <w:t>ตั้งบูธนิทรรศ</w:t>
      </w:r>
      <w:proofErr w:type="spellEnd"/>
      <w:r w:rsidR="007F58D9">
        <w:rPr>
          <w:rFonts w:ascii="TH SarabunPSK" w:hAnsi="TH SarabunPSK" w:cs="TH SarabunPSK" w:hint="cs"/>
          <w:sz w:val="32"/>
          <w:szCs w:val="32"/>
          <w:cs/>
        </w:rPr>
        <w:t xml:space="preserve">การ ได้ตั้งแต่วันที่ 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BF6">
        <w:rPr>
          <w:rFonts w:ascii="TH SarabunPSK" w:hAnsi="TH SarabunPSK" w:cs="TH SarabunPSK" w:hint="cs"/>
          <w:sz w:val="32"/>
          <w:szCs w:val="32"/>
          <w:cs/>
        </w:rPr>
        <w:t>7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BF6">
        <w:rPr>
          <w:rFonts w:ascii="TH SarabunPSK" w:hAnsi="TH SarabunPSK" w:cs="TH SarabunPSK" w:hint="cs"/>
          <w:sz w:val="32"/>
          <w:szCs w:val="32"/>
          <w:cs/>
        </w:rPr>
        <w:t>กรกฎาคม 2565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F58D9">
        <w:rPr>
          <w:rFonts w:ascii="TH SarabunPSK" w:hAnsi="TH SarabunPSK" w:cs="TH SarabunPSK" w:hint="cs"/>
          <w:sz w:val="32"/>
          <w:szCs w:val="32"/>
          <w:cs/>
        </w:rPr>
        <w:t xml:space="preserve">ลานอเนกประสงค์ 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>อาคารเพชรบุระ สำนักงานสาธารณสุขจังหวัดเพชรบูรณ์</w:t>
      </w:r>
    </w:p>
    <w:p w14:paraId="31D904FD" w14:textId="302313CE" w:rsidR="00C72EBA" w:rsidRPr="006B4453" w:rsidRDefault="00C72EBA" w:rsidP="00C72EB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>2. ขอ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เชิญผู้แทนอำเภอ </w:t>
      </w:r>
      <w:r w:rsidR="00A54CCD" w:rsidRPr="006B4453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อำเภอละ </w:t>
      </w:r>
      <w:r w:rsidR="007F58D9">
        <w:rPr>
          <w:rFonts w:ascii="TH SarabunPSK" w:hAnsi="TH SarabunPSK" w:cs="TH SarabunPSK" w:hint="cs"/>
          <w:sz w:val="32"/>
          <w:szCs w:val="32"/>
          <w:cs/>
        </w:rPr>
        <w:t>1 - 2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 ท่าน </w:t>
      </w:r>
      <w:r w:rsidR="00542D0D" w:rsidRPr="006B4453">
        <w:rPr>
          <w:rFonts w:ascii="TH SarabunPSK" w:hAnsi="TH SarabunPSK" w:cs="TH SarabunPSK"/>
          <w:sz w:val="32"/>
          <w:szCs w:val="32"/>
          <w:cs/>
        </w:rPr>
        <w:t>ในการ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>ร่วมต้อนรับคณะ</w:t>
      </w:r>
      <w:r w:rsidRPr="006B4453">
        <w:rPr>
          <w:rFonts w:ascii="TH SarabunPSK" w:hAnsi="TH SarabunPSK" w:cs="TH SarabunPSK"/>
          <w:sz w:val="32"/>
          <w:szCs w:val="32"/>
          <w:cs/>
        </w:rPr>
        <w:t>กรรมรับคณะกรรมการ</w:t>
      </w:r>
      <w:r w:rsidR="00A54CCD" w:rsidRPr="006B4453">
        <w:rPr>
          <w:rFonts w:ascii="TH SarabunPSK" w:hAnsi="TH SarabunPSK" w:cs="TH SarabunPSK"/>
          <w:sz w:val="32"/>
          <w:szCs w:val="32"/>
          <w:cs/>
        </w:rPr>
        <w:t xml:space="preserve"> และตอบข้อซักถาม (ถ้ามี)</w:t>
      </w:r>
      <w:r w:rsidRPr="006B4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D9">
        <w:rPr>
          <w:rFonts w:ascii="TH SarabunPSK" w:hAnsi="TH SarabunPSK" w:cs="TH SarabunPSK"/>
          <w:sz w:val="32"/>
          <w:szCs w:val="32"/>
          <w:cs/>
        </w:rPr>
        <w:t>ในวัน</w:t>
      </w:r>
      <w:r w:rsidR="007F58D9">
        <w:rPr>
          <w:rFonts w:ascii="TH SarabunPSK" w:hAnsi="TH SarabunPSK" w:cs="TH SarabunPSK" w:hint="cs"/>
          <w:sz w:val="32"/>
          <w:szCs w:val="32"/>
          <w:cs/>
        </w:rPr>
        <w:t>ศุกร์ที่ 8 กรกฎาคม 2565</w:t>
      </w:r>
      <w:r w:rsidR="007F5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453">
        <w:rPr>
          <w:rFonts w:ascii="TH SarabunPSK" w:hAnsi="TH SarabunPSK" w:cs="TH SarabunPSK"/>
          <w:sz w:val="32"/>
          <w:szCs w:val="32"/>
          <w:cs/>
        </w:rPr>
        <w:t>ตั้งแต่เวลา 13.00 น. เป็นต้นไป ณ ห้องประชุมพ่อขุนผาเมือง สำนักงานสาธารณสุขจังหวัดเพชรบูรณ์</w:t>
      </w:r>
    </w:p>
    <w:p w14:paraId="6DA11F3F" w14:textId="77777777" w:rsidR="00C72EBA" w:rsidRPr="006B4453" w:rsidRDefault="00C72EBA" w:rsidP="00C72EBA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389CB6" w14:textId="2A4657E4" w:rsidR="00C72EBA" w:rsidRPr="006B4453" w:rsidRDefault="00C72EBA" w:rsidP="007F58D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และดำเนินการในส่วนที่เกี่ยวข้องต่อไป.............................................</w:t>
      </w:r>
      <w:r w:rsidR="007F58D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BE0D073" w14:textId="77777777" w:rsidR="00C72EBA" w:rsidRPr="006B4453" w:rsidRDefault="00C72EBA" w:rsidP="00C72EB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AA9BFEB" w14:textId="262C17A5" w:rsidR="00C72EBA" w:rsidRPr="006B4453" w:rsidRDefault="00C72EBA" w:rsidP="007F58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4453">
        <w:rPr>
          <w:rFonts w:ascii="TH SarabunPSK" w:hAnsi="TH SarabunPSK" w:cs="TH SarabunPSK"/>
          <w:sz w:val="32"/>
          <w:szCs w:val="32"/>
          <w:cs/>
        </w:rPr>
        <w:t>มติที่ประชุม......................................................................................................................................</w:t>
      </w:r>
      <w:r w:rsidR="007F58D9">
        <w:rPr>
          <w:rFonts w:ascii="TH SarabunPSK" w:hAnsi="TH SarabunPSK" w:cs="TH SarabunPSK"/>
          <w:sz w:val="32"/>
          <w:szCs w:val="32"/>
          <w:cs/>
        </w:rPr>
        <w:t>...................</w:t>
      </w:r>
      <w:bookmarkStart w:id="0" w:name="_GoBack"/>
      <w:bookmarkEnd w:id="0"/>
    </w:p>
    <w:p w14:paraId="4914B9E0" w14:textId="77777777" w:rsidR="00C8064B" w:rsidRPr="006B4453" w:rsidRDefault="00C8064B" w:rsidP="00CD4FF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1C243E" w14:textId="77777777" w:rsidR="00744654" w:rsidRPr="006B4453" w:rsidRDefault="00744654" w:rsidP="0074465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B999BE3" w14:textId="09D67296" w:rsidR="0091547C" w:rsidRPr="006B4453" w:rsidRDefault="0091547C" w:rsidP="00932AC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1547C" w:rsidRPr="006B4453" w:rsidSect="00A65E56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11E67"/>
    <w:rsid w:val="00017AAD"/>
    <w:rsid w:val="00024238"/>
    <w:rsid w:val="000257C3"/>
    <w:rsid w:val="0003560B"/>
    <w:rsid w:val="000411EA"/>
    <w:rsid w:val="000514C4"/>
    <w:rsid w:val="000519E2"/>
    <w:rsid w:val="00051A90"/>
    <w:rsid w:val="00051B28"/>
    <w:rsid w:val="000536D4"/>
    <w:rsid w:val="00057C03"/>
    <w:rsid w:val="00066BE5"/>
    <w:rsid w:val="00071067"/>
    <w:rsid w:val="00071181"/>
    <w:rsid w:val="00073FCA"/>
    <w:rsid w:val="00077DBF"/>
    <w:rsid w:val="00081D82"/>
    <w:rsid w:val="00082F02"/>
    <w:rsid w:val="00082FBD"/>
    <w:rsid w:val="0009201B"/>
    <w:rsid w:val="000A2D7B"/>
    <w:rsid w:val="000C109A"/>
    <w:rsid w:val="000D093C"/>
    <w:rsid w:val="000D325D"/>
    <w:rsid w:val="000E5019"/>
    <w:rsid w:val="000F00D5"/>
    <w:rsid w:val="0010753E"/>
    <w:rsid w:val="001075FC"/>
    <w:rsid w:val="00113015"/>
    <w:rsid w:val="00124C0E"/>
    <w:rsid w:val="00136915"/>
    <w:rsid w:val="001377BD"/>
    <w:rsid w:val="00143BF6"/>
    <w:rsid w:val="00150C7D"/>
    <w:rsid w:val="00156EC3"/>
    <w:rsid w:val="001679ED"/>
    <w:rsid w:val="00176B88"/>
    <w:rsid w:val="00185FD3"/>
    <w:rsid w:val="001919CB"/>
    <w:rsid w:val="00191CA7"/>
    <w:rsid w:val="001A0D49"/>
    <w:rsid w:val="001B2F7B"/>
    <w:rsid w:val="001B3E95"/>
    <w:rsid w:val="001C0F7C"/>
    <w:rsid w:val="001C3B0A"/>
    <w:rsid w:val="001D0314"/>
    <w:rsid w:val="001D2631"/>
    <w:rsid w:val="001E34F7"/>
    <w:rsid w:val="001F6863"/>
    <w:rsid w:val="00204D28"/>
    <w:rsid w:val="0021324A"/>
    <w:rsid w:val="002340EF"/>
    <w:rsid w:val="00236DCB"/>
    <w:rsid w:val="002506C4"/>
    <w:rsid w:val="00260743"/>
    <w:rsid w:val="0027376F"/>
    <w:rsid w:val="00291343"/>
    <w:rsid w:val="00294231"/>
    <w:rsid w:val="002A0512"/>
    <w:rsid w:val="002A162A"/>
    <w:rsid w:val="002B3CA8"/>
    <w:rsid w:val="002D52D2"/>
    <w:rsid w:val="002E08BD"/>
    <w:rsid w:val="002E2839"/>
    <w:rsid w:val="002E400E"/>
    <w:rsid w:val="002E4F31"/>
    <w:rsid w:val="002F12F0"/>
    <w:rsid w:val="002F1477"/>
    <w:rsid w:val="002F7A91"/>
    <w:rsid w:val="00313936"/>
    <w:rsid w:val="00313D52"/>
    <w:rsid w:val="0032041C"/>
    <w:rsid w:val="00342C20"/>
    <w:rsid w:val="00345AD8"/>
    <w:rsid w:val="00357E6D"/>
    <w:rsid w:val="00363B44"/>
    <w:rsid w:val="003849DD"/>
    <w:rsid w:val="003A2196"/>
    <w:rsid w:val="003A2CC3"/>
    <w:rsid w:val="003B270A"/>
    <w:rsid w:val="003B2DFD"/>
    <w:rsid w:val="003B393E"/>
    <w:rsid w:val="003B4D7D"/>
    <w:rsid w:val="003C13CD"/>
    <w:rsid w:val="003D3DA5"/>
    <w:rsid w:val="003D46FA"/>
    <w:rsid w:val="003D5E6E"/>
    <w:rsid w:val="003E0C0E"/>
    <w:rsid w:val="003E21F1"/>
    <w:rsid w:val="003E380B"/>
    <w:rsid w:val="003F2986"/>
    <w:rsid w:val="0042000A"/>
    <w:rsid w:val="00423C10"/>
    <w:rsid w:val="00432086"/>
    <w:rsid w:val="004437D1"/>
    <w:rsid w:val="00444F3B"/>
    <w:rsid w:val="00447398"/>
    <w:rsid w:val="0045709A"/>
    <w:rsid w:val="004624D4"/>
    <w:rsid w:val="00462828"/>
    <w:rsid w:val="004639DB"/>
    <w:rsid w:val="004801C5"/>
    <w:rsid w:val="004869D3"/>
    <w:rsid w:val="00486B91"/>
    <w:rsid w:val="004A736E"/>
    <w:rsid w:val="004B0895"/>
    <w:rsid w:val="004B1E04"/>
    <w:rsid w:val="004D49D1"/>
    <w:rsid w:val="004D722E"/>
    <w:rsid w:val="004E43AC"/>
    <w:rsid w:val="004E4993"/>
    <w:rsid w:val="004E7FB0"/>
    <w:rsid w:val="004F6898"/>
    <w:rsid w:val="005051F2"/>
    <w:rsid w:val="005052E9"/>
    <w:rsid w:val="00505A7B"/>
    <w:rsid w:val="005141B8"/>
    <w:rsid w:val="00514A25"/>
    <w:rsid w:val="00524261"/>
    <w:rsid w:val="00532E37"/>
    <w:rsid w:val="00533F85"/>
    <w:rsid w:val="00542300"/>
    <w:rsid w:val="00542D0D"/>
    <w:rsid w:val="00543D94"/>
    <w:rsid w:val="00547FCC"/>
    <w:rsid w:val="005529AB"/>
    <w:rsid w:val="005606D6"/>
    <w:rsid w:val="00560764"/>
    <w:rsid w:val="00567277"/>
    <w:rsid w:val="00576BDC"/>
    <w:rsid w:val="005815D1"/>
    <w:rsid w:val="0058639E"/>
    <w:rsid w:val="005922D1"/>
    <w:rsid w:val="00594AE4"/>
    <w:rsid w:val="0059649F"/>
    <w:rsid w:val="005A4C04"/>
    <w:rsid w:val="005A50AB"/>
    <w:rsid w:val="005A7EA3"/>
    <w:rsid w:val="005B1FEE"/>
    <w:rsid w:val="005C1F95"/>
    <w:rsid w:val="005D234A"/>
    <w:rsid w:val="005E1C8E"/>
    <w:rsid w:val="005E2FBA"/>
    <w:rsid w:val="005F05CC"/>
    <w:rsid w:val="005F1C59"/>
    <w:rsid w:val="006003CA"/>
    <w:rsid w:val="00613BB7"/>
    <w:rsid w:val="00614375"/>
    <w:rsid w:val="00617FD4"/>
    <w:rsid w:val="0062258F"/>
    <w:rsid w:val="00624E29"/>
    <w:rsid w:val="0062744F"/>
    <w:rsid w:val="00644909"/>
    <w:rsid w:val="006501CB"/>
    <w:rsid w:val="006511AC"/>
    <w:rsid w:val="0067134D"/>
    <w:rsid w:val="00671E66"/>
    <w:rsid w:val="00675500"/>
    <w:rsid w:val="0068428A"/>
    <w:rsid w:val="006A42D7"/>
    <w:rsid w:val="006A4754"/>
    <w:rsid w:val="006A4F53"/>
    <w:rsid w:val="006A7A35"/>
    <w:rsid w:val="006B422E"/>
    <w:rsid w:val="006B4453"/>
    <w:rsid w:val="006C5C3F"/>
    <w:rsid w:val="006E1972"/>
    <w:rsid w:val="006E1C31"/>
    <w:rsid w:val="006F07B8"/>
    <w:rsid w:val="006F2C0D"/>
    <w:rsid w:val="006F310A"/>
    <w:rsid w:val="006F696E"/>
    <w:rsid w:val="00701969"/>
    <w:rsid w:val="00707467"/>
    <w:rsid w:val="007107D1"/>
    <w:rsid w:val="00712E9B"/>
    <w:rsid w:val="00713634"/>
    <w:rsid w:val="00715266"/>
    <w:rsid w:val="00744654"/>
    <w:rsid w:val="00744CD6"/>
    <w:rsid w:val="00752AAB"/>
    <w:rsid w:val="00756D0C"/>
    <w:rsid w:val="00772FB5"/>
    <w:rsid w:val="00777055"/>
    <w:rsid w:val="007937BD"/>
    <w:rsid w:val="007A25F9"/>
    <w:rsid w:val="007A2864"/>
    <w:rsid w:val="007C16EF"/>
    <w:rsid w:val="007D0224"/>
    <w:rsid w:val="007D4F4B"/>
    <w:rsid w:val="007D6159"/>
    <w:rsid w:val="007E013A"/>
    <w:rsid w:val="007F06DE"/>
    <w:rsid w:val="007F0D66"/>
    <w:rsid w:val="007F58D9"/>
    <w:rsid w:val="00800C55"/>
    <w:rsid w:val="00810C7C"/>
    <w:rsid w:val="008164E7"/>
    <w:rsid w:val="008165BD"/>
    <w:rsid w:val="008203D8"/>
    <w:rsid w:val="0083243D"/>
    <w:rsid w:val="00834091"/>
    <w:rsid w:val="008351F0"/>
    <w:rsid w:val="00837B7E"/>
    <w:rsid w:val="008432EF"/>
    <w:rsid w:val="00860FA1"/>
    <w:rsid w:val="00862ED7"/>
    <w:rsid w:val="008909B3"/>
    <w:rsid w:val="00892C64"/>
    <w:rsid w:val="008A49AF"/>
    <w:rsid w:val="008A7079"/>
    <w:rsid w:val="008B55EE"/>
    <w:rsid w:val="008E123A"/>
    <w:rsid w:val="008E77C7"/>
    <w:rsid w:val="008F179D"/>
    <w:rsid w:val="008F6CBD"/>
    <w:rsid w:val="008F78EB"/>
    <w:rsid w:val="009050F6"/>
    <w:rsid w:val="00912F78"/>
    <w:rsid w:val="0091547C"/>
    <w:rsid w:val="00920CB2"/>
    <w:rsid w:val="009238F4"/>
    <w:rsid w:val="0092658D"/>
    <w:rsid w:val="00930685"/>
    <w:rsid w:val="00932ACF"/>
    <w:rsid w:val="00933A1B"/>
    <w:rsid w:val="009433C8"/>
    <w:rsid w:val="00945674"/>
    <w:rsid w:val="009600AF"/>
    <w:rsid w:val="00962640"/>
    <w:rsid w:val="00987809"/>
    <w:rsid w:val="009942B8"/>
    <w:rsid w:val="00996688"/>
    <w:rsid w:val="009A1384"/>
    <w:rsid w:val="009A13FD"/>
    <w:rsid w:val="009A730D"/>
    <w:rsid w:val="009B11C7"/>
    <w:rsid w:val="009B1F10"/>
    <w:rsid w:val="009B5781"/>
    <w:rsid w:val="009C2074"/>
    <w:rsid w:val="009D161E"/>
    <w:rsid w:val="009E6627"/>
    <w:rsid w:val="00A021B3"/>
    <w:rsid w:val="00A02791"/>
    <w:rsid w:val="00A101A0"/>
    <w:rsid w:val="00A24321"/>
    <w:rsid w:val="00A24F1C"/>
    <w:rsid w:val="00A33C0B"/>
    <w:rsid w:val="00A37713"/>
    <w:rsid w:val="00A45CAE"/>
    <w:rsid w:val="00A5157E"/>
    <w:rsid w:val="00A52A48"/>
    <w:rsid w:val="00A54CCD"/>
    <w:rsid w:val="00A555B4"/>
    <w:rsid w:val="00A64FC3"/>
    <w:rsid w:val="00A65E56"/>
    <w:rsid w:val="00A70ECA"/>
    <w:rsid w:val="00A71D02"/>
    <w:rsid w:val="00A73000"/>
    <w:rsid w:val="00A770A3"/>
    <w:rsid w:val="00A82520"/>
    <w:rsid w:val="00A83D20"/>
    <w:rsid w:val="00AB0234"/>
    <w:rsid w:val="00AB1B70"/>
    <w:rsid w:val="00AC2F37"/>
    <w:rsid w:val="00AD73FF"/>
    <w:rsid w:val="00AE09DB"/>
    <w:rsid w:val="00AF3009"/>
    <w:rsid w:val="00AF6D19"/>
    <w:rsid w:val="00AF6F88"/>
    <w:rsid w:val="00B07392"/>
    <w:rsid w:val="00B142C7"/>
    <w:rsid w:val="00B16311"/>
    <w:rsid w:val="00B2128E"/>
    <w:rsid w:val="00B2173C"/>
    <w:rsid w:val="00B31B01"/>
    <w:rsid w:val="00B31E55"/>
    <w:rsid w:val="00B339C0"/>
    <w:rsid w:val="00B36A08"/>
    <w:rsid w:val="00B36DAE"/>
    <w:rsid w:val="00B52322"/>
    <w:rsid w:val="00B63495"/>
    <w:rsid w:val="00B8155E"/>
    <w:rsid w:val="00B96431"/>
    <w:rsid w:val="00BA6C5E"/>
    <w:rsid w:val="00BA7D66"/>
    <w:rsid w:val="00BB0B07"/>
    <w:rsid w:val="00BB1E98"/>
    <w:rsid w:val="00BC5D54"/>
    <w:rsid w:val="00BC6395"/>
    <w:rsid w:val="00BD054A"/>
    <w:rsid w:val="00BD5B2B"/>
    <w:rsid w:val="00BD6CBE"/>
    <w:rsid w:val="00BE0FA7"/>
    <w:rsid w:val="00BE1068"/>
    <w:rsid w:val="00C05801"/>
    <w:rsid w:val="00C15825"/>
    <w:rsid w:val="00C21670"/>
    <w:rsid w:val="00C23901"/>
    <w:rsid w:val="00C25B0A"/>
    <w:rsid w:val="00C30C24"/>
    <w:rsid w:val="00C331F7"/>
    <w:rsid w:val="00C347D2"/>
    <w:rsid w:val="00C37CA1"/>
    <w:rsid w:val="00C4132A"/>
    <w:rsid w:val="00C41BF1"/>
    <w:rsid w:val="00C50339"/>
    <w:rsid w:val="00C55E1B"/>
    <w:rsid w:val="00C63D70"/>
    <w:rsid w:val="00C64F18"/>
    <w:rsid w:val="00C70F4C"/>
    <w:rsid w:val="00C72EBA"/>
    <w:rsid w:val="00C8064B"/>
    <w:rsid w:val="00C912DD"/>
    <w:rsid w:val="00C951EB"/>
    <w:rsid w:val="00CA64B1"/>
    <w:rsid w:val="00CB07BD"/>
    <w:rsid w:val="00CB1683"/>
    <w:rsid w:val="00CB3C94"/>
    <w:rsid w:val="00CC1053"/>
    <w:rsid w:val="00CC30A5"/>
    <w:rsid w:val="00CD4FF0"/>
    <w:rsid w:val="00CD53CC"/>
    <w:rsid w:val="00CD6B65"/>
    <w:rsid w:val="00CF082A"/>
    <w:rsid w:val="00D02404"/>
    <w:rsid w:val="00D0528A"/>
    <w:rsid w:val="00D101F2"/>
    <w:rsid w:val="00D12C45"/>
    <w:rsid w:val="00D12EB8"/>
    <w:rsid w:val="00D13AF0"/>
    <w:rsid w:val="00D40C06"/>
    <w:rsid w:val="00D4449C"/>
    <w:rsid w:val="00D4554B"/>
    <w:rsid w:val="00D54A7F"/>
    <w:rsid w:val="00D62271"/>
    <w:rsid w:val="00D62825"/>
    <w:rsid w:val="00D64603"/>
    <w:rsid w:val="00D8369B"/>
    <w:rsid w:val="00D84D06"/>
    <w:rsid w:val="00D941ED"/>
    <w:rsid w:val="00DA3605"/>
    <w:rsid w:val="00DA5992"/>
    <w:rsid w:val="00DA6CC4"/>
    <w:rsid w:val="00DB7126"/>
    <w:rsid w:val="00DC072B"/>
    <w:rsid w:val="00DC3B56"/>
    <w:rsid w:val="00DC565A"/>
    <w:rsid w:val="00DD0926"/>
    <w:rsid w:val="00DD4D68"/>
    <w:rsid w:val="00DD6B4D"/>
    <w:rsid w:val="00DE6BB9"/>
    <w:rsid w:val="00DF49DD"/>
    <w:rsid w:val="00E00AD3"/>
    <w:rsid w:val="00E029CF"/>
    <w:rsid w:val="00E14FF1"/>
    <w:rsid w:val="00E15A7B"/>
    <w:rsid w:val="00E17CD7"/>
    <w:rsid w:val="00E208F6"/>
    <w:rsid w:val="00E2097F"/>
    <w:rsid w:val="00E24C3D"/>
    <w:rsid w:val="00E31C39"/>
    <w:rsid w:val="00E36727"/>
    <w:rsid w:val="00E431A3"/>
    <w:rsid w:val="00E56A89"/>
    <w:rsid w:val="00E61C7A"/>
    <w:rsid w:val="00E73EE9"/>
    <w:rsid w:val="00E745C9"/>
    <w:rsid w:val="00E7782F"/>
    <w:rsid w:val="00E77B5F"/>
    <w:rsid w:val="00E81BF8"/>
    <w:rsid w:val="00E841B4"/>
    <w:rsid w:val="00E8755F"/>
    <w:rsid w:val="00EA1C4C"/>
    <w:rsid w:val="00EA6EC7"/>
    <w:rsid w:val="00EA7B10"/>
    <w:rsid w:val="00EB042C"/>
    <w:rsid w:val="00EB181F"/>
    <w:rsid w:val="00EC38FD"/>
    <w:rsid w:val="00EC6A7A"/>
    <w:rsid w:val="00EE6EDF"/>
    <w:rsid w:val="00EF30E1"/>
    <w:rsid w:val="00EF48E8"/>
    <w:rsid w:val="00EF60CC"/>
    <w:rsid w:val="00F0236A"/>
    <w:rsid w:val="00F105BB"/>
    <w:rsid w:val="00F11738"/>
    <w:rsid w:val="00F12278"/>
    <w:rsid w:val="00F17B02"/>
    <w:rsid w:val="00F3148F"/>
    <w:rsid w:val="00F3169F"/>
    <w:rsid w:val="00F33FD9"/>
    <w:rsid w:val="00F34237"/>
    <w:rsid w:val="00F34775"/>
    <w:rsid w:val="00F35BE4"/>
    <w:rsid w:val="00F40F5A"/>
    <w:rsid w:val="00F41BE3"/>
    <w:rsid w:val="00F5148C"/>
    <w:rsid w:val="00F51A14"/>
    <w:rsid w:val="00F66A2F"/>
    <w:rsid w:val="00F71AAE"/>
    <w:rsid w:val="00F744C5"/>
    <w:rsid w:val="00F80C1A"/>
    <w:rsid w:val="00F83455"/>
    <w:rsid w:val="00F9271F"/>
    <w:rsid w:val="00F93B59"/>
    <w:rsid w:val="00F961E7"/>
    <w:rsid w:val="00FA0079"/>
    <w:rsid w:val="00FB1034"/>
    <w:rsid w:val="00FB2C5C"/>
    <w:rsid w:val="00FC0253"/>
    <w:rsid w:val="00FC1544"/>
    <w:rsid w:val="00FC35BD"/>
    <w:rsid w:val="00FC3B14"/>
    <w:rsid w:val="00FC5B3B"/>
    <w:rsid w:val="00FD54FD"/>
    <w:rsid w:val="00FD5638"/>
    <w:rsid w:val="00FE1DFB"/>
    <w:rsid w:val="00FE326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SSJ-Rawinon</cp:lastModifiedBy>
  <cp:revision>166</cp:revision>
  <cp:lastPrinted>2022-06-28T03:51:00Z</cp:lastPrinted>
  <dcterms:created xsi:type="dcterms:W3CDTF">2018-01-30T15:49:00Z</dcterms:created>
  <dcterms:modified xsi:type="dcterms:W3CDTF">2022-06-28T03:51:00Z</dcterms:modified>
</cp:coreProperties>
</file>