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2" w:rsidRPr="00F939EC" w:rsidRDefault="00F939EC" w:rsidP="00F939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D4E2C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A61982" w:rsidRPr="00F939EC" w:rsidRDefault="00A61982" w:rsidP="00F939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โครงร่างการวิจัย</w:t>
      </w:r>
    </w:p>
    <w:p w:rsidR="00A61982" w:rsidRPr="00F939EC" w:rsidRDefault="00A61982" w:rsidP="00A619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1. ข้อมูลทั่วไป</w:t>
      </w:r>
    </w:p>
    <w:p w:rsidR="00A61982" w:rsidRPr="00F939EC" w:rsidRDefault="00A61982" w:rsidP="00F939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ชื่อโครงร่างการวิจัย:</w:t>
      </w:r>
      <w:r w:rsidRPr="00F939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F939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1.2 ผู้วิจัย/ทีมวิจัย:</w:t>
      </w:r>
    </w:p>
    <w:p w:rsidR="00A61982" w:rsidRPr="00F939EC" w:rsidRDefault="00A61982" w:rsidP="00F939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F939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ab/>
        <w:t>1.3 ที่ปรึกษาวิจัย:</w:t>
      </w:r>
    </w:p>
    <w:p w:rsidR="00A61982" w:rsidRPr="00F939EC" w:rsidRDefault="00F939EC" w:rsidP="00F939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A61982"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</w:p>
    <w:p w:rsidR="00A61982" w:rsidRPr="00F939EC" w:rsidRDefault="00A61982" w:rsidP="00F939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2. บทนำ</w:t>
      </w:r>
    </w:p>
    <w:p w:rsidR="00A61982" w:rsidRPr="00F939EC" w:rsidRDefault="00A61982" w:rsidP="00F939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F939EC" w:rsidP="00F939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A61982"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A61982" w:rsidRPr="00F939EC" w:rsidRDefault="00A61982" w:rsidP="00F939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A61982" w:rsidRPr="00F939EC" w:rsidRDefault="00A61982" w:rsidP="00F939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F939EC" w:rsidP="00F939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A61982"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A61982" w:rsidRPr="00F939EC" w:rsidRDefault="00A61982" w:rsidP="00A619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4. วิธีการศึกษา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รูปแบบการวิจัย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ab/>
        <w:t>4.2 ประชากร/กลุ่มตัวอย่างและขนาด/วิธีการสุ่มตัวอย่าง: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4.3 เครื่องมือในการวิจัย:วิธีการสร้างหรือพัฒนา/วิธีเก็บข้อมูล: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ab/>
        <w:t>4.4 แนวทางวิเคราะห์ข้อมูล/สถิติที่ใช้ในการวิเคราะห์/การนำเสนอข้อมูล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ab/>
        <w:t>4.5 กระบวนการ/ขั้นตอน การวิจัย</w:t>
      </w:r>
    </w:p>
    <w:p w:rsidR="00A61982" w:rsidRPr="00F939EC" w:rsidRDefault="00A61982" w:rsidP="00A61982">
      <w:pPr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A619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5. ข้อพิจารณาด้านจริยธรรม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Default="002D4E2C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A61982"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2D4E2C" w:rsidRDefault="002D4E2C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4E2C" w:rsidRDefault="002D4E2C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4E2C" w:rsidRDefault="002D4E2C" w:rsidP="002D4E2C">
      <w:pPr>
        <w:spacing w:after="0"/>
        <w:jc w:val="center"/>
        <w:rPr>
          <w:rFonts w:ascii="TH SarabunIT๙" w:hAnsi="TH SarabunIT๙" w:cs="TH SarabunIT๙" w:hint="cs"/>
          <w:sz w:val="24"/>
          <w:szCs w:val="24"/>
        </w:rPr>
      </w:pPr>
      <w:r w:rsidRPr="002D4E2C">
        <w:rPr>
          <w:rFonts w:ascii="TH SarabunIT๙" w:hAnsi="TH SarabunIT๙" w:cs="TH SarabunIT๙" w:hint="cs"/>
          <w:sz w:val="24"/>
          <w:szCs w:val="24"/>
          <w:cs/>
        </w:rPr>
        <w:t>แบบฟอร์มการเขียนโครงร่างวิจัย เพื่อขอพิจารณาจริยธรรมวิจัยในมนุษย์ สำนักงานสาธารณสุขจังหวัดเพชรบูรณ์</w:t>
      </w:r>
    </w:p>
    <w:p w:rsidR="002D4E2C" w:rsidRPr="002D4E2C" w:rsidRDefault="002D4E2C" w:rsidP="002D4E2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D4E2C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2D4E2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A61982" w:rsidRPr="00F939EC" w:rsidRDefault="00A61982" w:rsidP="0090061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6. สิ่งที่ควรเกิดขึ้นหลังการวิจัยสิ้นสุดลง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2D4E2C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bookmarkStart w:id="0" w:name="_GoBack"/>
      <w:bookmarkEnd w:id="0"/>
      <w:r w:rsidR="00A61982"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7.  เอกสารประกอบโครงร่างการวิจัย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2D4E2C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61982"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8. ปีที่ทำวิจัย/ระยะเวลา/ปฏิทินดำเนินการวิจัย: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2D4E2C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61982"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งบประมาณ: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D4E2C" w:rsidRDefault="00A61982" w:rsidP="002D4E2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2D4E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10. ผลที่คาดว่าจะได้รับจากงานวิจัย: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2D4E2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2D4E2C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11. บรรณานุกรม/เอกสารอ้างอิง: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2D4E2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2D4E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12. ภาพผนวก: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ab/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61982" w:rsidRPr="00F939EC" w:rsidRDefault="00A61982" w:rsidP="002D4E2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2D4E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A61982" w:rsidRPr="00F939EC" w:rsidRDefault="00A61982" w:rsidP="002D4E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39EC">
        <w:rPr>
          <w:rFonts w:ascii="TH SarabunIT๙" w:hAnsi="TH SarabunIT๙" w:cs="TH SarabunIT๙"/>
          <w:b/>
          <w:bCs/>
          <w:sz w:val="32"/>
          <w:szCs w:val="32"/>
          <w:cs/>
        </w:rPr>
        <w:t>13. ความเห็นของผู้บังคับบัญชา:</w:t>
      </w:r>
    </w:p>
    <w:p w:rsidR="00212651" w:rsidRDefault="00A61982" w:rsidP="00176C9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F939E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939E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76C9B">
        <w:rPr>
          <w:rFonts w:ascii="TH SarabunIT๙" w:hAnsi="TH SarabunIT๙" w:cs="TH SarabunIT๙"/>
          <w:sz w:val="32"/>
          <w:szCs w:val="32"/>
        </w:rPr>
        <w:t>.</w:t>
      </w:r>
    </w:p>
    <w:p w:rsidR="00CB1A96" w:rsidRDefault="00CB1A96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1A96" w:rsidRDefault="00CB1A96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1A96" w:rsidRDefault="00CB1A96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1A96" w:rsidRDefault="00CB1A96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1A96" w:rsidRDefault="00CB1A96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1A96" w:rsidRDefault="00CB1A96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057" w:rsidRDefault="00D10057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1A96" w:rsidRDefault="00CB1A96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1A96" w:rsidRDefault="00CB1A96" w:rsidP="00CB1A96">
      <w:pPr>
        <w:spacing w:after="0"/>
        <w:jc w:val="center"/>
        <w:rPr>
          <w:rFonts w:ascii="TH SarabunIT๙" w:hAnsi="TH SarabunIT๙" w:cs="TH SarabunIT๙" w:hint="cs"/>
          <w:sz w:val="24"/>
          <w:szCs w:val="24"/>
        </w:rPr>
      </w:pPr>
      <w:r w:rsidRPr="002D4E2C">
        <w:rPr>
          <w:rFonts w:ascii="TH SarabunIT๙" w:hAnsi="TH SarabunIT๙" w:cs="TH SarabunIT๙" w:hint="cs"/>
          <w:sz w:val="24"/>
          <w:szCs w:val="24"/>
          <w:cs/>
        </w:rPr>
        <w:t>แบบฟอร์มการเขียนโครงร่างวิจัย เพื่อขอพิจารณาจริยธรรมวิจัยในมนุษย์ สำนักงานสาธารณสุขจังหวัดเพชรบูรณ์</w:t>
      </w:r>
    </w:p>
    <w:p w:rsidR="00CB1A96" w:rsidRPr="00F939EC" w:rsidRDefault="00CB1A96" w:rsidP="002D4E2C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B1A96" w:rsidRPr="00F939EC" w:rsidSect="002D4E2C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2"/>
    <w:rsid w:val="000228C4"/>
    <w:rsid w:val="00176C9B"/>
    <w:rsid w:val="00212651"/>
    <w:rsid w:val="002D4E2C"/>
    <w:rsid w:val="006A272A"/>
    <w:rsid w:val="00864EDC"/>
    <w:rsid w:val="00900616"/>
    <w:rsid w:val="00A61982"/>
    <w:rsid w:val="00CB1A96"/>
    <w:rsid w:val="00D10057"/>
    <w:rsid w:val="00F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Aranya</cp:lastModifiedBy>
  <cp:revision>11</cp:revision>
  <dcterms:created xsi:type="dcterms:W3CDTF">2021-12-27T04:16:00Z</dcterms:created>
  <dcterms:modified xsi:type="dcterms:W3CDTF">2021-12-27T04:24:00Z</dcterms:modified>
</cp:coreProperties>
</file>