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34" w:rsidRPr="00646722" w:rsidRDefault="009828A9" w:rsidP="009828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6722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แบบสอบถาม</w:t>
      </w:r>
      <w:r w:rsidR="00EC2D9D" w:rsidRPr="00EC2D9D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="00EC2D9D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646722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 ของ</w:t>
      </w:r>
      <w:r w:rsidRPr="00646722">
        <w:rPr>
          <w:rFonts w:ascii="TH SarabunIT๙" w:hAnsi="TH SarabunIT๙" w:cs="TH SarabunIT๙"/>
          <w:b/>
          <w:bCs/>
          <w:sz w:val="32"/>
          <w:szCs w:val="32"/>
          <w:cs/>
        </w:rPr>
        <w:t>แผนยุทธศาสตร์สุขภาพจังหวัดเพชรบูรณ์</w:t>
      </w:r>
      <w:r w:rsidRPr="006467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ระยะ 5 ปี</w:t>
      </w:r>
    </w:p>
    <w:p w:rsidR="009828A9" w:rsidRDefault="009828A9" w:rsidP="009828A9">
      <w:pPr>
        <w:jc w:val="center"/>
        <w:rPr>
          <w:rFonts w:ascii="TH SarabunIT๙" w:hAnsi="TH SarabunIT๙" w:cs="TH SarabunIT๙"/>
          <w:sz w:val="32"/>
          <w:szCs w:val="32"/>
        </w:rPr>
      </w:pPr>
      <w:r w:rsidRPr="006467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ปีงบประมาณ ๒๕๖๕ </w:t>
      </w:r>
      <w:r w:rsidRPr="00646722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6467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๒๕๖๙</w:t>
      </w:r>
    </w:p>
    <w:p w:rsidR="009828A9" w:rsidRDefault="009828A9" w:rsidP="009828A9">
      <w:pPr>
        <w:rPr>
          <w:rFonts w:ascii="TH SarabunIT๙" w:hAnsi="TH SarabunIT๙" w:cs="TH SarabunIT๙"/>
          <w:sz w:val="32"/>
          <w:szCs w:val="32"/>
        </w:rPr>
      </w:pPr>
      <w:r w:rsidRPr="00646722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46722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</w:t>
      </w:r>
    </w:p>
    <w:p w:rsidR="009828A9" w:rsidRDefault="009828A9" w:rsidP="009828A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กรณี เจ้าหน้าที่ในสำนักงานสาธารณสุขจังหวัดเพชรบูรณ์ กลุ่มงาน/งาน ............................................................. )</w:t>
      </w:r>
    </w:p>
    <w:p w:rsidR="00C04DBF" w:rsidRDefault="00C04DBF" w:rsidP="00646722">
      <w:pPr>
        <w:ind w:right="-360"/>
        <w:rPr>
          <w:rFonts w:ascii="TH SarabunIT๙" w:hAnsi="TH SarabunIT๙" w:cs="TH SarabunIT๙"/>
          <w:b/>
          <w:bCs/>
          <w:sz w:val="32"/>
          <w:szCs w:val="32"/>
        </w:rPr>
      </w:pPr>
      <w:r w:rsidRPr="00C04D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๑ ความคิดเห็นต่อเป้าประสงค์ของประเด็นยุทธศาสตร์ ของแผนยุทธศาสตร์สุขภาพจังหวัดเพชรบูรณ์ ระยะ </w:t>
      </w:r>
      <w:r w:rsidRPr="00C04DBF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C04D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( ปี </w:t>
      </w:r>
      <w:r w:rsidRPr="00C04DBF">
        <w:rPr>
          <w:rFonts w:ascii="TH SarabunIT๙" w:hAnsi="TH SarabunIT๙" w:cs="TH SarabunIT๙"/>
          <w:b/>
          <w:bCs/>
          <w:sz w:val="32"/>
          <w:szCs w:val="32"/>
        </w:rPr>
        <w:t>2560-2564)</w:t>
      </w:r>
    </w:p>
    <w:tbl>
      <w:tblPr>
        <w:tblStyle w:val="a3"/>
        <w:tblW w:w="11607" w:type="dxa"/>
        <w:tblInd w:w="-1021" w:type="dxa"/>
        <w:tblLook w:val="04A0" w:firstRow="1" w:lastRow="0" w:firstColumn="1" w:lastColumn="0" w:noHBand="0" w:noVBand="1"/>
      </w:tblPr>
      <w:tblGrid>
        <w:gridCol w:w="1216"/>
        <w:gridCol w:w="6802"/>
        <w:gridCol w:w="1061"/>
        <w:gridCol w:w="1059"/>
        <w:gridCol w:w="1469"/>
      </w:tblGrid>
      <w:tr w:rsidR="00C04DBF" w:rsidTr="004A1190">
        <w:trPr>
          <w:trHeight w:val="360"/>
        </w:trPr>
        <w:tc>
          <w:tcPr>
            <w:tcW w:w="949" w:type="dxa"/>
            <w:vMerge w:val="restart"/>
          </w:tcPr>
          <w:p w:rsidR="00C04DBF" w:rsidRDefault="00C04DBF" w:rsidP="004A1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DBF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เป้าประสงค์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7020" w:type="dxa"/>
            <w:vMerge w:val="restart"/>
          </w:tcPr>
          <w:p w:rsidR="00C04DBF" w:rsidRDefault="00C04DBF" w:rsidP="004A1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3638" w:type="dxa"/>
            <w:gridSpan w:val="3"/>
          </w:tcPr>
          <w:p w:rsidR="00C04DBF" w:rsidRDefault="00C04DBF" w:rsidP="004A1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ตัวเลือก</w:t>
            </w:r>
          </w:p>
        </w:tc>
      </w:tr>
      <w:tr w:rsidR="00C04DBF" w:rsidTr="004A1190">
        <w:trPr>
          <w:trHeight w:val="376"/>
        </w:trPr>
        <w:tc>
          <w:tcPr>
            <w:tcW w:w="949" w:type="dxa"/>
            <w:vMerge/>
          </w:tcPr>
          <w:p w:rsidR="00C04DBF" w:rsidRDefault="00C04DBF" w:rsidP="004A1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20" w:type="dxa"/>
            <w:vMerge/>
          </w:tcPr>
          <w:p w:rsidR="00C04DBF" w:rsidRDefault="00C04DBF" w:rsidP="004A1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04DBF" w:rsidRDefault="00C04DBF" w:rsidP="004A1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คงไว้</w:t>
            </w:r>
          </w:p>
        </w:tc>
        <w:tc>
          <w:tcPr>
            <w:tcW w:w="1080" w:type="dxa"/>
          </w:tcPr>
          <w:p w:rsidR="00C04DBF" w:rsidRDefault="00C04DBF" w:rsidP="004A1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ตัดออก</w:t>
            </w:r>
          </w:p>
        </w:tc>
        <w:tc>
          <w:tcPr>
            <w:tcW w:w="1478" w:type="dxa"/>
          </w:tcPr>
          <w:p w:rsidR="00C04DBF" w:rsidRDefault="00C04DBF" w:rsidP="004A1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แก้ไขปรับปรุง/เปลี่ยนแปลง</w:t>
            </w:r>
          </w:p>
          <w:p w:rsidR="00C04DBF" w:rsidRDefault="00C04DBF" w:rsidP="004A1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(ระบุ)</w:t>
            </w:r>
          </w:p>
        </w:tc>
      </w:tr>
      <w:tr w:rsidR="00C04DBF" w:rsidTr="004A1190">
        <w:trPr>
          <w:trHeight w:val="376"/>
        </w:trPr>
        <w:tc>
          <w:tcPr>
            <w:tcW w:w="949" w:type="dxa"/>
          </w:tcPr>
          <w:p w:rsidR="00C04DBF" w:rsidRDefault="00C04DBF" w:rsidP="004A1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7020" w:type="dxa"/>
          </w:tcPr>
          <w:p w:rsidR="00C04DBF" w:rsidRDefault="00C04DBF" w:rsidP="004A11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4DBF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ระบบสุขภาพจังหวัดสามารถรองรับ และสร้างคุณค่าต่อการขับเคลื่อนการพัฒนาจังหวัด ทั้งด้านเศรษฐกิจ สังคม ความมั่นคง ทรัพยากรธรรมชาติ และสิ่งแวดล้อม</w:t>
            </w:r>
          </w:p>
        </w:tc>
        <w:tc>
          <w:tcPr>
            <w:tcW w:w="1080" w:type="dxa"/>
          </w:tcPr>
          <w:p w:rsidR="00C04DBF" w:rsidRDefault="00C04DBF" w:rsidP="004A1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04DBF" w:rsidRDefault="00C04DBF" w:rsidP="004A1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8" w:type="dxa"/>
          </w:tcPr>
          <w:p w:rsidR="00C04DBF" w:rsidRDefault="00C04DBF" w:rsidP="004A1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4DBF" w:rsidTr="004A1190">
        <w:trPr>
          <w:trHeight w:val="376"/>
        </w:trPr>
        <w:tc>
          <w:tcPr>
            <w:tcW w:w="949" w:type="dxa"/>
          </w:tcPr>
          <w:p w:rsidR="00C04DBF" w:rsidRDefault="00C04DBF" w:rsidP="004A1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7020" w:type="dxa"/>
          </w:tcPr>
          <w:p w:rsidR="00C04DBF" w:rsidRDefault="00C04DBF" w:rsidP="004A11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4DBF">
              <w:rPr>
                <w:rFonts w:ascii="TH SarabunIT๙" w:hAnsi="TH SarabunIT๙" w:cs="TH SarabunIT๙"/>
                <w:sz w:val="32"/>
                <w:szCs w:val="32"/>
                <w:cs/>
              </w:rPr>
              <w:t>ภาคีทุกภาคส่วนทั้งภาครัฐ ภาคเอกชน ภาคประชาชนและประชาสังคมมีส่วนขับเคลื่อนวาระสุขภาพของจังหวัดจนบรรลุผลสัมฤทธิ์</w:t>
            </w:r>
          </w:p>
        </w:tc>
        <w:tc>
          <w:tcPr>
            <w:tcW w:w="1080" w:type="dxa"/>
          </w:tcPr>
          <w:p w:rsidR="00C04DBF" w:rsidRDefault="00C04DBF" w:rsidP="004A1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04DBF" w:rsidRDefault="00C04DBF" w:rsidP="004A1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8" w:type="dxa"/>
          </w:tcPr>
          <w:p w:rsidR="00C04DBF" w:rsidRDefault="00C04DBF" w:rsidP="004A1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4DBF" w:rsidTr="004A1190">
        <w:trPr>
          <w:trHeight w:val="376"/>
        </w:trPr>
        <w:tc>
          <w:tcPr>
            <w:tcW w:w="949" w:type="dxa"/>
          </w:tcPr>
          <w:p w:rsidR="00C04DBF" w:rsidRDefault="00C04DBF" w:rsidP="004A1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7020" w:type="dxa"/>
          </w:tcPr>
          <w:p w:rsidR="00C04DBF" w:rsidRDefault="00C04DBF" w:rsidP="004A11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4DB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ประชาชนสุขภาพดี มีความสุขทางสุขภาพแบบองค์รวม ระบบสุขภาพชุมชนเข้มแข็ง  พึ่งตนเองทางสุขภาพได้ ชุมชนเพชรบูรณ์โดดเด่นเป็นเลิศด้านการส่งเสริมสุขภาพ การดูแลสุขภาพทุกกลุ่มวัยแบบองค์รวม และการจัดการโรคเรื้อรัง</w:t>
            </w:r>
          </w:p>
        </w:tc>
        <w:tc>
          <w:tcPr>
            <w:tcW w:w="1080" w:type="dxa"/>
          </w:tcPr>
          <w:p w:rsidR="00C04DBF" w:rsidRDefault="00C04DBF" w:rsidP="004A1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04DBF" w:rsidRDefault="00C04DBF" w:rsidP="004A1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8" w:type="dxa"/>
          </w:tcPr>
          <w:p w:rsidR="00C04DBF" w:rsidRDefault="00C04DBF" w:rsidP="004A1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4DBF" w:rsidTr="004A1190">
        <w:trPr>
          <w:trHeight w:val="376"/>
        </w:trPr>
        <w:tc>
          <w:tcPr>
            <w:tcW w:w="949" w:type="dxa"/>
          </w:tcPr>
          <w:p w:rsidR="00C04DBF" w:rsidRDefault="00C04DBF" w:rsidP="004A11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7020" w:type="dxa"/>
          </w:tcPr>
          <w:p w:rsidR="00C04DBF" w:rsidRDefault="00C04DBF" w:rsidP="004A11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4DBF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จังหวัดเพชรบูรณ์ประสบความสำเร็จในการแก้ปัญหาสุขภาพ และโรคสำคัญของพื้นที่ให้ลดน้อยลง อย่างเป็นรูปธรรมในทุกหมู่บ้าน และผ่านมาตรฐานที่สูงกว่าเกณฑ์ประเทศ</w:t>
            </w:r>
          </w:p>
        </w:tc>
        <w:tc>
          <w:tcPr>
            <w:tcW w:w="1080" w:type="dxa"/>
          </w:tcPr>
          <w:p w:rsidR="00C04DBF" w:rsidRDefault="00C04DBF" w:rsidP="004A1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04DBF" w:rsidRDefault="00C04DBF" w:rsidP="004A1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8" w:type="dxa"/>
          </w:tcPr>
          <w:p w:rsidR="00C04DBF" w:rsidRDefault="00C04DBF" w:rsidP="004A1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4DBF" w:rsidTr="004A1190">
        <w:trPr>
          <w:trHeight w:val="376"/>
        </w:trPr>
        <w:tc>
          <w:tcPr>
            <w:tcW w:w="949" w:type="dxa"/>
          </w:tcPr>
          <w:p w:rsidR="00C04DBF" w:rsidRDefault="00C04DBF" w:rsidP="004A11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7020" w:type="dxa"/>
          </w:tcPr>
          <w:p w:rsidR="00C04DBF" w:rsidRDefault="00C04DBF" w:rsidP="004A11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4DBF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สถานบริการสุขภาพทุกระดับ มีคุณภาพ มาตรฐาน ที่ยั่งยืน มีผลสัมฤทธิ์ทางการแพทย์ในระดับสถานบริการมาตรฐานการสาธารณสุขชั้นนำ เป็นสถานบริการปลอดภัย ที่</w:t>
            </w:r>
            <w:r w:rsidR="00614B3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ประชาชนเชื่อมั่น วางใจได้</w:t>
            </w:r>
            <w:r w:rsidR="00614B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  <w:r w:rsidRPr="00C04DBF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ในการบริการที่ยอดเยี่ยม และมาตรฐานการบริการด้วยหัวใจความเป็นมนุษย์</w:t>
            </w:r>
          </w:p>
        </w:tc>
        <w:tc>
          <w:tcPr>
            <w:tcW w:w="1080" w:type="dxa"/>
          </w:tcPr>
          <w:p w:rsidR="00C04DBF" w:rsidRDefault="00C04DBF" w:rsidP="004A1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04DBF" w:rsidRDefault="00C04DBF" w:rsidP="004A1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8" w:type="dxa"/>
          </w:tcPr>
          <w:p w:rsidR="00C04DBF" w:rsidRDefault="00C04DBF" w:rsidP="004A1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4DBF" w:rsidTr="004A1190">
        <w:trPr>
          <w:trHeight w:val="376"/>
        </w:trPr>
        <w:tc>
          <w:tcPr>
            <w:tcW w:w="949" w:type="dxa"/>
          </w:tcPr>
          <w:p w:rsidR="00C04DBF" w:rsidRDefault="00C04DBF" w:rsidP="004A11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7020" w:type="dxa"/>
          </w:tcPr>
          <w:p w:rsidR="00C04DBF" w:rsidRDefault="00C04DBF" w:rsidP="004A11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4DBF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บุคลากรทางการแพทย์ บุคลากรการสาธารณสุขของจังหวัดมีความเชี่ยวชาญ มีผลงานเป็นที่ประจักษ์ และบุคลากรเครือข่ายสุขภาพมีสมรรถนะดี บุคลากรทุกระดับ มีความสุข ภาคภูมิใจในการบริการสุขภาพประชาชน เป็นต้นแบบของคนสุขภาพดีให้แก่ประชาชน</w:t>
            </w:r>
          </w:p>
        </w:tc>
        <w:tc>
          <w:tcPr>
            <w:tcW w:w="1080" w:type="dxa"/>
          </w:tcPr>
          <w:p w:rsidR="00C04DBF" w:rsidRDefault="00C04DBF" w:rsidP="004A1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04DBF" w:rsidRDefault="00C04DBF" w:rsidP="004A1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8" w:type="dxa"/>
          </w:tcPr>
          <w:p w:rsidR="00C04DBF" w:rsidRDefault="00C04DBF" w:rsidP="004A1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04DBF" w:rsidRDefault="00C04DBF" w:rsidP="00646722">
      <w:pPr>
        <w:ind w:right="-360"/>
        <w:rPr>
          <w:rFonts w:ascii="TH SarabunIT๙" w:hAnsi="TH SarabunIT๙" w:cs="TH SarabunIT๙"/>
          <w:b/>
          <w:bCs/>
          <w:sz w:val="32"/>
          <w:szCs w:val="32"/>
        </w:rPr>
      </w:pPr>
    </w:p>
    <w:p w:rsidR="00C04DBF" w:rsidRDefault="00C04DBF" w:rsidP="00646722">
      <w:pPr>
        <w:ind w:right="-360"/>
        <w:rPr>
          <w:rFonts w:ascii="TH SarabunIT๙" w:hAnsi="TH SarabunIT๙" w:cs="TH SarabunIT๙"/>
          <w:b/>
          <w:bCs/>
          <w:sz w:val="32"/>
          <w:szCs w:val="32"/>
        </w:rPr>
      </w:pPr>
      <w:r w:rsidRPr="00C04DB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๑ ความคิดเห็นต่อเป้าประสงค์ของประเด็นยุทธศาสตร์ ของแผนยุทธศาสตร์สุขภาพจังหวัดเพชรบูรณ์ ระยะ 5 ปี ( ปี 2560-2564)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(ต่อ)</w:t>
      </w:r>
    </w:p>
    <w:tbl>
      <w:tblPr>
        <w:tblStyle w:val="a3"/>
        <w:tblW w:w="11607" w:type="dxa"/>
        <w:tblInd w:w="-1021" w:type="dxa"/>
        <w:tblLook w:val="04A0" w:firstRow="1" w:lastRow="0" w:firstColumn="1" w:lastColumn="0" w:noHBand="0" w:noVBand="1"/>
      </w:tblPr>
      <w:tblGrid>
        <w:gridCol w:w="1216"/>
        <w:gridCol w:w="6802"/>
        <w:gridCol w:w="1061"/>
        <w:gridCol w:w="1059"/>
        <w:gridCol w:w="1469"/>
      </w:tblGrid>
      <w:tr w:rsidR="00C04DBF" w:rsidTr="00C04DBF">
        <w:trPr>
          <w:trHeight w:val="360"/>
        </w:trPr>
        <w:tc>
          <w:tcPr>
            <w:tcW w:w="1216" w:type="dxa"/>
            <w:vMerge w:val="restart"/>
          </w:tcPr>
          <w:p w:rsidR="00C04DBF" w:rsidRDefault="00C04DBF" w:rsidP="004A1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DBF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เป้าประสงค์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6802" w:type="dxa"/>
            <w:vMerge w:val="restart"/>
          </w:tcPr>
          <w:p w:rsidR="00C04DBF" w:rsidRDefault="00C04DBF" w:rsidP="004A1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3589" w:type="dxa"/>
            <w:gridSpan w:val="3"/>
          </w:tcPr>
          <w:p w:rsidR="00C04DBF" w:rsidRDefault="00C04DBF" w:rsidP="004A1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ตัวเลือก</w:t>
            </w:r>
          </w:p>
        </w:tc>
      </w:tr>
      <w:tr w:rsidR="00C04DBF" w:rsidTr="00C04DBF">
        <w:trPr>
          <w:trHeight w:val="376"/>
        </w:trPr>
        <w:tc>
          <w:tcPr>
            <w:tcW w:w="1216" w:type="dxa"/>
            <w:vMerge/>
          </w:tcPr>
          <w:p w:rsidR="00C04DBF" w:rsidRDefault="00C04DBF" w:rsidP="004A1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2" w:type="dxa"/>
            <w:vMerge/>
          </w:tcPr>
          <w:p w:rsidR="00C04DBF" w:rsidRDefault="00C04DBF" w:rsidP="004A1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1" w:type="dxa"/>
          </w:tcPr>
          <w:p w:rsidR="00C04DBF" w:rsidRDefault="00C04DBF" w:rsidP="004A1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คงไว้</w:t>
            </w:r>
          </w:p>
        </w:tc>
        <w:tc>
          <w:tcPr>
            <w:tcW w:w="1059" w:type="dxa"/>
          </w:tcPr>
          <w:p w:rsidR="00C04DBF" w:rsidRDefault="00C04DBF" w:rsidP="004A1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ตัดออก</w:t>
            </w:r>
          </w:p>
        </w:tc>
        <w:tc>
          <w:tcPr>
            <w:tcW w:w="1469" w:type="dxa"/>
          </w:tcPr>
          <w:p w:rsidR="00C04DBF" w:rsidRDefault="00C04DBF" w:rsidP="004A1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แก้ไขปรับปรุง/เปลี่ยนแปลง</w:t>
            </w:r>
          </w:p>
          <w:p w:rsidR="00C04DBF" w:rsidRDefault="00C04DBF" w:rsidP="004A1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(ระบุ)</w:t>
            </w:r>
          </w:p>
        </w:tc>
      </w:tr>
      <w:tr w:rsidR="00C04DBF" w:rsidTr="00C04DBF">
        <w:trPr>
          <w:trHeight w:val="376"/>
        </w:trPr>
        <w:tc>
          <w:tcPr>
            <w:tcW w:w="1216" w:type="dxa"/>
          </w:tcPr>
          <w:p w:rsidR="00C04DBF" w:rsidRDefault="00C04DBF" w:rsidP="004A1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๗.</w:t>
            </w:r>
          </w:p>
        </w:tc>
        <w:tc>
          <w:tcPr>
            <w:tcW w:w="6802" w:type="dxa"/>
          </w:tcPr>
          <w:p w:rsidR="00C04DBF" w:rsidRDefault="00C04DBF" w:rsidP="004A11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4DBF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ระบบสุขภาพจังหวัดสามารถรองรับ และสร้างคุณค่าต่อการขับเคลื่อนการพัฒนาจังหวัด ทั้งด้านเศรษฐกิจ สังคม ความมั่นคง ทรัพยากรธรรมชาติ และสิ่งแวดล้อม</w:t>
            </w:r>
          </w:p>
        </w:tc>
        <w:tc>
          <w:tcPr>
            <w:tcW w:w="1061" w:type="dxa"/>
          </w:tcPr>
          <w:p w:rsidR="00C04DBF" w:rsidRDefault="00C04DBF" w:rsidP="004A1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9" w:type="dxa"/>
          </w:tcPr>
          <w:p w:rsidR="00C04DBF" w:rsidRDefault="00C04DBF" w:rsidP="004A1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9" w:type="dxa"/>
          </w:tcPr>
          <w:p w:rsidR="00C04DBF" w:rsidRDefault="00C04DBF" w:rsidP="004A1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4DBF" w:rsidTr="00C04DBF">
        <w:trPr>
          <w:trHeight w:val="376"/>
        </w:trPr>
        <w:tc>
          <w:tcPr>
            <w:tcW w:w="1216" w:type="dxa"/>
          </w:tcPr>
          <w:p w:rsidR="00C04DBF" w:rsidRDefault="00C04DBF" w:rsidP="004A1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๘.</w:t>
            </w:r>
          </w:p>
        </w:tc>
        <w:tc>
          <w:tcPr>
            <w:tcW w:w="6802" w:type="dxa"/>
          </w:tcPr>
          <w:p w:rsidR="00C04DBF" w:rsidRDefault="00C04DBF" w:rsidP="004A11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4DBF">
              <w:rPr>
                <w:rFonts w:ascii="TH SarabunIT๙" w:hAnsi="TH SarabunIT๙" w:cs="TH SarabunIT๙"/>
                <w:sz w:val="32"/>
                <w:szCs w:val="32"/>
                <w:cs/>
              </w:rPr>
              <w:t>ภาคีทุกภาคส่วนทั้งภาครัฐ ภาคเอกชน ภาคประชาชนและประชาสังคมมีส่วนขับเคลื่อนวาระสุขภาพของจังหวัดจนบรรลุผลสัมฤทธิ์</w:t>
            </w:r>
          </w:p>
        </w:tc>
        <w:tc>
          <w:tcPr>
            <w:tcW w:w="1061" w:type="dxa"/>
          </w:tcPr>
          <w:p w:rsidR="00C04DBF" w:rsidRDefault="00C04DBF" w:rsidP="004A1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9" w:type="dxa"/>
          </w:tcPr>
          <w:p w:rsidR="00C04DBF" w:rsidRDefault="00C04DBF" w:rsidP="004A1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9" w:type="dxa"/>
          </w:tcPr>
          <w:p w:rsidR="00C04DBF" w:rsidRDefault="00C04DBF" w:rsidP="004A1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4DBF" w:rsidTr="00C04DBF">
        <w:trPr>
          <w:trHeight w:val="376"/>
        </w:trPr>
        <w:tc>
          <w:tcPr>
            <w:tcW w:w="1216" w:type="dxa"/>
          </w:tcPr>
          <w:p w:rsidR="00C04DBF" w:rsidRDefault="00C04DBF" w:rsidP="004A1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๙.</w:t>
            </w:r>
          </w:p>
        </w:tc>
        <w:tc>
          <w:tcPr>
            <w:tcW w:w="6802" w:type="dxa"/>
          </w:tcPr>
          <w:p w:rsidR="00C04DBF" w:rsidRDefault="00C04DBF" w:rsidP="004A11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4DB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ประชาชนสุขภาพดี มีความสุขทางสุขภาพแบบองค์รวม ระบบสุขภาพชุมชนเข้มแข็ง  พึ่งตนเองทางสุขภาพได้ ชุมชนเพชรบูรณ์โดดเด่นเป็นเลิศด้านการส่งเสริมสุขภาพ การดูแลสุขภาพทุกกลุ่มวัยแบบองค์รวม และการจัดการโรคเรื้อรัง</w:t>
            </w:r>
          </w:p>
        </w:tc>
        <w:tc>
          <w:tcPr>
            <w:tcW w:w="1061" w:type="dxa"/>
          </w:tcPr>
          <w:p w:rsidR="00C04DBF" w:rsidRDefault="00C04DBF" w:rsidP="004A1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9" w:type="dxa"/>
          </w:tcPr>
          <w:p w:rsidR="00C04DBF" w:rsidRDefault="00C04DBF" w:rsidP="004A1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9" w:type="dxa"/>
          </w:tcPr>
          <w:p w:rsidR="00C04DBF" w:rsidRDefault="00C04DBF" w:rsidP="004A1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04DBF" w:rsidRDefault="00C04DBF" w:rsidP="00646722">
      <w:pPr>
        <w:ind w:right="-360"/>
        <w:rPr>
          <w:rFonts w:ascii="TH SarabunIT๙" w:hAnsi="TH SarabunIT๙" w:cs="TH SarabunIT๙"/>
          <w:b/>
          <w:bCs/>
          <w:sz w:val="32"/>
          <w:szCs w:val="32"/>
        </w:rPr>
      </w:pPr>
    </w:p>
    <w:p w:rsidR="00C04DBF" w:rsidRDefault="00C04DBF" w:rsidP="00646722">
      <w:pPr>
        <w:ind w:right="-360"/>
        <w:rPr>
          <w:rFonts w:ascii="TH SarabunIT๙" w:hAnsi="TH SarabunIT๙" w:cs="TH SarabunIT๙"/>
          <w:b/>
          <w:bCs/>
          <w:sz w:val="32"/>
          <w:szCs w:val="32"/>
        </w:rPr>
      </w:pPr>
      <w:r w:rsidRPr="00C04D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04DBF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ความคิดเห็นต่อประเด็นกลยุทธ์เพิ่มเติม ของแผนยุทธศาสตร์สุขภาพจังหวัดเพชรบูรณ์ ระยะ 5 ปี(ปีงบประมาณ 2565-2569)</w:t>
      </w:r>
    </w:p>
    <w:tbl>
      <w:tblPr>
        <w:tblStyle w:val="a3"/>
        <w:tblW w:w="11483" w:type="dxa"/>
        <w:tblInd w:w="-902" w:type="dxa"/>
        <w:tblLook w:val="04A0" w:firstRow="1" w:lastRow="0" w:firstColumn="1" w:lastColumn="0" w:noHBand="0" w:noVBand="1"/>
      </w:tblPr>
      <w:tblGrid>
        <w:gridCol w:w="11483"/>
      </w:tblGrid>
      <w:tr w:rsidR="00336686" w:rsidTr="00336686">
        <w:trPr>
          <w:trHeight w:val="578"/>
        </w:trPr>
        <w:tc>
          <w:tcPr>
            <w:tcW w:w="11483" w:type="dxa"/>
          </w:tcPr>
          <w:p w:rsidR="00336686" w:rsidRDefault="00336686" w:rsidP="004A11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</w:t>
            </w:r>
            <w:r w:rsidRPr="003366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ที่ต้องการเพิ่มเติม</w:t>
            </w:r>
          </w:p>
        </w:tc>
      </w:tr>
      <w:tr w:rsidR="00336686" w:rsidTr="00336686">
        <w:trPr>
          <w:trHeight w:val="2187"/>
        </w:trPr>
        <w:tc>
          <w:tcPr>
            <w:tcW w:w="11483" w:type="dxa"/>
          </w:tcPr>
          <w:p w:rsidR="00336686" w:rsidRDefault="00336686" w:rsidP="004A11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36686" w:rsidTr="00336686">
        <w:trPr>
          <w:trHeight w:val="2187"/>
        </w:trPr>
        <w:tc>
          <w:tcPr>
            <w:tcW w:w="11483" w:type="dxa"/>
          </w:tcPr>
          <w:p w:rsidR="00336686" w:rsidRDefault="00336686" w:rsidP="004A11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36686" w:rsidRDefault="00336686" w:rsidP="00646722">
      <w:pPr>
        <w:ind w:right="-360"/>
        <w:rPr>
          <w:rFonts w:ascii="TH SarabunIT๙" w:hAnsi="TH SarabunIT๙" w:cs="TH SarabunIT๙"/>
          <w:b/>
          <w:bCs/>
          <w:sz w:val="32"/>
          <w:szCs w:val="32"/>
        </w:rPr>
      </w:pPr>
    </w:p>
    <w:p w:rsidR="00646722" w:rsidRPr="00646722" w:rsidRDefault="00C04DBF" w:rsidP="00646722">
      <w:pPr>
        <w:ind w:right="-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ส่วนที่ </w:t>
      </w:r>
      <w:r w:rsidR="00336686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46722" w:rsidRPr="006467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ความคิดเห็นต่อกลยุทธ์ </w:t>
      </w:r>
      <w:r w:rsidR="00646722" w:rsidRPr="00646722">
        <w:rPr>
          <w:rFonts w:ascii="TH SarabunIT๙" w:hAnsi="TH SarabunIT๙" w:cs="TH SarabunIT๙"/>
          <w:b/>
          <w:bCs/>
          <w:sz w:val="32"/>
          <w:szCs w:val="32"/>
          <w:cs/>
        </w:rPr>
        <w:t>ของแผนยุทธศาสตร์สุขภาพจังหวัดเพชรบูรณ์ ระยะ 5 ปี</w:t>
      </w:r>
      <w:r w:rsidR="00646722" w:rsidRPr="006467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 ปี 2560-2564)</w:t>
      </w:r>
    </w:p>
    <w:tbl>
      <w:tblPr>
        <w:tblStyle w:val="a3"/>
        <w:tblW w:w="11607" w:type="dxa"/>
        <w:tblInd w:w="-1021" w:type="dxa"/>
        <w:tblLook w:val="04A0" w:firstRow="1" w:lastRow="0" w:firstColumn="1" w:lastColumn="0" w:noHBand="0" w:noVBand="1"/>
      </w:tblPr>
      <w:tblGrid>
        <w:gridCol w:w="949"/>
        <w:gridCol w:w="7020"/>
        <w:gridCol w:w="1080"/>
        <w:gridCol w:w="1080"/>
        <w:gridCol w:w="1478"/>
      </w:tblGrid>
      <w:tr w:rsidR="00632687" w:rsidTr="00095B88">
        <w:trPr>
          <w:trHeight w:val="360"/>
        </w:trPr>
        <w:tc>
          <w:tcPr>
            <w:tcW w:w="949" w:type="dxa"/>
            <w:vMerge w:val="restart"/>
          </w:tcPr>
          <w:p w:rsidR="00632687" w:rsidRDefault="00632687" w:rsidP="00632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กลยุทธ์ที่</w:t>
            </w:r>
          </w:p>
        </w:tc>
        <w:tc>
          <w:tcPr>
            <w:tcW w:w="7020" w:type="dxa"/>
            <w:vMerge w:val="restart"/>
          </w:tcPr>
          <w:p w:rsidR="00632687" w:rsidRDefault="00632687" w:rsidP="00632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3638" w:type="dxa"/>
            <w:gridSpan w:val="3"/>
          </w:tcPr>
          <w:p w:rsidR="00632687" w:rsidRDefault="00632687" w:rsidP="00632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ตัวเลือก</w:t>
            </w:r>
          </w:p>
        </w:tc>
      </w:tr>
      <w:tr w:rsidR="00632687" w:rsidTr="00095B88">
        <w:trPr>
          <w:trHeight w:val="376"/>
        </w:trPr>
        <w:tc>
          <w:tcPr>
            <w:tcW w:w="949" w:type="dxa"/>
            <w:vMerge/>
          </w:tcPr>
          <w:p w:rsidR="00632687" w:rsidRDefault="00632687" w:rsidP="009828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20" w:type="dxa"/>
            <w:vMerge/>
          </w:tcPr>
          <w:p w:rsidR="00632687" w:rsidRDefault="00632687" w:rsidP="009828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632687" w:rsidRDefault="00632687" w:rsidP="00632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คงไว้</w:t>
            </w:r>
          </w:p>
        </w:tc>
        <w:tc>
          <w:tcPr>
            <w:tcW w:w="1080" w:type="dxa"/>
          </w:tcPr>
          <w:p w:rsidR="00632687" w:rsidRDefault="00632687" w:rsidP="00632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ตัดออก</w:t>
            </w:r>
          </w:p>
        </w:tc>
        <w:tc>
          <w:tcPr>
            <w:tcW w:w="1478" w:type="dxa"/>
          </w:tcPr>
          <w:p w:rsidR="00632687" w:rsidRDefault="00095B88" w:rsidP="00632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แก้ไขปรับปรุง/เปลี่ยนแปลง</w:t>
            </w:r>
          </w:p>
          <w:p w:rsidR="00095B88" w:rsidRDefault="00095B88" w:rsidP="00632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(ระบุ)</w:t>
            </w:r>
          </w:p>
        </w:tc>
      </w:tr>
      <w:tr w:rsidR="009828A9" w:rsidTr="00095B88">
        <w:trPr>
          <w:trHeight w:val="376"/>
        </w:trPr>
        <w:tc>
          <w:tcPr>
            <w:tcW w:w="949" w:type="dxa"/>
          </w:tcPr>
          <w:p w:rsidR="009828A9" w:rsidRDefault="00632687" w:rsidP="00632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7020" w:type="dxa"/>
          </w:tcPr>
          <w:p w:rsidR="009828A9" w:rsidRDefault="00C96011" w:rsidP="00C960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6011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เสริมสร้างความเข้มแข็งการเป็นเมืองสุขภาวะด้วยความร่วมมือขององค์กรภาคีทุกภาคส่วน ในการบูร</w:t>
            </w:r>
            <w:proofErr w:type="spellStart"/>
            <w:r w:rsidRPr="00C96011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C96011">
              <w:rPr>
                <w:rFonts w:ascii="TH SarabunIT๙" w:hAnsi="TH SarabunIT๙" w:cs="TH SarabunIT๙"/>
                <w:sz w:val="32"/>
                <w:szCs w:val="32"/>
                <w:cs/>
              </w:rPr>
              <w:t>การนโยบายทรัพยากรและพันธะสัญญาในการขับเคลื่อนวาระสุขภาพ เมืองแ</w:t>
            </w:r>
            <w:r w:rsidR="00095B88">
              <w:rPr>
                <w:rFonts w:ascii="TH SarabunIT๙" w:hAnsi="TH SarabunIT๙" w:cs="TH SarabunIT๙"/>
                <w:sz w:val="32"/>
                <w:szCs w:val="32"/>
                <w:cs/>
              </w:rPr>
              <w:t>ห่งความสุขด้วยสุขภาพดีเสริมสร้า</w:t>
            </w:r>
            <w:r w:rsidR="00095B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C96011">
              <w:rPr>
                <w:rFonts w:ascii="TH SarabunIT๙" w:hAnsi="TH SarabunIT๙" w:cs="TH SarabunIT๙"/>
                <w:sz w:val="32"/>
                <w:szCs w:val="32"/>
                <w:cs/>
              </w:rPr>
              <w:t>ขีดความสามารถทางสุขภาพแก่ประชาชนเพื่อให้พึ่งตนเองทางสุขภาพได้ จัดการสุขภาพของตนเอง ครอบครัว จนเกิดนิสัยครอบครัวสุขภาพดีที่ยั่งยืน</w:t>
            </w:r>
          </w:p>
        </w:tc>
        <w:tc>
          <w:tcPr>
            <w:tcW w:w="1080" w:type="dxa"/>
          </w:tcPr>
          <w:p w:rsidR="009828A9" w:rsidRDefault="009828A9" w:rsidP="00632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9828A9" w:rsidRDefault="009828A9" w:rsidP="00632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8" w:type="dxa"/>
          </w:tcPr>
          <w:p w:rsidR="009828A9" w:rsidRDefault="009828A9" w:rsidP="009828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28A9" w:rsidTr="00095B88">
        <w:trPr>
          <w:trHeight w:val="376"/>
        </w:trPr>
        <w:tc>
          <w:tcPr>
            <w:tcW w:w="949" w:type="dxa"/>
          </w:tcPr>
          <w:p w:rsidR="009828A9" w:rsidRDefault="00632687" w:rsidP="00632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7020" w:type="dxa"/>
          </w:tcPr>
          <w:p w:rsidR="009828A9" w:rsidRDefault="00C96011" w:rsidP="00C960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6011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การลดปัจจัยเสี่ยงด้านสุขภาพ โรคติดต่อและโรคไม่ติดต่อ โดยสร้างหลักประกันสุขภาพทางด้านอาหารให้มีความปลอดภัยโดยการร่วมมือกับภาคีเครือข่าย</w:t>
            </w:r>
            <w:r w:rsidR="00095B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C96011">
              <w:rPr>
                <w:rFonts w:ascii="TH SarabunIT๙" w:hAnsi="TH SarabunIT๙" w:cs="TH SarabunIT๙"/>
                <w:sz w:val="32"/>
                <w:szCs w:val="32"/>
                <w:cs/>
              </w:rPr>
              <w:t>ให้จังหวัดเพชรบูรณ์เป็นแหล่งอาหารสุขภาพครบวงจรและยั่งยืน</w:t>
            </w:r>
          </w:p>
        </w:tc>
        <w:tc>
          <w:tcPr>
            <w:tcW w:w="1080" w:type="dxa"/>
          </w:tcPr>
          <w:p w:rsidR="009828A9" w:rsidRDefault="009828A9" w:rsidP="00632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9828A9" w:rsidRDefault="009828A9" w:rsidP="00632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8" w:type="dxa"/>
          </w:tcPr>
          <w:p w:rsidR="009828A9" w:rsidRDefault="009828A9" w:rsidP="009828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28A9" w:rsidTr="00095B88">
        <w:trPr>
          <w:trHeight w:val="376"/>
        </w:trPr>
        <w:tc>
          <w:tcPr>
            <w:tcW w:w="949" w:type="dxa"/>
          </w:tcPr>
          <w:p w:rsidR="009828A9" w:rsidRDefault="00632687" w:rsidP="00632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7020" w:type="dxa"/>
          </w:tcPr>
          <w:p w:rsidR="009828A9" w:rsidRDefault="00C96011" w:rsidP="00C960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601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การป้องกันควบคุมโรคและภัยสุขภาพ โดยปฏิรูประบบการคุ้มครองป้องกันโรคด้วยทีมสุขภาพระดับเชี่ยวชาญและการปฏิบัติการที่รวดเร็ว ทันสมัย พร้อมเพิ่มประสิทธ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ิภาพการคุ้มครองผู้บริโภค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011">
              <w:rPr>
                <w:rFonts w:ascii="TH SarabunIT๙" w:hAnsi="TH SarabunIT๙" w:cs="TH SarabunIT๙"/>
                <w:sz w:val="32"/>
                <w:szCs w:val="32"/>
                <w:cs/>
              </w:rPr>
              <w:t>ให้ปลอดจากภัยคุกคามทางสุขภาพได้</w:t>
            </w:r>
          </w:p>
        </w:tc>
        <w:tc>
          <w:tcPr>
            <w:tcW w:w="1080" w:type="dxa"/>
          </w:tcPr>
          <w:p w:rsidR="009828A9" w:rsidRDefault="009828A9" w:rsidP="00632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9828A9" w:rsidRDefault="009828A9" w:rsidP="00632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8" w:type="dxa"/>
          </w:tcPr>
          <w:p w:rsidR="009828A9" w:rsidRDefault="009828A9" w:rsidP="009828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2687" w:rsidTr="00095B88">
        <w:trPr>
          <w:trHeight w:val="376"/>
        </w:trPr>
        <w:tc>
          <w:tcPr>
            <w:tcW w:w="949" w:type="dxa"/>
          </w:tcPr>
          <w:p w:rsidR="00632687" w:rsidRDefault="00632687" w:rsidP="006326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7020" w:type="dxa"/>
          </w:tcPr>
          <w:p w:rsidR="00632687" w:rsidRDefault="00C96011" w:rsidP="00C960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6011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เสริมสร้างขีดความสามารถทางสุขภาพแก่ประชาชนเพื่อให้พึ่งตนเองทางสุขภาพได้จัดการสุขภาพของตนเอง ครอบครัว จนเกิดนิสัยครอบครัวสุขภาพดีที่ยั่งยืน</w:t>
            </w:r>
          </w:p>
        </w:tc>
        <w:tc>
          <w:tcPr>
            <w:tcW w:w="1080" w:type="dxa"/>
          </w:tcPr>
          <w:p w:rsidR="00632687" w:rsidRDefault="00632687" w:rsidP="00632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632687" w:rsidRDefault="00632687" w:rsidP="00632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8" w:type="dxa"/>
          </w:tcPr>
          <w:p w:rsidR="00632687" w:rsidRDefault="00632687" w:rsidP="009828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2687" w:rsidTr="00095B88">
        <w:trPr>
          <w:trHeight w:val="376"/>
        </w:trPr>
        <w:tc>
          <w:tcPr>
            <w:tcW w:w="949" w:type="dxa"/>
          </w:tcPr>
          <w:p w:rsidR="00632687" w:rsidRDefault="00632687" w:rsidP="006326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7020" w:type="dxa"/>
          </w:tcPr>
          <w:p w:rsidR="00632687" w:rsidRDefault="00C96011" w:rsidP="00C960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601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พัฒนาระบบบริการสุขภาพปฐมภูมิ สร้างระบบสุขภาพของชุมชนให้ชุมชนสามารถจัดการสุขภาพโดยการบริหารจัดการสิ่งแวดล้อมที่เอื้อต่อการสร้างและจัดการปัญหาสุขภาพด้วยพลังชุมชนเอง</w:t>
            </w:r>
          </w:p>
        </w:tc>
        <w:tc>
          <w:tcPr>
            <w:tcW w:w="1080" w:type="dxa"/>
          </w:tcPr>
          <w:p w:rsidR="00632687" w:rsidRDefault="00632687" w:rsidP="00632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632687" w:rsidRDefault="00632687" w:rsidP="00632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8" w:type="dxa"/>
          </w:tcPr>
          <w:p w:rsidR="00632687" w:rsidRDefault="00632687" w:rsidP="009828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2687" w:rsidTr="00095B88">
        <w:trPr>
          <w:trHeight w:val="376"/>
        </w:trPr>
        <w:tc>
          <w:tcPr>
            <w:tcW w:w="949" w:type="dxa"/>
          </w:tcPr>
          <w:p w:rsidR="00632687" w:rsidRDefault="00632687" w:rsidP="006326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7020" w:type="dxa"/>
          </w:tcPr>
          <w:p w:rsidR="00632687" w:rsidRDefault="00C96011" w:rsidP="00C960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601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พัฒนาคุณภาพชีวิตคนไทยทุกกลุ่มวัย โดยปฏิรูประบบการจัดการสุขภาพ</w:t>
            </w:r>
            <w:r w:rsidR="00095B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C960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แม่และเด็ก วัยเรียน วัยรุ่น วัยทำงาน เน้นการเสริมความเข้มแข็งคนสุขภาพดี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C96011">
              <w:rPr>
                <w:rFonts w:ascii="TH SarabunIT๙" w:hAnsi="TH SarabunIT๙" w:cs="TH SarabunIT๙"/>
                <w:sz w:val="32"/>
                <w:szCs w:val="32"/>
                <w:cs/>
              </w:rPr>
              <w:t>เปลี่ยนสุขภาพกลุ่มเสี่ยงและฟื้นฟูสุขภาพกลุ่มป่วยด้วยระบบการดูแลสุขภาพแบบเข้าถึงในระดับครอบครั</w:t>
            </w:r>
            <w:r w:rsidR="00095B88">
              <w:rPr>
                <w:rFonts w:ascii="TH SarabunIT๙" w:hAnsi="TH SarabunIT๙" w:cs="TH SarabunIT๙"/>
                <w:sz w:val="32"/>
                <w:szCs w:val="32"/>
                <w:cs/>
              </w:rPr>
              <w:t>วและบุคคลด้วยกลไกทีมหมอครอบครัว</w:t>
            </w:r>
            <w:r w:rsidR="00095B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011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และประชารัฐ</w:t>
            </w:r>
            <w:r w:rsidR="00095B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01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ด้านสุขภาพ</w:t>
            </w:r>
          </w:p>
        </w:tc>
        <w:tc>
          <w:tcPr>
            <w:tcW w:w="1080" w:type="dxa"/>
          </w:tcPr>
          <w:p w:rsidR="00632687" w:rsidRDefault="00632687" w:rsidP="00632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632687" w:rsidRDefault="00632687" w:rsidP="00632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8" w:type="dxa"/>
          </w:tcPr>
          <w:p w:rsidR="00632687" w:rsidRDefault="00632687" w:rsidP="009828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6686" w:rsidTr="00095B88">
        <w:trPr>
          <w:trHeight w:val="376"/>
        </w:trPr>
        <w:tc>
          <w:tcPr>
            <w:tcW w:w="949" w:type="dxa"/>
          </w:tcPr>
          <w:p w:rsidR="00336686" w:rsidRDefault="00336686" w:rsidP="006326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๗.</w:t>
            </w:r>
          </w:p>
        </w:tc>
        <w:tc>
          <w:tcPr>
            <w:tcW w:w="7020" w:type="dxa"/>
          </w:tcPr>
          <w:p w:rsidR="00336686" w:rsidRPr="00C96011" w:rsidRDefault="00336686" w:rsidP="00C960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66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เตรียมพร้อมระบบสุขภาพจังหวัดเพชรบูรณ์รองรับระบบสุขภาพของผู้สูงอายุ </w:t>
            </w:r>
            <w:proofErr w:type="spellStart"/>
            <w:r w:rsidRPr="00336686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336686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การความร่วมมือกับท้องถิ่น ชุมชน และภาคีทุกภาคส่วนร่วมจัดการระบบสุขภาพและสวัสดิการสุขภาพในผู้สูงอายุ ยกระดับจังหวัดเป็นศูนย์อภิบาลสุขภาพผู้สูงอายุในระดับภูมิภาค</w:t>
            </w:r>
          </w:p>
        </w:tc>
        <w:tc>
          <w:tcPr>
            <w:tcW w:w="1080" w:type="dxa"/>
          </w:tcPr>
          <w:p w:rsidR="00336686" w:rsidRDefault="00336686" w:rsidP="00632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36686" w:rsidRDefault="00336686" w:rsidP="00632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8" w:type="dxa"/>
          </w:tcPr>
          <w:p w:rsidR="00336686" w:rsidRDefault="00336686" w:rsidP="009828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828A9" w:rsidRDefault="009828A9" w:rsidP="00646722">
      <w:pPr>
        <w:ind w:right="-270"/>
        <w:rPr>
          <w:rFonts w:ascii="TH SarabunIT๙" w:hAnsi="TH SarabunIT๙" w:cs="TH SarabunIT๙"/>
          <w:b/>
          <w:bCs/>
          <w:sz w:val="32"/>
          <w:szCs w:val="32"/>
        </w:rPr>
      </w:pPr>
    </w:p>
    <w:p w:rsidR="00336686" w:rsidRDefault="00336686" w:rsidP="00646722">
      <w:pPr>
        <w:ind w:right="-270"/>
        <w:rPr>
          <w:rFonts w:ascii="TH SarabunIT๙" w:hAnsi="TH SarabunIT๙" w:cs="TH SarabunIT๙"/>
          <w:b/>
          <w:bCs/>
          <w:sz w:val="32"/>
          <w:szCs w:val="32"/>
        </w:rPr>
      </w:pPr>
    </w:p>
    <w:p w:rsidR="00336686" w:rsidRDefault="00336686" w:rsidP="00646722">
      <w:pPr>
        <w:ind w:right="-270"/>
        <w:rPr>
          <w:rFonts w:ascii="TH SarabunIT๙" w:hAnsi="TH SarabunIT๙" w:cs="TH SarabunIT๙"/>
          <w:b/>
          <w:bCs/>
          <w:sz w:val="32"/>
          <w:szCs w:val="32"/>
        </w:rPr>
      </w:pPr>
    </w:p>
    <w:p w:rsidR="00336686" w:rsidRPr="00646722" w:rsidRDefault="00336686" w:rsidP="00336686">
      <w:pPr>
        <w:ind w:right="-720"/>
        <w:rPr>
          <w:rFonts w:ascii="TH SarabunIT๙" w:hAnsi="TH SarabunIT๙" w:cs="TH SarabunIT๙"/>
          <w:b/>
          <w:bCs/>
          <w:sz w:val="32"/>
          <w:szCs w:val="32"/>
        </w:rPr>
      </w:pPr>
      <w:r w:rsidRPr="0033668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๓ ความคิดเห็นต่อกลยุทธ์ ของแผนยุทธศาสตร์สุขภาพจังหวัดเพชรบูรณ์ ระยะ 5 ปี ( ปี 2560-2564)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(ต่อ)</w:t>
      </w:r>
    </w:p>
    <w:tbl>
      <w:tblPr>
        <w:tblStyle w:val="a3"/>
        <w:tblW w:w="11607" w:type="dxa"/>
        <w:tblInd w:w="-1021" w:type="dxa"/>
        <w:tblLook w:val="04A0" w:firstRow="1" w:lastRow="0" w:firstColumn="1" w:lastColumn="0" w:noHBand="0" w:noVBand="1"/>
      </w:tblPr>
      <w:tblGrid>
        <w:gridCol w:w="949"/>
        <w:gridCol w:w="7020"/>
        <w:gridCol w:w="1080"/>
        <w:gridCol w:w="1080"/>
        <w:gridCol w:w="1478"/>
      </w:tblGrid>
      <w:tr w:rsidR="00C96011" w:rsidTr="00095B88">
        <w:trPr>
          <w:trHeight w:val="360"/>
        </w:trPr>
        <w:tc>
          <w:tcPr>
            <w:tcW w:w="949" w:type="dxa"/>
            <w:vMerge w:val="restart"/>
          </w:tcPr>
          <w:p w:rsidR="00C96011" w:rsidRDefault="00C96011" w:rsidP="003132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กลยุทธ์ที่</w:t>
            </w:r>
          </w:p>
        </w:tc>
        <w:tc>
          <w:tcPr>
            <w:tcW w:w="7020" w:type="dxa"/>
            <w:vMerge w:val="restart"/>
          </w:tcPr>
          <w:p w:rsidR="00C96011" w:rsidRDefault="00C96011" w:rsidP="003132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3638" w:type="dxa"/>
            <w:gridSpan w:val="3"/>
          </w:tcPr>
          <w:p w:rsidR="00C96011" w:rsidRDefault="00C96011" w:rsidP="003132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ตัวเลือก</w:t>
            </w:r>
          </w:p>
        </w:tc>
      </w:tr>
      <w:tr w:rsidR="00C96011" w:rsidTr="00095B88">
        <w:trPr>
          <w:trHeight w:val="376"/>
        </w:trPr>
        <w:tc>
          <w:tcPr>
            <w:tcW w:w="949" w:type="dxa"/>
            <w:vMerge/>
          </w:tcPr>
          <w:p w:rsidR="00C96011" w:rsidRDefault="00C96011" w:rsidP="00313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20" w:type="dxa"/>
            <w:vMerge/>
          </w:tcPr>
          <w:p w:rsidR="00C96011" w:rsidRDefault="00C96011" w:rsidP="00313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96011" w:rsidRDefault="00C96011" w:rsidP="003132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คงไว้</w:t>
            </w:r>
          </w:p>
        </w:tc>
        <w:tc>
          <w:tcPr>
            <w:tcW w:w="1080" w:type="dxa"/>
          </w:tcPr>
          <w:p w:rsidR="00C96011" w:rsidRDefault="00C96011" w:rsidP="003132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ตัดออก</w:t>
            </w:r>
          </w:p>
        </w:tc>
        <w:tc>
          <w:tcPr>
            <w:tcW w:w="1478" w:type="dxa"/>
          </w:tcPr>
          <w:p w:rsidR="00095B88" w:rsidRPr="00095B88" w:rsidRDefault="00095B88" w:rsidP="00095B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B88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แก้ไขปรับปรุง/เปลี่ยนแปลง</w:t>
            </w:r>
          </w:p>
          <w:p w:rsidR="00C96011" w:rsidRDefault="00095B88" w:rsidP="00095B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B88">
              <w:rPr>
                <w:rFonts w:ascii="TH SarabunIT๙" w:hAnsi="TH SarabunIT๙" w:cs="TH SarabunIT๙"/>
                <w:sz w:val="32"/>
                <w:szCs w:val="32"/>
                <w:cs/>
              </w:rPr>
              <w:t>(ระบุ)</w:t>
            </w:r>
          </w:p>
        </w:tc>
      </w:tr>
      <w:tr w:rsidR="00C96011" w:rsidTr="00095B88">
        <w:trPr>
          <w:trHeight w:val="376"/>
        </w:trPr>
        <w:tc>
          <w:tcPr>
            <w:tcW w:w="949" w:type="dxa"/>
          </w:tcPr>
          <w:p w:rsidR="00C96011" w:rsidRDefault="00C96011" w:rsidP="003132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๘.</w:t>
            </w:r>
          </w:p>
        </w:tc>
        <w:tc>
          <w:tcPr>
            <w:tcW w:w="7020" w:type="dxa"/>
          </w:tcPr>
          <w:p w:rsidR="00C96011" w:rsidRDefault="00C96011" w:rsidP="00313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6011">
              <w:rPr>
                <w:rFonts w:ascii="TH SarabunIT๙" w:hAnsi="TH SarabunIT๙" w:cs="TH SarabunIT๙"/>
                <w:sz w:val="32"/>
                <w:szCs w:val="32"/>
                <w:cs/>
              </w:rPr>
              <w:t>รวมพลังทุกภาคส่วน ท้องถิ่น และชุมชนเพื่อแก้วิกฤต อุบัติเหตุ ยาเสพติด และการจัดการโรคเรื้อรังที่ยั่งยืน เน้นการเปลี่ยนแปลงในทั่วทุกพื้นที่อย่างทั่วถึง และปฏิบัติการเชิงรุกจนถึงประชาชนทุกระดับ</w:t>
            </w:r>
          </w:p>
        </w:tc>
        <w:tc>
          <w:tcPr>
            <w:tcW w:w="1080" w:type="dxa"/>
          </w:tcPr>
          <w:p w:rsidR="00C96011" w:rsidRDefault="00C96011" w:rsidP="003132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96011" w:rsidRDefault="00C96011" w:rsidP="003132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8" w:type="dxa"/>
          </w:tcPr>
          <w:p w:rsidR="00C96011" w:rsidRDefault="00C96011" w:rsidP="00313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6011" w:rsidTr="00095B88">
        <w:trPr>
          <w:trHeight w:val="376"/>
        </w:trPr>
        <w:tc>
          <w:tcPr>
            <w:tcW w:w="949" w:type="dxa"/>
          </w:tcPr>
          <w:p w:rsidR="00C96011" w:rsidRDefault="00C96011" w:rsidP="003132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๙.</w:t>
            </w:r>
          </w:p>
        </w:tc>
        <w:tc>
          <w:tcPr>
            <w:tcW w:w="7020" w:type="dxa"/>
          </w:tcPr>
          <w:p w:rsidR="00C96011" w:rsidRDefault="00C96011" w:rsidP="00313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6011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บริการสุขภาพโดยยกระดับการให้บริการสุขภาพทุกสาขารวมทั้งการยกระดับการให้บริการสู่ความเป็นเลิศ</w:t>
            </w:r>
          </w:p>
        </w:tc>
        <w:tc>
          <w:tcPr>
            <w:tcW w:w="1080" w:type="dxa"/>
          </w:tcPr>
          <w:p w:rsidR="00C96011" w:rsidRDefault="00C96011" w:rsidP="003132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96011" w:rsidRDefault="00C96011" w:rsidP="003132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8" w:type="dxa"/>
          </w:tcPr>
          <w:p w:rsidR="00C96011" w:rsidRDefault="00C96011" w:rsidP="00313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6011" w:rsidTr="00095B88">
        <w:trPr>
          <w:trHeight w:val="376"/>
        </w:trPr>
        <w:tc>
          <w:tcPr>
            <w:tcW w:w="949" w:type="dxa"/>
          </w:tcPr>
          <w:p w:rsidR="00C96011" w:rsidRDefault="00C96011" w:rsidP="003132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๑๐.</w:t>
            </w:r>
          </w:p>
        </w:tc>
        <w:tc>
          <w:tcPr>
            <w:tcW w:w="7020" w:type="dxa"/>
          </w:tcPr>
          <w:p w:rsidR="00C96011" w:rsidRDefault="00C96011" w:rsidP="00313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6011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การพัฒนาระบบริการปฐมภูมิและหน่วยบริการสุขภาพทุกระดับให้มีคุณภาพและความปลอดภัย</w:t>
            </w:r>
          </w:p>
        </w:tc>
        <w:tc>
          <w:tcPr>
            <w:tcW w:w="1080" w:type="dxa"/>
          </w:tcPr>
          <w:p w:rsidR="00C96011" w:rsidRDefault="00C96011" w:rsidP="003132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96011" w:rsidRDefault="00C96011" w:rsidP="003132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8" w:type="dxa"/>
          </w:tcPr>
          <w:p w:rsidR="00C96011" w:rsidRDefault="00C96011" w:rsidP="00313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6011" w:rsidTr="00095B88">
        <w:trPr>
          <w:trHeight w:val="376"/>
        </w:trPr>
        <w:tc>
          <w:tcPr>
            <w:tcW w:w="949" w:type="dxa"/>
          </w:tcPr>
          <w:p w:rsidR="00C96011" w:rsidRDefault="00C96011" w:rsidP="003132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๑๑.</w:t>
            </w:r>
          </w:p>
        </w:tc>
        <w:tc>
          <w:tcPr>
            <w:tcW w:w="7020" w:type="dxa"/>
          </w:tcPr>
          <w:p w:rsidR="00C96011" w:rsidRDefault="00C96011" w:rsidP="00313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60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การพัฒนาระบบบริการการแพทย์ฉุกเฉินครบวงจรและระบบการส่งต่อ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095B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C96011">
              <w:rPr>
                <w:rFonts w:ascii="TH SarabunIT๙" w:hAnsi="TH SarabunIT๙" w:cs="TH SarabunIT๙"/>
                <w:sz w:val="32"/>
                <w:szCs w:val="32"/>
                <w:cs/>
              </w:rPr>
              <w:t>ของสถานบริการสุขภาพทุกระดับให้มีความปลอดภัยไร้รอยต่อ ประชาชนเข้าถึงด้วยความสะดวก มีความเชื่อมั่นในคุณภาพการบริการ</w:t>
            </w:r>
          </w:p>
        </w:tc>
        <w:tc>
          <w:tcPr>
            <w:tcW w:w="1080" w:type="dxa"/>
          </w:tcPr>
          <w:p w:rsidR="00C96011" w:rsidRDefault="00C96011" w:rsidP="003132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96011" w:rsidRDefault="00C96011" w:rsidP="003132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8" w:type="dxa"/>
          </w:tcPr>
          <w:p w:rsidR="00C96011" w:rsidRDefault="00C96011" w:rsidP="00313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6011" w:rsidTr="00095B88">
        <w:trPr>
          <w:trHeight w:val="376"/>
        </w:trPr>
        <w:tc>
          <w:tcPr>
            <w:tcW w:w="949" w:type="dxa"/>
          </w:tcPr>
          <w:p w:rsidR="00C96011" w:rsidRDefault="00C96011" w:rsidP="003132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๑๒.</w:t>
            </w:r>
          </w:p>
        </w:tc>
        <w:tc>
          <w:tcPr>
            <w:tcW w:w="7020" w:type="dxa"/>
          </w:tcPr>
          <w:p w:rsidR="00C96011" w:rsidRDefault="00C96011" w:rsidP="00313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6011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การพัฒนาสถานบริการสุขภาพทุกระดับให้ผ่านเกณฑ์มาตรฐานตามที่กำหนด</w:t>
            </w:r>
          </w:p>
        </w:tc>
        <w:tc>
          <w:tcPr>
            <w:tcW w:w="1080" w:type="dxa"/>
          </w:tcPr>
          <w:p w:rsidR="00C96011" w:rsidRDefault="00C96011" w:rsidP="003132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96011" w:rsidRDefault="00C96011" w:rsidP="003132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8" w:type="dxa"/>
          </w:tcPr>
          <w:p w:rsidR="00C96011" w:rsidRDefault="00C96011" w:rsidP="00313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6011" w:rsidTr="00095B88">
        <w:trPr>
          <w:trHeight w:val="376"/>
        </w:trPr>
        <w:tc>
          <w:tcPr>
            <w:tcW w:w="949" w:type="dxa"/>
          </w:tcPr>
          <w:p w:rsidR="00C96011" w:rsidRDefault="00C96011" w:rsidP="003132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๑๓.</w:t>
            </w:r>
          </w:p>
        </w:tc>
        <w:tc>
          <w:tcPr>
            <w:tcW w:w="7020" w:type="dxa"/>
          </w:tcPr>
          <w:p w:rsidR="00C96011" w:rsidRDefault="00C96011" w:rsidP="00313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6011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ริหารจัดการกำลังคนด้านสุขภาพอย่างมีประสิทธิภาพโดยเน้นการพัฒนาศักยภาพบุคลากรทางการแพทย์และบุคลากรทุกระดับให้มีสมรรถนะที่สูงรองรับภารกิจและยุทธศาสตร์สุขภาพของจังหวัดเพชรบูรณ์</w:t>
            </w:r>
          </w:p>
        </w:tc>
        <w:tc>
          <w:tcPr>
            <w:tcW w:w="1080" w:type="dxa"/>
          </w:tcPr>
          <w:p w:rsidR="00C96011" w:rsidRDefault="00C96011" w:rsidP="003132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96011" w:rsidRDefault="00C96011" w:rsidP="003132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8" w:type="dxa"/>
          </w:tcPr>
          <w:p w:rsidR="00C96011" w:rsidRDefault="00C96011" w:rsidP="00313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6011" w:rsidTr="00095B88">
        <w:trPr>
          <w:trHeight w:val="376"/>
        </w:trPr>
        <w:tc>
          <w:tcPr>
            <w:tcW w:w="949" w:type="dxa"/>
          </w:tcPr>
          <w:p w:rsidR="00C96011" w:rsidRDefault="00C96011" w:rsidP="003132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๑๔.</w:t>
            </w:r>
          </w:p>
        </w:tc>
        <w:tc>
          <w:tcPr>
            <w:tcW w:w="7020" w:type="dxa"/>
          </w:tcPr>
          <w:p w:rsidR="00C96011" w:rsidRDefault="00C96011" w:rsidP="00313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6011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การพัฒนาเครือข่ายภาคประชาชน โดยเน้นการเสริมสร้างความสุขความภาคภูมิใจในภารกิจสุขภาพเพื่อประชาชนแก่บุคลากรทุกระดับ และภาคีเครือข่าย</w:t>
            </w:r>
          </w:p>
        </w:tc>
        <w:tc>
          <w:tcPr>
            <w:tcW w:w="1080" w:type="dxa"/>
          </w:tcPr>
          <w:p w:rsidR="00C96011" w:rsidRDefault="00C96011" w:rsidP="003132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96011" w:rsidRDefault="00C96011" w:rsidP="003132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8" w:type="dxa"/>
          </w:tcPr>
          <w:p w:rsidR="00C96011" w:rsidRDefault="00C96011" w:rsidP="00313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6011" w:rsidTr="00095B88">
        <w:trPr>
          <w:trHeight w:val="376"/>
        </w:trPr>
        <w:tc>
          <w:tcPr>
            <w:tcW w:w="949" w:type="dxa"/>
          </w:tcPr>
          <w:p w:rsidR="00C96011" w:rsidRDefault="00C96011" w:rsidP="003132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</w:t>
            </w:r>
          </w:p>
        </w:tc>
        <w:tc>
          <w:tcPr>
            <w:tcW w:w="7020" w:type="dxa"/>
          </w:tcPr>
          <w:p w:rsidR="00C96011" w:rsidRPr="00C96011" w:rsidRDefault="00C96011" w:rsidP="00313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011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</w:t>
            </w:r>
            <w:proofErr w:type="spellStart"/>
            <w:r w:rsidRPr="00C96011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C96011">
              <w:rPr>
                <w:rFonts w:ascii="TH SarabunIT๙" w:hAnsi="TH SarabunIT๙" w:cs="TH SarabunIT๙"/>
                <w:sz w:val="32"/>
                <w:szCs w:val="32"/>
                <w:cs/>
              </w:rPr>
              <w:t>บาลและคุณภาพการบริหารจัดการภาครัฐโดยเน้นการยกระดับสู่องค์กร</w:t>
            </w:r>
            <w:proofErr w:type="spellStart"/>
            <w:r w:rsidRPr="00C96011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C96011">
              <w:rPr>
                <w:rFonts w:ascii="TH SarabunIT๙" w:hAnsi="TH SarabunIT๙" w:cs="TH SarabunIT๙"/>
                <w:sz w:val="32"/>
                <w:szCs w:val="32"/>
                <w:cs/>
              </w:rPr>
              <w:t>บาลที่เข้</w:t>
            </w:r>
            <w:r w:rsidR="00095B88">
              <w:rPr>
                <w:rFonts w:ascii="TH SarabunIT๙" w:hAnsi="TH SarabunIT๙" w:cs="TH SarabunIT๙"/>
                <w:sz w:val="32"/>
                <w:szCs w:val="32"/>
                <w:cs/>
              </w:rPr>
              <w:t>มแข็งและมีศักยภาพในการพึ่งตนเอง</w:t>
            </w:r>
            <w:r w:rsidR="00095B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011">
              <w:rPr>
                <w:rFonts w:ascii="TH SarabunIT๙" w:hAnsi="TH SarabunIT๙" w:cs="TH SarabunIT๙"/>
                <w:sz w:val="32"/>
                <w:szCs w:val="32"/>
                <w:cs/>
              </w:rPr>
              <w:t>รวมถึง</w:t>
            </w:r>
            <w:r w:rsidR="00095B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011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การบริหารจัดการด้านการเงินการคลังสุขภาพได้สูง มุ่งพัฒนาองค์กรสาธารณสุขทุกแห่งให้เป็นองค์กรแห่งการเรียนรู้</w:t>
            </w:r>
          </w:p>
        </w:tc>
        <w:tc>
          <w:tcPr>
            <w:tcW w:w="1080" w:type="dxa"/>
          </w:tcPr>
          <w:p w:rsidR="00C96011" w:rsidRDefault="00C96011" w:rsidP="003132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96011" w:rsidRDefault="00C96011" w:rsidP="003132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8" w:type="dxa"/>
          </w:tcPr>
          <w:p w:rsidR="00C96011" w:rsidRPr="00701C1A" w:rsidRDefault="00C96011" w:rsidP="00313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1C1A" w:rsidTr="00095B88">
        <w:trPr>
          <w:trHeight w:val="376"/>
        </w:trPr>
        <w:tc>
          <w:tcPr>
            <w:tcW w:w="949" w:type="dxa"/>
          </w:tcPr>
          <w:p w:rsidR="00701C1A" w:rsidRDefault="00701C1A" w:rsidP="003132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</w:p>
        </w:tc>
        <w:tc>
          <w:tcPr>
            <w:tcW w:w="7020" w:type="dxa"/>
          </w:tcPr>
          <w:p w:rsidR="00701C1A" w:rsidRPr="00C96011" w:rsidRDefault="00701C1A" w:rsidP="003132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C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การพัฒนาระบบข้อมูลสารสนเทศด้านสุขภาพ โดยการสร้างสรรค์องค์ความรู้และนวัตกรรมสุขภาพ เพื่อการจัดการสุขภาพเพื่อสนองต่อความต้องการพื้นที่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95B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01C1A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พร้อมยกระดับการจัดการและการบริการสู่องค์กรทันสมัยสู่สังคม</w:t>
            </w:r>
            <w:proofErr w:type="spellStart"/>
            <w:r w:rsidRPr="00701C1A">
              <w:rPr>
                <w:rFonts w:ascii="TH SarabunIT๙" w:hAnsi="TH SarabunIT๙" w:cs="TH SarabunIT๙"/>
                <w:sz w:val="32"/>
                <w:szCs w:val="32"/>
                <w:cs/>
              </w:rPr>
              <w:t>ดิจิทัล</w:t>
            </w:r>
            <w:proofErr w:type="spellEnd"/>
            <w:r w:rsidRPr="00701C1A">
              <w:rPr>
                <w:rFonts w:ascii="TH SarabunIT๙" w:hAnsi="TH SarabunIT๙" w:cs="TH SarabunIT๙"/>
                <w:sz w:val="32"/>
                <w:szCs w:val="32"/>
                <w:cs/>
              </w:rPr>
              <w:t>ที่ก้าวทันความเปลี่ยนแปลง สร้างคลังสารสนเทศสุขทางภาพที่มีคุณภาพ เพื่อการบริหารและการพัฒนาที่มีคุณภาพ</w:t>
            </w:r>
          </w:p>
        </w:tc>
        <w:tc>
          <w:tcPr>
            <w:tcW w:w="1080" w:type="dxa"/>
          </w:tcPr>
          <w:p w:rsidR="00701C1A" w:rsidRDefault="00701C1A" w:rsidP="003132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701C1A" w:rsidRDefault="00701C1A" w:rsidP="003132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8" w:type="dxa"/>
          </w:tcPr>
          <w:p w:rsidR="00701C1A" w:rsidRPr="00701C1A" w:rsidRDefault="00701C1A" w:rsidP="00313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1C1A" w:rsidTr="00095B88">
        <w:trPr>
          <w:trHeight w:val="376"/>
        </w:trPr>
        <w:tc>
          <w:tcPr>
            <w:tcW w:w="949" w:type="dxa"/>
          </w:tcPr>
          <w:p w:rsidR="00701C1A" w:rsidRDefault="00701C1A" w:rsidP="003132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</w:t>
            </w:r>
          </w:p>
        </w:tc>
        <w:tc>
          <w:tcPr>
            <w:tcW w:w="7020" w:type="dxa"/>
          </w:tcPr>
          <w:p w:rsidR="00701C1A" w:rsidRPr="00C96011" w:rsidRDefault="00701C1A" w:rsidP="00701C1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C1A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การปรับโครงสร้างและการพัฒนากฎหมายด้านสุขภาพ</w:t>
            </w:r>
            <w:r w:rsidR="006467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01C1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 และ</w:t>
            </w:r>
            <w:r w:rsidR="00095B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01C1A">
              <w:rPr>
                <w:rFonts w:ascii="TH SarabunIT๙" w:hAnsi="TH SarabunIT๙" w:cs="TH SarabunIT๙"/>
                <w:sz w:val="32"/>
                <w:szCs w:val="32"/>
                <w:cs/>
              </w:rPr>
              <w:t>แนวปฏิบัติ</w:t>
            </w:r>
          </w:p>
        </w:tc>
        <w:tc>
          <w:tcPr>
            <w:tcW w:w="1080" w:type="dxa"/>
          </w:tcPr>
          <w:p w:rsidR="00701C1A" w:rsidRDefault="00701C1A" w:rsidP="003132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701C1A" w:rsidRDefault="00701C1A" w:rsidP="003132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8" w:type="dxa"/>
          </w:tcPr>
          <w:p w:rsidR="00701C1A" w:rsidRPr="00701C1A" w:rsidRDefault="00701C1A" w:rsidP="00313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01C1A" w:rsidRDefault="00701C1A" w:rsidP="009828A9">
      <w:pPr>
        <w:rPr>
          <w:rFonts w:ascii="TH SarabunIT๙" w:hAnsi="TH SarabunIT๙" w:cs="TH SarabunIT๙"/>
          <w:sz w:val="32"/>
          <w:szCs w:val="32"/>
        </w:rPr>
      </w:pPr>
    </w:p>
    <w:p w:rsidR="00701C1A" w:rsidRDefault="00336686" w:rsidP="009828A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ส่วนที่ ๔ </w:t>
      </w:r>
      <w:r w:rsidR="00646722" w:rsidRPr="006467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ความคิดเห็นต่อประเด็นกลยุทธ์เพิ่มเติม </w:t>
      </w:r>
      <w:r w:rsidR="00646722" w:rsidRPr="00646722">
        <w:rPr>
          <w:rFonts w:ascii="TH SarabunIT๙" w:hAnsi="TH SarabunIT๙" w:cs="TH SarabunIT๙"/>
          <w:b/>
          <w:bCs/>
          <w:sz w:val="32"/>
          <w:szCs w:val="32"/>
          <w:cs/>
        </w:rPr>
        <w:t>ของแผนยุทธศาสตร์สุขภาพจังหวัดเพชรบูรณ์ ระยะ 5 ปี</w:t>
      </w:r>
      <w:r w:rsidR="00646722" w:rsidRPr="00646722">
        <w:rPr>
          <w:rFonts w:ascii="TH SarabunIT๙" w:hAnsi="TH SarabunIT๙" w:cs="TH SarabunIT๙" w:hint="cs"/>
          <w:b/>
          <w:bCs/>
          <w:sz w:val="32"/>
          <w:szCs w:val="32"/>
          <w:cs/>
        </w:rPr>
        <w:t>(ปีงบประมาณ 2565-2569)</w:t>
      </w:r>
    </w:p>
    <w:tbl>
      <w:tblPr>
        <w:tblStyle w:val="a3"/>
        <w:tblW w:w="11396" w:type="dxa"/>
        <w:tblInd w:w="-902" w:type="dxa"/>
        <w:tblLook w:val="04A0" w:firstRow="1" w:lastRow="0" w:firstColumn="1" w:lastColumn="0" w:noHBand="0" w:noVBand="1"/>
      </w:tblPr>
      <w:tblGrid>
        <w:gridCol w:w="5698"/>
        <w:gridCol w:w="5698"/>
      </w:tblGrid>
      <w:tr w:rsidR="00646722" w:rsidTr="00646722">
        <w:trPr>
          <w:trHeight w:val="577"/>
        </w:trPr>
        <w:tc>
          <w:tcPr>
            <w:tcW w:w="5698" w:type="dxa"/>
          </w:tcPr>
          <w:p w:rsidR="00646722" w:rsidRDefault="00646722" w:rsidP="00646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รายละเอียดกลยุทธ์</w:t>
            </w:r>
            <w:r w:rsidR="003366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ที่ต้องการเพิ่มเติม</w:t>
            </w:r>
          </w:p>
        </w:tc>
        <w:tc>
          <w:tcPr>
            <w:tcW w:w="5698" w:type="dxa"/>
          </w:tcPr>
          <w:p w:rsidR="00646722" w:rsidRDefault="00646722" w:rsidP="00646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7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 และแนวปฏิบัติ</w:t>
            </w:r>
          </w:p>
        </w:tc>
      </w:tr>
      <w:tr w:rsidR="00646722" w:rsidTr="00646722">
        <w:trPr>
          <w:trHeight w:val="2182"/>
        </w:trPr>
        <w:tc>
          <w:tcPr>
            <w:tcW w:w="5698" w:type="dxa"/>
          </w:tcPr>
          <w:p w:rsidR="00646722" w:rsidRDefault="00646722" w:rsidP="009828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98" w:type="dxa"/>
          </w:tcPr>
          <w:p w:rsidR="00646722" w:rsidRDefault="00646722" w:rsidP="009828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46722" w:rsidTr="00646722">
        <w:trPr>
          <w:trHeight w:val="2182"/>
        </w:trPr>
        <w:tc>
          <w:tcPr>
            <w:tcW w:w="5698" w:type="dxa"/>
          </w:tcPr>
          <w:p w:rsidR="00646722" w:rsidRDefault="00646722" w:rsidP="009828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98" w:type="dxa"/>
          </w:tcPr>
          <w:p w:rsidR="00646722" w:rsidRDefault="00646722" w:rsidP="009828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46722" w:rsidTr="00646722">
        <w:trPr>
          <w:trHeight w:val="2182"/>
        </w:trPr>
        <w:tc>
          <w:tcPr>
            <w:tcW w:w="5698" w:type="dxa"/>
          </w:tcPr>
          <w:p w:rsidR="00646722" w:rsidRDefault="00646722" w:rsidP="009828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98" w:type="dxa"/>
          </w:tcPr>
          <w:p w:rsidR="00646722" w:rsidRDefault="00646722" w:rsidP="009828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46722" w:rsidTr="00646722">
        <w:trPr>
          <w:trHeight w:val="2182"/>
        </w:trPr>
        <w:tc>
          <w:tcPr>
            <w:tcW w:w="5698" w:type="dxa"/>
          </w:tcPr>
          <w:p w:rsidR="00646722" w:rsidRDefault="00646722" w:rsidP="009828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98" w:type="dxa"/>
          </w:tcPr>
          <w:p w:rsidR="00646722" w:rsidRDefault="00646722" w:rsidP="009828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46722" w:rsidTr="00646722">
        <w:trPr>
          <w:trHeight w:val="2182"/>
        </w:trPr>
        <w:tc>
          <w:tcPr>
            <w:tcW w:w="5698" w:type="dxa"/>
          </w:tcPr>
          <w:p w:rsidR="00646722" w:rsidRDefault="00646722" w:rsidP="009828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98" w:type="dxa"/>
          </w:tcPr>
          <w:p w:rsidR="00646722" w:rsidRDefault="00646722" w:rsidP="009828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01C1A" w:rsidRPr="00C96011" w:rsidRDefault="00701C1A" w:rsidP="009828A9">
      <w:pPr>
        <w:rPr>
          <w:rFonts w:ascii="TH SarabunIT๙" w:hAnsi="TH SarabunIT๙" w:cs="TH SarabunIT๙"/>
          <w:sz w:val="32"/>
          <w:szCs w:val="32"/>
        </w:rPr>
      </w:pPr>
    </w:p>
    <w:sectPr w:rsidR="00701C1A" w:rsidRPr="00C96011" w:rsidSect="00095B88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B0" w:rsidRDefault="003940B0" w:rsidP="00095B88">
      <w:pPr>
        <w:spacing w:after="0" w:line="240" w:lineRule="auto"/>
      </w:pPr>
      <w:r>
        <w:separator/>
      </w:r>
    </w:p>
  </w:endnote>
  <w:endnote w:type="continuationSeparator" w:id="0">
    <w:p w:rsidR="003940B0" w:rsidRDefault="003940B0" w:rsidP="0009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B0" w:rsidRDefault="003940B0" w:rsidP="00095B88">
      <w:pPr>
        <w:spacing w:after="0" w:line="240" w:lineRule="auto"/>
      </w:pPr>
      <w:r>
        <w:separator/>
      </w:r>
    </w:p>
  </w:footnote>
  <w:footnote w:type="continuationSeparator" w:id="0">
    <w:p w:rsidR="003940B0" w:rsidRDefault="003940B0" w:rsidP="00095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A9"/>
    <w:rsid w:val="00095B88"/>
    <w:rsid w:val="001D508E"/>
    <w:rsid w:val="00336686"/>
    <w:rsid w:val="003940B0"/>
    <w:rsid w:val="00614B3B"/>
    <w:rsid w:val="00632687"/>
    <w:rsid w:val="00646722"/>
    <w:rsid w:val="00701C1A"/>
    <w:rsid w:val="007905CD"/>
    <w:rsid w:val="009828A9"/>
    <w:rsid w:val="00A80234"/>
    <w:rsid w:val="00C04DBF"/>
    <w:rsid w:val="00C96011"/>
    <w:rsid w:val="00EC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5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95B88"/>
  </w:style>
  <w:style w:type="paragraph" w:styleId="a6">
    <w:name w:val="footer"/>
    <w:basedOn w:val="a"/>
    <w:link w:val="a7"/>
    <w:uiPriority w:val="99"/>
    <w:unhideWhenUsed/>
    <w:rsid w:val="00095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95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5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95B88"/>
  </w:style>
  <w:style w:type="paragraph" w:styleId="a6">
    <w:name w:val="footer"/>
    <w:basedOn w:val="a"/>
    <w:link w:val="a7"/>
    <w:uiPriority w:val="99"/>
    <w:unhideWhenUsed/>
    <w:rsid w:val="00095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95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SSJ-Phongwanit</dc:creator>
  <cp:lastModifiedBy>SSJ-Phongwanit</cp:lastModifiedBy>
  <cp:revision>5</cp:revision>
  <cp:lastPrinted>2022-08-24T06:16:00Z</cp:lastPrinted>
  <dcterms:created xsi:type="dcterms:W3CDTF">2022-08-24T04:51:00Z</dcterms:created>
  <dcterms:modified xsi:type="dcterms:W3CDTF">2022-08-29T04:20:00Z</dcterms:modified>
</cp:coreProperties>
</file>