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B3" w:rsidRPr="00297BEA" w:rsidRDefault="006774B3" w:rsidP="006774B3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97BE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ระเบียบวาระการประชุมคณะกรรมการบริหารเครือข่ายสาธารณสุขระดับจังหวัด จังหวัดเพชรบูรณ์ (คบสจ.) </w:t>
      </w:r>
    </w:p>
    <w:p w:rsidR="006774B3" w:rsidRDefault="006774B3" w:rsidP="006774B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97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297BE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สิงหาคม </w:t>
      </w:r>
      <w:r w:rsidRPr="00297BE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774B3" w:rsidRPr="00297BEA" w:rsidRDefault="006774B3" w:rsidP="006774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7BEA">
        <w:rPr>
          <w:rFonts w:ascii="TH SarabunIT๙" w:hAnsi="TH SarabunIT๙" w:cs="TH SarabunIT๙"/>
          <w:b/>
          <w:bCs/>
          <w:sz w:val="32"/>
          <w:szCs w:val="32"/>
          <w:cs/>
        </w:rPr>
        <w:t>ระเ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บียบวาระที่ 4 เรื่องเพื่อ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951B97" w:rsidRDefault="006774B3" w:rsidP="006774B3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97B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297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1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51B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1B97" w:rsidRPr="00951B97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</w:t>
      </w:r>
      <w:r w:rsidR="00AA1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ณารายชื่อผู้ที่ช่วยราชการอยู่ใน </w:t>
      </w:r>
      <w:r w:rsidR="00951B97" w:rsidRPr="00951B97">
        <w:rPr>
          <w:rFonts w:ascii="TH SarabunIT๙" w:hAnsi="TH SarabunIT๙" w:cs="TH SarabunIT๙" w:hint="cs"/>
          <w:b/>
          <w:bCs/>
          <w:sz w:val="32"/>
          <w:szCs w:val="32"/>
          <w:cs/>
        </w:rPr>
        <w:t>รพ.สต.ที่ถ่ายโอน</w:t>
      </w:r>
      <w:r w:rsidR="00951B9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ภารกิจให้แก่องค์การบริหารส่วนจังหวัด</w:t>
      </w:r>
      <w:r w:rsidR="00951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B5F54" w:rsidRDefault="00951B97" w:rsidP="00951B97">
      <w:pPr>
        <w:spacing w:after="0"/>
        <w:rPr>
          <w:rFonts w:hint="cs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(จ.18 ไม่ได้อยู่ใน รพ.สต. ที่ถ่ายโอนฯ ทั้ง 62 แห่ง)</w:t>
      </w:r>
      <w:r w:rsidRPr="00951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12900" w:rsidRPr="0024115F" w:rsidRDefault="00951B97" w:rsidP="00B06A06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9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ด้วย สำนักงานสาธารณสุขจังหวัดเพชรบูรณ์ </w:t>
      </w:r>
      <w:r w:rsidRPr="0041290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ได้สำรวจข้อมูลผู้แสดงความประสงค์และไม่ประสงค์ถ่ายโอน</w:t>
      </w:r>
      <w:r w:rsidRPr="00412900">
        <w:rPr>
          <w:rFonts w:ascii="TH SarabunIT๙" w:hAnsi="TH SarabunIT๙" w:cs="TH SarabunIT๙" w:hint="cs"/>
          <w:spacing w:val="-4"/>
          <w:sz w:val="32"/>
          <w:szCs w:val="32"/>
          <w:cs/>
        </w:rPr>
        <w:t>ไปองค์การบริหารส่วนจังหวัด ณ วันที่ 7 ธันวาคม 2564 พบว่า</w:t>
      </w:r>
      <w:r w:rsidRPr="004129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</w:t>
      </w:r>
      <w:r w:rsidRPr="0041290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ผู้ที่ช่วยราชการอยู่ใน รพ.สต.ที่ถ่ายโอนภารกิจ</w:t>
      </w:r>
      <w:r w:rsidRPr="00951B97">
        <w:rPr>
          <w:rFonts w:ascii="TH SarabunIT๙" w:hAnsi="TH SarabunIT๙" w:cs="TH SarabunIT๙" w:hint="cs"/>
          <w:sz w:val="32"/>
          <w:szCs w:val="32"/>
          <w:cs/>
        </w:rPr>
        <w:t>ให้แก่องค์การบริหารส่วนจังหวัด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B97">
        <w:rPr>
          <w:rFonts w:ascii="TH SarabunIT๙" w:hAnsi="TH SarabunIT๙" w:cs="TH SarabunIT๙" w:hint="cs"/>
          <w:sz w:val="32"/>
          <w:szCs w:val="32"/>
          <w:cs/>
        </w:rPr>
        <w:t>(จ.18 ไม่ได้อยู่ใน รพ.สต. ที่ถ่ายโอนฯ ทั้ง 62 แห่ง)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16 ราย ดังนี้</w:t>
      </w:r>
    </w:p>
    <w:tbl>
      <w:tblPr>
        <w:tblStyle w:val="a3"/>
        <w:tblW w:w="9223" w:type="dxa"/>
        <w:tblLook w:val="04A0" w:firstRow="1" w:lastRow="0" w:firstColumn="1" w:lastColumn="0" w:noHBand="0" w:noVBand="1"/>
      </w:tblPr>
      <w:tblGrid>
        <w:gridCol w:w="702"/>
        <w:gridCol w:w="2950"/>
        <w:gridCol w:w="3260"/>
        <w:gridCol w:w="2311"/>
      </w:tblGrid>
      <w:tr w:rsidR="00951B97" w:rsidTr="00AA1B8A">
        <w:tc>
          <w:tcPr>
            <w:tcW w:w="702" w:type="dxa"/>
          </w:tcPr>
          <w:p w:rsidR="00951B97" w:rsidRDefault="00951B97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</w:tcPr>
          <w:p w:rsidR="00951B97" w:rsidRDefault="00951B97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:rsidR="00951B97" w:rsidRDefault="00951B97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</w:t>
            </w:r>
            <w:r w:rsidRPr="00AA1B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  <w:p w:rsidR="0024115F" w:rsidRDefault="0024115F" w:rsidP="002411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(ถ่ายโอนไป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2311" w:type="dxa"/>
          </w:tcPr>
          <w:p w:rsidR="00951B97" w:rsidRDefault="00951B97" w:rsidP="00AA1B8A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Pr="00AA1B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 จ.18</w:t>
            </w:r>
          </w:p>
        </w:tc>
      </w:tr>
      <w:tr w:rsidR="00951B97" w:rsidTr="00AA1B8A">
        <w:tc>
          <w:tcPr>
            <w:tcW w:w="702" w:type="dxa"/>
          </w:tcPr>
          <w:p w:rsidR="00951B97" w:rsidRDefault="00951B97" w:rsidP="00AA1B8A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50" w:type="dxa"/>
          </w:tcPr>
          <w:p w:rsidR="00951B97" w:rsidRDefault="00951B97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นางสาวสุรารักษ์  กุลเทียน</w:t>
            </w:r>
          </w:p>
        </w:tc>
        <w:tc>
          <w:tcPr>
            <w:tcW w:w="3260" w:type="dxa"/>
          </w:tcPr>
          <w:p w:rsidR="00951B97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รพ.สต.สามแยก</w:t>
            </w:r>
          </w:p>
        </w:tc>
        <w:tc>
          <w:tcPr>
            <w:tcW w:w="2311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รพ.สต.ห้วยสะแก</w:t>
            </w:r>
          </w:p>
        </w:tc>
      </w:tr>
      <w:tr w:rsidR="00AA1B8A" w:rsidTr="00AA1B8A">
        <w:tc>
          <w:tcPr>
            <w:tcW w:w="702" w:type="dxa"/>
          </w:tcPr>
          <w:p w:rsidR="00AA1B8A" w:rsidRDefault="00AA1B8A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5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นางสาวกมลเนตร  จันทา</w:t>
            </w:r>
          </w:p>
        </w:tc>
        <w:tc>
          <w:tcPr>
            <w:tcW w:w="326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รพ.สต.บ้านท่าช้าง</w:t>
            </w:r>
          </w:p>
        </w:tc>
        <w:tc>
          <w:tcPr>
            <w:tcW w:w="2311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รพ.สต.ฝายนาแซง</w:t>
            </w:r>
          </w:p>
        </w:tc>
      </w:tr>
      <w:tr w:rsidR="00AA1B8A" w:rsidTr="00AA1B8A">
        <w:tc>
          <w:tcPr>
            <w:tcW w:w="702" w:type="dxa"/>
          </w:tcPr>
          <w:p w:rsidR="00AA1B8A" w:rsidRDefault="00AA1B8A" w:rsidP="00AA1B8A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5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นางสว่าง  พายพัตร</w:t>
            </w:r>
          </w:p>
        </w:tc>
        <w:tc>
          <w:tcPr>
            <w:tcW w:w="326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รพ.สต.บ้านน้ำชุนใหญ่</w:t>
            </w:r>
          </w:p>
        </w:tc>
        <w:tc>
          <w:tcPr>
            <w:tcW w:w="2311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รพ.สต.วังมล</w:t>
            </w:r>
          </w:p>
        </w:tc>
      </w:tr>
      <w:tr w:rsidR="00AA1B8A" w:rsidTr="00AA1B8A">
        <w:tc>
          <w:tcPr>
            <w:tcW w:w="702" w:type="dxa"/>
          </w:tcPr>
          <w:p w:rsidR="00AA1B8A" w:rsidRDefault="00AA1B8A" w:rsidP="00AA1B8A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5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นางพรพิมล  อินทร์สิงห์</w:t>
            </w:r>
          </w:p>
        </w:tc>
        <w:tc>
          <w:tcPr>
            <w:tcW w:w="326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รพ.สต.บ้านน้ำชุนใหญ่</w:t>
            </w:r>
          </w:p>
        </w:tc>
        <w:tc>
          <w:tcPr>
            <w:tcW w:w="2311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รพ.สต.บ้านหัวนา</w:t>
            </w:r>
          </w:p>
        </w:tc>
      </w:tr>
      <w:tr w:rsidR="00AA1B8A" w:rsidTr="00AA1B8A">
        <w:tc>
          <w:tcPr>
            <w:tcW w:w="702" w:type="dxa"/>
          </w:tcPr>
          <w:p w:rsidR="00AA1B8A" w:rsidRPr="00AA1B8A" w:rsidRDefault="00AA1B8A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5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ตรีทิพย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นิภา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ราศรี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326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รพ.สต.บ้านน้ำชุนใหญ่</w:t>
            </w:r>
          </w:p>
        </w:tc>
        <w:tc>
          <w:tcPr>
            <w:tcW w:w="2311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รพ.หล่มสัก</w:t>
            </w:r>
          </w:p>
        </w:tc>
      </w:tr>
      <w:tr w:rsidR="00AA1B8A" w:rsidTr="00AA1B8A">
        <w:tc>
          <w:tcPr>
            <w:tcW w:w="702" w:type="dxa"/>
          </w:tcPr>
          <w:p w:rsidR="00AA1B8A" w:rsidRDefault="00AA1B8A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5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นางสาวกิ่งกมล  บางทับ</w:t>
            </w:r>
          </w:p>
        </w:tc>
        <w:tc>
          <w:tcPr>
            <w:tcW w:w="326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รพ.สต.หนองไขว่</w:t>
            </w:r>
          </w:p>
        </w:tc>
        <w:tc>
          <w:tcPr>
            <w:tcW w:w="2311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รพ.สต.ช้าง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ตะลูด</w:t>
            </w:r>
            <w:proofErr w:type="spellEnd"/>
          </w:p>
        </w:tc>
      </w:tr>
      <w:tr w:rsidR="00AA1B8A" w:rsidTr="00AA1B8A">
        <w:tc>
          <w:tcPr>
            <w:tcW w:w="702" w:type="dxa"/>
          </w:tcPr>
          <w:p w:rsidR="00AA1B8A" w:rsidRDefault="00AA1B8A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โกบุตร</w:t>
            </w:r>
          </w:p>
        </w:tc>
        <w:tc>
          <w:tcPr>
            <w:tcW w:w="3260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รพ.สต.โนนสง่า</w:t>
            </w:r>
          </w:p>
        </w:tc>
        <w:tc>
          <w:tcPr>
            <w:tcW w:w="2311" w:type="dxa"/>
          </w:tcPr>
          <w:p w:rsidR="00AA1B8A" w:rsidRDefault="00AA1B8A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รพ.เพชรบูรณ์</w:t>
            </w:r>
          </w:p>
        </w:tc>
      </w:tr>
      <w:tr w:rsidR="00AA1B8A" w:rsidTr="00AA1B8A">
        <w:tc>
          <w:tcPr>
            <w:tcW w:w="702" w:type="dxa"/>
          </w:tcPr>
          <w:p w:rsidR="00AA1B8A" w:rsidRDefault="00AA1B8A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0" w:type="dxa"/>
          </w:tcPr>
          <w:p w:rsidR="00AA1B8A" w:rsidRDefault="00941691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นางสาวลัดดาวัลย์  แสงโสดา</w:t>
            </w:r>
          </w:p>
        </w:tc>
        <w:tc>
          <w:tcPr>
            <w:tcW w:w="3260" w:type="dxa"/>
          </w:tcPr>
          <w:p w:rsidR="00AA1B8A" w:rsidRDefault="00D53DAF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รพ.สต.โคกสำราญ</w:t>
            </w:r>
          </w:p>
        </w:tc>
        <w:tc>
          <w:tcPr>
            <w:tcW w:w="2311" w:type="dxa"/>
          </w:tcPr>
          <w:p w:rsidR="00AA1B8A" w:rsidRDefault="00D53DAF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รพ.สต.หนองโก</w:t>
            </w:r>
          </w:p>
        </w:tc>
      </w:tr>
      <w:tr w:rsidR="00037A89" w:rsidTr="00AA1B8A">
        <w:tc>
          <w:tcPr>
            <w:tcW w:w="702" w:type="dxa"/>
          </w:tcPr>
          <w:p w:rsidR="00037A89" w:rsidRDefault="00782ED0" w:rsidP="00AA1B8A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0" w:type="dxa"/>
          </w:tcPr>
          <w:p w:rsidR="00037A89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เรืองนา</w:t>
            </w:r>
          </w:p>
        </w:tc>
        <w:tc>
          <w:tcPr>
            <w:tcW w:w="3260" w:type="dxa"/>
          </w:tcPr>
          <w:p w:rsidR="00037A89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รพ.สต.ดงหลง</w:t>
            </w:r>
          </w:p>
        </w:tc>
        <w:tc>
          <w:tcPr>
            <w:tcW w:w="2311" w:type="dxa"/>
          </w:tcPr>
          <w:p w:rsidR="00037A89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รพ.สต.วังหิน</w:t>
            </w:r>
          </w:p>
        </w:tc>
      </w:tr>
      <w:tr w:rsidR="00037A89" w:rsidTr="00AA1B8A">
        <w:tc>
          <w:tcPr>
            <w:tcW w:w="702" w:type="dxa"/>
          </w:tcPr>
          <w:p w:rsidR="00037A89" w:rsidRDefault="00782ED0" w:rsidP="00AA1B8A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50" w:type="dxa"/>
          </w:tcPr>
          <w:p w:rsidR="00037A89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แก้วทูล</w:t>
            </w:r>
          </w:p>
        </w:tc>
        <w:tc>
          <w:tcPr>
            <w:tcW w:w="3260" w:type="dxa"/>
          </w:tcPr>
          <w:p w:rsidR="00037A89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รพ.สต.วังศาล</w:t>
            </w:r>
          </w:p>
        </w:tc>
        <w:tc>
          <w:tcPr>
            <w:tcW w:w="2311" w:type="dxa"/>
          </w:tcPr>
          <w:p w:rsidR="00037A89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รพ.วังโป่ง</w:t>
            </w:r>
          </w:p>
        </w:tc>
      </w:tr>
      <w:tr w:rsidR="00AA1B8A" w:rsidTr="00AA1B8A">
        <w:tc>
          <w:tcPr>
            <w:tcW w:w="702" w:type="dxa"/>
          </w:tcPr>
          <w:p w:rsidR="00AA1B8A" w:rsidRDefault="00782ED0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50" w:type="dxa"/>
          </w:tcPr>
          <w:p w:rsidR="00AA1B8A" w:rsidRDefault="00D53DAF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นางสาวปริญญา  สัตตะบุตร</w:t>
            </w:r>
          </w:p>
        </w:tc>
        <w:tc>
          <w:tcPr>
            <w:tcW w:w="3260" w:type="dxa"/>
          </w:tcPr>
          <w:p w:rsidR="00AA1B8A" w:rsidRDefault="00D53DAF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รพ.สต.ยางงาม</w:t>
            </w:r>
          </w:p>
        </w:tc>
        <w:tc>
          <w:tcPr>
            <w:tcW w:w="2311" w:type="dxa"/>
          </w:tcPr>
          <w:p w:rsidR="00AA1B8A" w:rsidRDefault="00D53DAF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รพ.สต.บัววัฒนา</w:t>
            </w:r>
          </w:p>
        </w:tc>
      </w:tr>
      <w:tr w:rsidR="00037A89" w:rsidTr="00AA1B8A">
        <w:tc>
          <w:tcPr>
            <w:tcW w:w="702" w:type="dxa"/>
          </w:tcPr>
          <w:p w:rsidR="00037A89" w:rsidRDefault="00782ED0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50" w:type="dxa"/>
          </w:tcPr>
          <w:p w:rsidR="00037A89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นางสาวจิติมา  สายแก้ว</w:t>
            </w:r>
          </w:p>
        </w:tc>
        <w:tc>
          <w:tcPr>
            <w:tcW w:w="3260" w:type="dxa"/>
          </w:tcPr>
          <w:p w:rsidR="00037A89" w:rsidRDefault="00782ED0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รพ.สต.วังพิกุล</w:t>
            </w:r>
          </w:p>
        </w:tc>
        <w:tc>
          <w:tcPr>
            <w:tcW w:w="2311" w:type="dxa"/>
          </w:tcPr>
          <w:p w:rsidR="00037A89" w:rsidRDefault="00782ED0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รพ.สต.ชอนไพร</w:t>
            </w:r>
          </w:p>
        </w:tc>
      </w:tr>
      <w:tr w:rsidR="00AA1B8A" w:rsidTr="00AA1B8A">
        <w:tc>
          <w:tcPr>
            <w:tcW w:w="702" w:type="dxa"/>
          </w:tcPr>
          <w:p w:rsidR="00AA1B8A" w:rsidRDefault="00782ED0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50" w:type="dxa"/>
          </w:tcPr>
          <w:p w:rsidR="00AA1B8A" w:rsidRDefault="00D53DAF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นางสาวรัตนาวลี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จริยา</w:t>
            </w:r>
          </w:p>
        </w:tc>
        <w:tc>
          <w:tcPr>
            <w:tcW w:w="3260" w:type="dxa"/>
          </w:tcPr>
          <w:p w:rsidR="00AA1B8A" w:rsidRDefault="00D53DAF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นาซำ</w:t>
            </w:r>
            <w:proofErr w:type="spellEnd"/>
          </w:p>
        </w:tc>
        <w:tc>
          <w:tcPr>
            <w:tcW w:w="2311" w:type="dxa"/>
          </w:tcPr>
          <w:p w:rsidR="00AA1B8A" w:rsidRDefault="00D53DAF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.หล่มเก่า</w:t>
            </w:r>
          </w:p>
        </w:tc>
      </w:tr>
      <w:tr w:rsidR="00AA1B8A" w:rsidTr="00AA1B8A">
        <w:tc>
          <w:tcPr>
            <w:tcW w:w="702" w:type="dxa"/>
          </w:tcPr>
          <w:p w:rsidR="00AA1B8A" w:rsidRDefault="00782ED0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50" w:type="dxa"/>
          </w:tcPr>
          <w:p w:rsidR="00AA1B8A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นางสาวอัจฉรา  ลาภถึง</w:t>
            </w:r>
          </w:p>
        </w:tc>
        <w:tc>
          <w:tcPr>
            <w:tcW w:w="3260" w:type="dxa"/>
          </w:tcPr>
          <w:p w:rsidR="00AA1B8A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รพ.สต.ห้วยมะยม</w:t>
            </w:r>
          </w:p>
        </w:tc>
        <w:tc>
          <w:tcPr>
            <w:tcW w:w="2311" w:type="dxa"/>
          </w:tcPr>
          <w:p w:rsidR="00AA1B8A" w:rsidRDefault="00037A89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.หล่มเก่า</w:t>
            </w:r>
          </w:p>
        </w:tc>
      </w:tr>
      <w:tr w:rsidR="00AA1B8A" w:rsidTr="00AA1B8A">
        <w:tc>
          <w:tcPr>
            <w:tcW w:w="702" w:type="dxa"/>
          </w:tcPr>
          <w:p w:rsidR="00AA1B8A" w:rsidRDefault="00782ED0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50" w:type="dxa"/>
          </w:tcPr>
          <w:p w:rsidR="00AA1B8A" w:rsidRDefault="00782ED0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นายพนา  บำรุงคีรี</w:t>
            </w:r>
          </w:p>
        </w:tc>
        <w:tc>
          <w:tcPr>
            <w:tcW w:w="3260" w:type="dxa"/>
          </w:tcPr>
          <w:p w:rsidR="00AA1B8A" w:rsidRDefault="00782ED0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รพ.สต.วังบาล</w:t>
            </w:r>
          </w:p>
        </w:tc>
        <w:tc>
          <w:tcPr>
            <w:tcW w:w="2311" w:type="dxa"/>
          </w:tcPr>
          <w:p w:rsidR="00AA1B8A" w:rsidRDefault="00782ED0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รพ.เพชรบูรณ์</w:t>
            </w:r>
          </w:p>
        </w:tc>
      </w:tr>
      <w:tr w:rsidR="00AA1B8A" w:rsidTr="00AA1B8A">
        <w:tc>
          <w:tcPr>
            <w:tcW w:w="702" w:type="dxa"/>
          </w:tcPr>
          <w:p w:rsidR="00AA1B8A" w:rsidRDefault="00782ED0" w:rsidP="00AA1B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50" w:type="dxa"/>
          </w:tcPr>
          <w:p w:rsidR="00AA1B8A" w:rsidRDefault="00782ED0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นางสาวเกศสุดา  บุญจอม</w:t>
            </w:r>
          </w:p>
        </w:tc>
        <w:tc>
          <w:tcPr>
            <w:tcW w:w="3260" w:type="dxa"/>
          </w:tcPr>
          <w:p w:rsidR="00AA1B8A" w:rsidRDefault="00782ED0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รพ.สต.หิน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ฮาว</w:t>
            </w:r>
            <w:proofErr w:type="spellEnd"/>
          </w:p>
        </w:tc>
        <w:tc>
          <w:tcPr>
            <w:tcW w:w="2311" w:type="dxa"/>
          </w:tcPr>
          <w:p w:rsidR="00AA1B8A" w:rsidRDefault="00782ED0" w:rsidP="00951B9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รพ.สต.โคกมน</w:t>
            </w:r>
          </w:p>
        </w:tc>
      </w:tr>
    </w:tbl>
    <w:p w:rsidR="0024115F" w:rsidRDefault="0024115F" w:rsidP="00C804C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115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04C9">
        <w:rPr>
          <w:rFonts w:ascii="TH SarabunIT๙" w:hAnsi="TH SarabunIT๙" w:cs="TH SarabunIT๙" w:hint="cs"/>
          <w:spacing w:val="2"/>
          <w:sz w:val="32"/>
          <w:szCs w:val="32"/>
          <w:cs/>
        </w:rPr>
        <w:t>บุคคลเหล่านี้ไม่ได้แสดงความจำนงถ่ายโอนฯ และขอช่วยราชการ ณ วันที่ 7 ธันวาคม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4C9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="00C804C9" w:rsidRPr="00C804C9">
        <w:rPr>
          <w:rFonts w:ascii="TH SarabunIT๙" w:hAnsi="TH SarabunIT๙" w:cs="TH SarabunIT๙" w:hint="cs"/>
          <w:spacing w:val="4"/>
          <w:sz w:val="32"/>
          <w:szCs w:val="32"/>
          <w:cs/>
        </w:rPr>
        <w:t>ยัง</w:t>
      </w:r>
      <w:r w:rsidRPr="00C804C9">
        <w:rPr>
          <w:rFonts w:ascii="TH SarabunIT๙" w:hAnsi="TH SarabunIT๙" w:cs="TH SarabunIT๙" w:hint="cs"/>
          <w:spacing w:val="4"/>
          <w:sz w:val="32"/>
          <w:szCs w:val="32"/>
          <w:cs/>
        </w:rPr>
        <w:t>ไม่มีหน่วยงานที่จะไปปฏิบัติงาน ณ วันที่ 2 ตุลาคม 2565 จึงขอมติที่ประชุมว่า ให้บุคคลดังกล่าว</w:t>
      </w:r>
      <w:r w:rsidR="00C804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804C9">
        <w:rPr>
          <w:rFonts w:ascii="TH SarabunIT๙" w:hAnsi="TH SarabunIT๙" w:cs="TH SarabunIT๙" w:hint="cs"/>
          <w:spacing w:val="-8"/>
          <w:sz w:val="32"/>
          <w:szCs w:val="32"/>
          <w:cs/>
        </w:rPr>
        <w:t>แสดงความจำนง</w:t>
      </w:r>
      <w:r w:rsidR="00C804C9" w:rsidRPr="00C804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เพื่อขอไปปฏิบัติราชการที่หน่วยงานอื่น (ที่ไม่ถ่ายโอนไป </w:t>
      </w:r>
      <w:proofErr w:type="spellStart"/>
      <w:r w:rsidR="00C804C9" w:rsidRPr="00C804C9">
        <w:rPr>
          <w:rFonts w:ascii="TH SarabunIT๙" w:hAnsi="TH SarabunIT๙" w:cs="TH SarabunIT๙" w:hint="cs"/>
          <w:spacing w:val="-8"/>
          <w:sz w:val="32"/>
          <w:szCs w:val="32"/>
          <w:cs/>
        </w:rPr>
        <w:t>อปท</w:t>
      </w:r>
      <w:proofErr w:type="spellEnd"/>
      <w:r w:rsidR="00C804C9" w:rsidRPr="00C804C9">
        <w:rPr>
          <w:rFonts w:ascii="TH SarabunIT๙" w:hAnsi="TH SarabunIT๙" w:cs="TH SarabunIT๙" w:hint="cs"/>
          <w:spacing w:val="-8"/>
          <w:sz w:val="32"/>
          <w:szCs w:val="32"/>
          <w:cs/>
        </w:rPr>
        <w:t>.)</w:t>
      </w:r>
      <w:r w:rsidRPr="00C804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และกลุ่มงานบริหารทรัพยากรบุคคล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จะดำเนินการจัดทำคำสั่งให้ไปปฏิบัติราชการ</w:t>
      </w:r>
      <w:r w:rsidR="00C804C9">
        <w:rPr>
          <w:rFonts w:ascii="TH SarabunIT๙" w:hAnsi="TH SarabunIT๙" w:cs="TH SarabunIT๙" w:hint="cs"/>
          <w:sz w:val="32"/>
          <w:szCs w:val="32"/>
          <w:cs/>
        </w:rPr>
        <w:t>ที่หน่วยงานใหม่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bookmarkStart w:id="0" w:name="_GoBack"/>
      <w:bookmarkEnd w:id="0"/>
    </w:p>
    <w:p w:rsidR="006774B3" w:rsidRDefault="0024115F" w:rsidP="006774B3">
      <w:pPr>
        <w:spacing w:before="120" w:after="0"/>
      </w:pPr>
      <w:r w:rsidRPr="0024115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sectPr w:rsidR="006774B3" w:rsidSect="00C804C9">
      <w:pgSz w:w="11906" w:h="16838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B3"/>
    <w:rsid w:val="00034CE8"/>
    <w:rsid w:val="00037A89"/>
    <w:rsid w:val="0024115F"/>
    <w:rsid w:val="002A0941"/>
    <w:rsid w:val="00412900"/>
    <w:rsid w:val="004B5F54"/>
    <w:rsid w:val="006774B3"/>
    <w:rsid w:val="00782ED0"/>
    <w:rsid w:val="00941691"/>
    <w:rsid w:val="00951B97"/>
    <w:rsid w:val="00AA1B8A"/>
    <w:rsid w:val="00B06A06"/>
    <w:rsid w:val="00B27256"/>
    <w:rsid w:val="00C804C9"/>
    <w:rsid w:val="00D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SSJ-Kamoncharat</dc:creator>
  <cp:lastModifiedBy>SSJ-Kamoncharat</cp:lastModifiedBy>
  <cp:revision>10</cp:revision>
  <dcterms:created xsi:type="dcterms:W3CDTF">2022-08-29T03:58:00Z</dcterms:created>
  <dcterms:modified xsi:type="dcterms:W3CDTF">2022-08-29T05:24:00Z</dcterms:modified>
</cp:coreProperties>
</file>