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8892" w14:textId="77777777" w:rsidR="003E3A4E" w:rsidRPr="00E919B2" w:rsidRDefault="00D60C10" w:rsidP="001237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9B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</w:t>
      </w:r>
      <w:r w:rsidR="001237F0" w:rsidRPr="00E919B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พิจารณาให้ความเห็นชอบการศึกษาวิจัยในมนุษย์</w:t>
      </w:r>
    </w:p>
    <w:p w14:paraId="76E732FC" w14:textId="77777777" w:rsidR="001237F0" w:rsidRDefault="001237F0" w:rsidP="001237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9B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สำนักงานสาธารณสุขจังหวัดเพชรบูรณ์</w:t>
      </w:r>
    </w:p>
    <w:p w14:paraId="1E9BE79C" w14:textId="0CDB6ED3" w:rsid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6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ผู้ยื่นแบบเสนอต้องส่งเอกสารและมีเนื้อหาถูกต้องครบถ้วนตามคณะกรรมการฯกำหนด เพื่อเข้าพิจารณาให้ความเห็นชอบดำเนินการศึกษาวิจัยในมนุษย์ ดังนี้</w:t>
      </w:r>
    </w:p>
    <w:p w14:paraId="5E10FB1A" w14:textId="62C5B115" w:rsid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โครงการวิจัยที่จะดำเนินการศึกษาและความเห็นของผู้บังคับบัญชา จำนวน </w:t>
      </w:r>
      <w:bookmarkStart w:id="0" w:name="_GoBack"/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4C7DED76" w14:textId="62C3E5B3" w:rsid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เอกสารคำชี้แจงสำหรับอาสาสมัคร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160B999E" w14:textId="6591A1B4" w:rsid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แบบฟอร์มใบยินยอมในการเช้าร่วมโครงการวิจัย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5610FC64" w14:textId="464FBF5F" w:rsid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เครื่องมือที่ใช้ในการวิจัย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</w:t>
      </w:r>
    </w:p>
    <w:p w14:paraId="64AF78CB" w14:textId="0C993D1B" w:rsidR="00AA04CA" w:rsidRDefault="00AA04CA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ประวัติและความรู้ความชำนาญของผู้วิจัยและผู้ร่วมวิจัย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3AB9F63D" w14:textId="77FD71E0" w:rsidR="0008616F" w:rsidRDefault="0008616F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หลักฐานการผ่านการอบรมจริยธรรมการวิจัยในมนุษย์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0B284A9F" w14:textId="04D372F7" w:rsidR="0008616F" w:rsidRDefault="0008616F" w:rsidP="00E919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</w:t>
      </w:r>
      <w:r w:rsidR="00AC24A9">
        <w:rPr>
          <w:rFonts w:ascii="TH SarabunIT๙" w:hAnsi="TH SarabunIT๙" w:cs="TH SarabunIT๙" w:hint="cs"/>
          <w:sz w:val="32"/>
          <w:szCs w:val="32"/>
          <w:cs/>
        </w:rPr>
        <w:t xml:space="preserve">ใบรับรองจากที่ปรึกษาวิจัย จำนวน </w:t>
      </w:r>
      <w:r w:rsidR="008574B8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C24A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23C35BAD" w14:textId="59373BEA" w:rsidR="001076AB" w:rsidRDefault="001076AB" w:rsidP="00B95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โครงร่างการวิจัยที่มีเอกสารไม่ครบตามข้อ</w:t>
      </w:r>
      <w:r w:rsidR="005B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คณะกรรมการจะไม่พิจารณาโครงร่างวิจัยดังกล่าวและให้เลขาแจ้ง</w:t>
      </w:r>
      <w:r w:rsidR="009A0D93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ให้เจ้าของผลงานวิจัยดำเนินการเอกสารในส่วนที่ไม่ครบ/ตามคำแนะนำของคณะกรรมการ </w:t>
      </w:r>
      <w:r w:rsidR="00B950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A0D93">
        <w:rPr>
          <w:rFonts w:ascii="TH SarabunIT๙" w:hAnsi="TH SarabunIT๙" w:cs="TH SarabunIT๙" w:hint="cs"/>
          <w:sz w:val="32"/>
          <w:szCs w:val="32"/>
          <w:cs/>
        </w:rPr>
        <w:t>เพื่อนำมาพิจารณาในครั้งถัดไป</w:t>
      </w:r>
    </w:p>
    <w:p w14:paraId="18A0D23E" w14:textId="77777777" w:rsidR="009A0D93" w:rsidRDefault="009A0D93" w:rsidP="00B95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6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เนื้อหาสาระของงานวิจัยจะต้องไม่ละเมิด/ลิดรอนสิทธิ์/คุกคาม หรือการเปิดเผยข้อมูลที่ส่งผลกระทบต่อผู้ที่เกี่ยวข้องทั้งทางด้านร่างกาย จิตใจ และสังคม</w:t>
      </w:r>
    </w:p>
    <w:p w14:paraId="6CAE588E" w14:textId="370260BE" w:rsidR="000A2537" w:rsidRDefault="000A2537" w:rsidP="00B95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6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5B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จะพิจารณาให้ความเห็นชอบโครงการวิจัยที่ยังมิได้ดำเนินการเท่านั้น</w:t>
      </w:r>
    </w:p>
    <w:p w14:paraId="77883D16" w14:textId="77777777" w:rsidR="000A2537" w:rsidRDefault="000A2537" w:rsidP="00B95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6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ผู้วิจัย/เจ้าของโครงการจะต้องเป็นผู้รับผิดชอบในความถูกต้องครบถ้วนของเนื้อหาและเอกสารทุกประการ</w:t>
      </w:r>
    </w:p>
    <w:p w14:paraId="409C7EC9" w14:textId="71461F9A" w:rsidR="000A2537" w:rsidRDefault="000A2537" w:rsidP="00B950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6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การพิจารณาให้ความเห็นชอบในการศึกษาวิจัยในมนุษย์ให้ถือมติของที่ประชุมคณะกรรมการฯ</w:t>
      </w:r>
      <w:r w:rsidR="005B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เป็นที่สุด</w:t>
      </w:r>
    </w:p>
    <w:p w14:paraId="4EB8C05B" w14:textId="77777777" w:rsidR="00E919B2" w:rsidRPr="00E919B2" w:rsidRDefault="00E919B2" w:rsidP="00E919B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0B84D02" w14:textId="77777777" w:rsidR="001237F0" w:rsidRPr="00D60C10" w:rsidRDefault="001237F0" w:rsidP="001237F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237F0" w:rsidRPr="00D6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0"/>
    <w:rsid w:val="0008616F"/>
    <w:rsid w:val="000A2537"/>
    <w:rsid w:val="001076AB"/>
    <w:rsid w:val="001237F0"/>
    <w:rsid w:val="0033114F"/>
    <w:rsid w:val="003E3A4E"/>
    <w:rsid w:val="00553683"/>
    <w:rsid w:val="005B0181"/>
    <w:rsid w:val="008574B8"/>
    <w:rsid w:val="009A0D93"/>
    <w:rsid w:val="009C14BA"/>
    <w:rsid w:val="00AA04CA"/>
    <w:rsid w:val="00AC24A9"/>
    <w:rsid w:val="00B17586"/>
    <w:rsid w:val="00B95017"/>
    <w:rsid w:val="00D60C10"/>
    <w:rsid w:val="00E919B2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Aranya</dc:creator>
  <cp:lastModifiedBy>SSJ-Kantima</cp:lastModifiedBy>
  <cp:revision>24</cp:revision>
  <dcterms:created xsi:type="dcterms:W3CDTF">2021-12-23T04:13:00Z</dcterms:created>
  <dcterms:modified xsi:type="dcterms:W3CDTF">2022-08-11T07:31:00Z</dcterms:modified>
</cp:coreProperties>
</file>