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DB00" w14:textId="77777777" w:rsidR="005E5D67" w:rsidRDefault="005E5D67" w:rsidP="00B006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8847DE" w14:textId="645293D7" w:rsidR="00AF6077" w:rsidRPr="005E5D67" w:rsidRDefault="00930C0E" w:rsidP="00B006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D67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การประกวด</w:t>
      </w:r>
      <w:bookmarkStart w:id="0" w:name="_Hlk115083724"/>
      <w:r w:rsidRPr="005E5D67">
        <w:rPr>
          <w:rFonts w:ascii="TH SarabunIT๙" w:hAnsi="TH SarabunIT๙" w:cs="TH SarabunIT๙"/>
          <w:b/>
          <w:bCs/>
          <w:sz w:val="36"/>
          <w:szCs w:val="36"/>
          <w:cs/>
        </w:rPr>
        <w:t>สุดยอดส้วมจังหวัดเพชรบูรณ์ ปี ๒๕๖๕</w:t>
      </w:r>
      <w:bookmarkEnd w:id="0"/>
    </w:p>
    <w:p w14:paraId="1E8D9F11" w14:textId="3C023C53" w:rsidR="00930C0E" w:rsidRDefault="005E5D67" w:rsidP="00B006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30C0E">
        <w:rPr>
          <w:rFonts w:ascii="TH SarabunIT๙" w:hAnsi="TH SarabunIT๙" w:cs="TH SarabunIT๙" w:hint="cs"/>
          <w:sz w:val="32"/>
          <w:szCs w:val="32"/>
          <w:cs/>
        </w:rPr>
        <w:t>กลุ่มงานอนามัยสิ่งแวดล้อมและอาชีวอนามัย สสจ.เพชรบูรณ์</w:t>
      </w:r>
    </w:p>
    <w:p w14:paraId="52AEB7C1" w14:textId="1898FED2" w:rsidR="007D79C9" w:rsidRPr="007D79C9" w:rsidRDefault="007D79C9" w:rsidP="007D79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D79C9">
        <w:rPr>
          <w:rFonts w:ascii="TH SarabunIT๙" w:hAnsi="TH SarabunIT๙" w:cs="TH SarabunIT๙"/>
          <w:sz w:val="32"/>
          <w:szCs w:val="32"/>
          <w:cs/>
        </w:rPr>
        <w:t>ตามที่ กลุ่มงานอนามัยสิ่งแวดล้อมและอาชีวอนามัย ได้จัดทำโครงการประกวดสุดยอดส้วมจังหวัดเพชรบูรณ์ ปี ๒๕๖๕ โดยมีวัตถุประสงค์เพื่อให้ส้วมสาธารณะมีความสะอาด(</w:t>
      </w:r>
      <w:r w:rsidRPr="007D79C9">
        <w:rPr>
          <w:rFonts w:ascii="TH SarabunIT๙" w:hAnsi="TH SarabunIT๙" w:cs="TH SarabunIT๙"/>
          <w:sz w:val="32"/>
          <w:szCs w:val="32"/>
        </w:rPr>
        <w:t xml:space="preserve">Healthy) </w:t>
      </w:r>
      <w:r w:rsidRPr="007D79C9">
        <w:rPr>
          <w:rFonts w:ascii="TH SarabunIT๙" w:hAnsi="TH SarabunIT๙" w:cs="TH SarabunIT๙"/>
          <w:sz w:val="32"/>
          <w:szCs w:val="32"/>
          <w:cs/>
        </w:rPr>
        <w:t>เพียงพอ(</w:t>
      </w:r>
      <w:r w:rsidRPr="007D79C9">
        <w:rPr>
          <w:rFonts w:ascii="TH SarabunIT๙" w:hAnsi="TH SarabunIT๙" w:cs="TH SarabunIT๙"/>
          <w:sz w:val="32"/>
          <w:szCs w:val="32"/>
        </w:rPr>
        <w:t xml:space="preserve">Accessibility) </w:t>
      </w:r>
      <w:r w:rsidRPr="007D79C9">
        <w:rPr>
          <w:rFonts w:ascii="TH SarabunIT๙" w:hAnsi="TH SarabunIT๙" w:cs="TH SarabunIT๙"/>
          <w:sz w:val="32"/>
          <w:szCs w:val="32"/>
          <w:cs/>
        </w:rPr>
        <w:t>ปลอดภัย (</w:t>
      </w:r>
      <w:r w:rsidRPr="007D79C9">
        <w:rPr>
          <w:rFonts w:ascii="TH SarabunIT๙" w:hAnsi="TH SarabunIT๙" w:cs="TH SarabunIT๙"/>
          <w:sz w:val="32"/>
          <w:szCs w:val="32"/>
        </w:rPr>
        <w:t xml:space="preserve">Safety) </w:t>
      </w:r>
      <w:r w:rsidRPr="007D79C9">
        <w:rPr>
          <w:rFonts w:ascii="TH SarabunIT๙" w:hAnsi="TH SarabunIT๙" w:cs="TH SarabunIT๙"/>
          <w:sz w:val="32"/>
          <w:szCs w:val="32"/>
          <w:cs/>
        </w:rPr>
        <w:t xml:space="preserve">และผู้ใช้มีพฤติกรรมการใช้ส้วมถูกต้อง อีกทั้งเพื่อภาพลักษณ์ที่ดีของประเทศภายใต้เกณฑ์มาตรฐาน </w:t>
      </w:r>
      <w:r w:rsidRPr="007D79C9">
        <w:rPr>
          <w:rFonts w:ascii="TH SarabunIT๙" w:hAnsi="TH SarabunIT๙" w:cs="TH SarabunIT๙"/>
          <w:sz w:val="32"/>
          <w:szCs w:val="32"/>
        </w:rPr>
        <w:t>HAS</w:t>
      </w:r>
      <w:r w:rsidRPr="007D79C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Pr="007D79C9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19-21 กันยายน 2565 กำหนดเป้าหมายในการดำเนินการ ในส้วมสาธารณะ 5 ประเภท(</w:t>
      </w:r>
      <w:r w:rsidRPr="007D79C9">
        <w:rPr>
          <w:rFonts w:ascii="TH SarabunIT๙" w:hAnsi="TH SarabunIT๙" w:cs="TH SarabunIT๙"/>
          <w:sz w:val="32"/>
          <w:szCs w:val="32"/>
        </w:rPr>
        <w:t xml:space="preserve">Setting) </w:t>
      </w:r>
      <w:r w:rsidRPr="007D79C9">
        <w:rPr>
          <w:rFonts w:ascii="TH SarabunIT๙" w:hAnsi="TH SarabunIT๙" w:cs="TH SarabunIT๙"/>
          <w:sz w:val="32"/>
          <w:szCs w:val="32"/>
          <w:cs/>
        </w:rPr>
        <w:t xml:space="preserve">ได้แก่ โรงพยาบาล โรงพยาบาลส่งเสริมสุขภาพตำบล วัด ร้านอาหารและโรงเรียน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โดยผู้ได้รับคัดเลือกระดับดีเด่น จะได้รับเงินรางวัล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="002364DC">
        <w:rPr>
          <w:rFonts w:ascii="TH SarabunIT๙" w:hAnsi="TH SarabunIT๙" w:cs="TH SarabunIT๙" w:hint="cs"/>
          <w:sz w:val="32"/>
          <w:szCs w:val="32"/>
          <w:cs/>
        </w:rPr>
        <w:t xml:space="preserve">พร้อมใบประกาศเกียรติคุณ และรางวัลชมเชย จะได้รับเงินรางวัล 500 พร้อมเกียรติคุณ </w:t>
      </w:r>
      <w:r w:rsidRPr="007D79C9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3FC8E28" w14:textId="4A1EEE1C" w:rsidR="00930C0E" w:rsidRDefault="007D79C9" w:rsidP="007D79C9">
      <w:pPr>
        <w:rPr>
          <w:rFonts w:ascii="TH SarabunIT๙" w:hAnsi="TH SarabunIT๙" w:cs="TH SarabunIT๙"/>
          <w:sz w:val="32"/>
          <w:szCs w:val="32"/>
        </w:rPr>
      </w:pPr>
      <w:r w:rsidRPr="007D79C9">
        <w:rPr>
          <w:rFonts w:ascii="TH SarabunIT๙" w:hAnsi="TH SarabunIT๙" w:cs="TH SarabunIT๙"/>
          <w:sz w:val="32"/>
          <w:szCs w:val="32"/>
          <w:cs/>
        </w:rPr>
        <w:tab/>
      </w:r>
      <w:r w:rsidRPr="007D79C9">
        <w:rPr>
          <w:rFonts w:ascii="TH SarabunIT๙" w:hAnsi="TH SarabunIT๙" w:cs="TH SarabunIT๙"/>
          <w:sz w:val="32"/>
          <w:szCs w:val="32"/>
          <w:cs/>
        </w:rPr>
        <w:tab/>
        <w:t>บัดนี้ ได้ดำเนิน</w:t>
      </w:r>
      <w:r w:rsidR="002364DC">
        <w:rPr>
          <w:rFonts w:ascii="TH SarabunIT๙" w:hAnsi="TH SarabunIT๙" w:cs="TH SarabunIT๙" w:hint="cs"/>
          <w:sz w:val="32"/>
          <w:szCs w:val="32"/>
          <w:cs/>
        </w:rPr>
        <w:t>การคัดเลือกเรียบร้อย</w:t>
      </w:r>
      <w:r w:rsidRPr="007D79C9">
        <w:rPr>
          <w:rFonts w:ascii="TH SarabunIT๙" w:hAnsi="TH SarabunIT๙" w:cs="TH SarabunIT๙"/>
          <w:sz w:val="32"/>
          <w:szCs w:val="32"/>
          <w:cs/>
        </w:rPr>
        <w:t>แล้ว จึงขอเชิญนายกมล กัญญาประสิทธิ์ นายแพทย์สาธารณสุขจังหวัดเพชรบูรณ์</w:t>
      </w:r>
      <w:r w:rsidR="00236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9C9">
        <w:rPr>
          <w:rFonts w:ascii="TH SarabunIT๙" w:hAnsi="TH SarabunIT๙" w:cs="TH SarabunIT๙"/>
          <w:sz w:val="32"/>
          <w:szCs w:val="32"/>
          <w:cs/>
        </w:rPr>
        <w:t>ให้เกียรติมอบใบประกาศเกียรติคุณรับรองผลการประเมิน</w:t>
      </w:r>
      <w:r w:rsidR="00236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9C9">
        <w:rPr>
          <w:rFonts w:ascii="TH SarabunIT๙" w:hAnsi="TH SarabunIT๙" w:cs="TH SarabunIT๙"/>
          <w:sz w:val="32"/>
          <w:szCs w:val="32"/>
          <w:cs/>
        </w:rPr>
        <w:t>ให้แก่หน่วยงานและสถานประกอบการ</w:t>
      </w:r>
      <w:r w:rsidR="00236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491953" w14:textId="2E87BC2B" w:rsidR="00BB0D26" w:rsidRPr="00347C53" w:rsidRDefault="00BB0D26" w:rsidP="00930C0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47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รางวัล</w:t>
      </w:r>
      <w:r w:rsidR="001A2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สุดยอดส้วม</w:t>
      </w:r>
      <w:r w:rsidRPr="00347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A2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</w:t>
      </w:r>
      <w:r w:rsidR="009C0EAE" w:rsidRPr="00347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ดีเด่น </w:t>
      </w:r>
      <w:r w:rsidR="00860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ดังนี้</w:t>
      </w:r>
    </w:p>
    <w:p w14:paraId="4E60506E" w14:textId="7AC26D62" w:rsidR="009C0EAE" w:rsidRDefault="008605D3" w:rsidP="009C0EAE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โรงพยาบาล ได้แก่ </w:t>
      </w:r>
      <w:r w:rsidR="009C0EAE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โรงพยาบาลชนแดน อำเภอชนแดน </w:t>
      </w:r>
      <w:r w:rsidR="009C0EAE">
        <w:rPr>
          <w:rFonts w:ascii="TH SarabunIT๙" w:hAnsi="TH SarabunIT๙" w:cs="TH SarabunIT๙"/>
          <w:sz w:val="32"/>
          <w:szCs w:val="32"/>
          <w:cs/>
        </w:rPr>
        <w:tab/>
      </w:r>
    </w:p>
    <w:p w14:paraId="28412EF3" w14:textId="2F24D187" w:rsidR="00347C53" w:rsidRPr="008605D3" w:rsidRDefault="008605D3" w:rsidP="00347C53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05D3">
        <w:rPr>
          <w:rFonts w:ascii="TH SarabunIT๙" w:hAnsi="TH SarabunIT๙" w:cs="TH SarabunIT๙" w:hint="cs"/>
          <w:sz w:val="32"/>
          <w:szCs w:val="32"/>
          <w:cs/>
        </w:rPr>
        <w:t xml:space="preserve">ประเภท โรงพยาบาลส่งเสริมสุขภาพตำบล ได้แก่ </w:t>
      </w:r>
      <w:r w:rsidR="00347C53" w:rsidRPr="008605D3">
        <w:rPr>
          <w:rFonts w:ascii="TH SarabunIT๙" w:hAnsi="TH SarabunIT๙" w:cs="TH SarabunIT๙"/>
          <w:sz w:val="32"/>
          <w:szCs w:val="32"/>
          <w:cs/>
        </w:rPr>
        <w:t>สถานีอนามัยเฉลิมพระเกียรติสมเด็จพระศรีนครินทราบรมราชชนนี2538(เอิบจิตต์ ยศสุนทร อุทิศ)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7C53" w:rsidRPr="008605D3">
        <w:rPr>
          <w:rFonts w:ascii="TH SarabunIT๙" w:hAnsi="TH SarabunIT๙" w:cs="TH SarabunIT๙" w:hint="cs"/>
          <w:sz w:val="32"/>
          <w:szCs w:val="32"/>
          <w:cs/>
        </w:rPr>
        <w:t xml:space="preserve">อำเภอชนแดน   </w:t>
      </w:r>
    </w:p>
    <w:p w14:paraId="17D721EB" w14:textId="39F92196" w:rsidR="00347C53" w:rsidRDefault="008605D3" w:rsidP="009C0EAE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ประเภทวัด ได้แก่ </w:t>
      </w:r>
      <w:r w:rsidR="009C0EAE" w:rsidRPr="009C0EAE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="009C0EAE" w:rsidRPr="009C0EAE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9C0EAE" w:rsidRPr="009C0EAE">
        <w:rPr>
          <w:rFonts w:ascii="TH SarabunIT๙" w:hAnsi="TH SarabunIT๙" w:cs="TH SarabunIT๙"/>
          <w:sz w:val="32"/>
          <w:szCs w:val="32"/>
          <w:cs/>
        </w:rPr>
        <w:t>ริรัตน์วนาราม</w:t>
      </w:r>
      <w:r w:rsidR="00347C53">
        <w:rPr>
          <w:rFonts w:ascii="TH SarabunIT๙" w:hAnsi="TH SarabunIT๙" w:cs="TH SarabunIT๙"/>
          <w:sz w:val="32"/>
          <w:szCs w:val="32"/>
        </w:rPr>
        <w:t xml:space="preserve"> </w:t>
      </w:r>
      <w:r w:rsidR="00347C53">
        <w:rPr>
          <w:rFonts w:ascii="TH SarabunIT๙" w:hAnsi="TH SarabunIT๙" w:cs="TH SarabunIT๙" w:hint="cs"/>
          <w:sz w:val="32"/>
          <w:szCs w:val="32"/>
          <w:cs/>
        </w:rPr>
        <w:t>อำเภอชนแดน</w:t>
      </w:r>
    </w:p>
    <w:p w14:paraId="13C4A28C" w14:textId="230AEBD9" w:rsidR="00347C53" w:rsidRDefault="008605D3" w:rsidP="009C0EAE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ประเภทโรงเรียน ได้แก่ </w:t>
      </w:r>
      <w:r w:rsidR="00347C53" w:rsidRPr="00347C53">
        <w:rPr>
          <w:rFonts w:ascii="TH SarabunIT๙" w:hAnsi="TH SarabunIT๙" w:cs="TH SarabunIT๙"/>
          <w:sz w:val="32"/>
          <w:szCs w:val="32"/>
          <w:cs/>
        </w:rPr>
        <w:t>ร.ร.ดงขุยวิริยานุสรณ์อินเตอร์</w:t>
      </w:r>
      <w:r w:rsidR="00347C53">
        <w:rPr>
          <w:rFonts w:ascii="TH SarabunIT๙" w:hAnsi="TH SarabunIT๙" w:cs="TH SarabunIT๙"/>
          <w:sz w:val="32"/>
          <w:szCs w:val="32"/>
        </w:rPr>
        <w:t xml:space="preserve"> </w:t>
      </w:r>
      <w:r w:rsidR="00347C53">
        <w:rPr>
          <w:rFonts w:ascii="TH SarabunIT๙" w:hAnsi="TH SarabunIT๙" w:cs="TH SarabunIT๙" w:hint="cs"/>
          <w:sz w:val="32"/>
          <w:szCs w:val="32"/>
          <w:cs/>
        </w:rPr>
        <w:t>อำเภอชนแดน</w:t>
      </w:r>
    </w:p>
    <w:p w14:paraId="3135299C" w14:textId="30A24579" w:rsidR="00347C53" w:rsidRDefault="008605D3" w:rsidP="009C0EAE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ประเภทร้านอาหาร ได้แก่ </w:t>
      </w:r>
      <w:r w:rsidR="00347C53"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proofErr w:type="spellStart"/>
      <w:r w:rsidR="00347C53">
        <w:rPr>
          <w:rFonts w:ascii="TH SarabunIT๙" w:hAnsi="TH SarabunIT๙" w:cs="TH SarabunIT๙" w:hint="cs"/>
          <w:sz w:val="32"/>
          <w:szCs w:val="32"/>
          <w:cs/>
        </w:rPr>
        <w:t>ลิน</w:t>
      </w:r>
      <w:proofErr w:type="spellEnd"/>
      <w:r w:rsidR="00347C53">
        <w:rPr>
          <w:rFonts w:ascii="TH SarabunIT๙" w:hAnsi="TH SarabunIT๙" w:cs="TH SarabunIT๙" w:hint="cs"/>
          <w:sz w:val="32"/>
          <w:szCs w:val="32"/>
          <w:cs/>
        </w:rPr>
        <w:t>ดาคา</w:t>
      </w:r>
      <w:proofErr w:type="spellStart"/>
      <w:r w:rsidR="00347C53">
        <w:rPr>
          <w:rFonts w:ascii="TH SarabunIT๙" w:hAnsi="TH SarabunIT๙" w:cs="TH SarabunIT๙" w:hint="cs"/>
          <w:sz w:val="32"/>
          <w:szCs w:val="32"/>
          <w:cs/>
        </w:rPr>
        <w:t>เฟ่</w:t>
      </w:r>
      <w:proofErr w:type="spellEnd"/>
      <w:r w:rsidR="00347C53">
        <w:rPr>
          <w:rFonts w:ascii="TH SarabunIT๙" w:hAnsi="TH SarabunIT๙" w:cs="TH SarabunIT๙"/>
          <w:sz w:val="32"/>
          <w:szCs w:val="32"/>
        </w:rPr>
        <w:t xml:space="preserve">  </w:t>
      </w:r>
      <w:r w:rsidR="00347C53">
        <w:rPr>
          <w:rFonts w:ascii="TH SarabunIT๙" w:hAnsi="TH SarabunIT๙" w:cs="TH SarabunIT๙" w:hint="cs"/>
          <w:sz w:val="32"/>
          <w:szCs w:val="32"/>
          <w:cs/>
        </w:rPr>
        <w:t>อำเภอหล่มเก่า</w:t>
      </w:r>
    </w:p>
    <w:p w14:paraId="6DA4CD7A" w14:textId="77777777" w:rsidR="00347C53" w:rsidRDefault="00347C53" w:rsidP="00347C53">
      <w:pPr>
        <w:pStyle w:val="a3"/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22EDDC8" w14:textId="7CB06B8C" w:rsidR="00347C53" w:rsidRPr="00347C53" w:rsidRDefault="00347C53" w:rsidP="00347C53">
      <w:pPr>
        <w:pStyle w:val="a3"/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7C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รางวัล</w:t>
      </w:r>
      <w:r w:rsidR="001A2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สุดยอดส้วม</w:t>
      </w:r>
      <w:r w:rsidRPr="00347C5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A2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</w:t>
      </w:r>
      <w:r w:rsidRPr="00347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ชมเชย</w:t>
      </w:r>
      <w:r w:rsidRPr="00347C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60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ดังนี้</w:t>
      </w:r>
    </w:p>
    <w:p w14:paraId="203A0AED" w14:textId="51E9DB2E" w:rsidR="00347C53" w:rsidRDefault="008605D3" w:rsidP="009C0EAE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ประเภทร้าน อาหาร ได้แก่ </w:t>
      </w:r>
      <w:r w:rsidR="00347C53">
        <w:rPr>
          <w:rFonts w:ascii="TH SarabunIT๙" w:hAnsi="TH SarabunIT๙" w:cs="TH SarabunIT๙" w:hint="cs"/>
          <w:sz w:val="32"/>
          <w:szCs w:val="32"/>
          <w:cs/>
        </w:rPr>
        <w:t>ร้านอาหารครัวคนดี อำเภอชนแดน</w:t>
      </w:r>
    </w:p>
    <w:p w14:paraId="20A9EA75" w14:textId="77777777" w:rsidR="00347C53" w:rsidRDefault="00347C53" w:rsidP="00347C53">
      <w:pPr>
        <w:pStyle w:val="a3"/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FC84332" w14:textId="77777777" w:rsidR="00347C53" w:rsidRDefault="00347C53" w:rsidP="00347C53">
      <w:pPr>
        <w:pStyle w:val="a3"/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3A289E1" w14:textId="44307F4D" w:rsidR="009C0EAE" w:rsidRDefault="009C0EAE" w:rsidP="00347C53">
      <w:pPr>
        <w:pStyle w:val="a3"/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53B20C66" w14:textId="694F93B9" w:rsidR="00347C53" w:rsidRPr="00347C53" w:rsidRDefault="00347C53" w:rsidP="00347C5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13147616" w14:textId="1DA13627" w:rsidR="009C0EAE" w:rsidRDefault="009C0EAE" w:rsidP="009C0EA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CA74AD6" w14:textId="48EED752" w:rsidR="009C0EAE" w:rsidRDefault="009C0EAE" w:rsidP="009C0EA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DC74DFE" w14:textId="3207BDA6" w:rsidR="009C0EAE" w:rsidRDefault="009C0EAE" w:rsidP="009C0EA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E0361DE" w14:textId="12CE7651" w:rsidR="009C0EAE" w:rsidRDefault="009C0EAE" w:rsidP="009C0EA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59DADDC" w14:textId="5D239FBF" w:rsidR="009C0EAE" w:rsidRDefault="009C0EAE" w:rsidP="009C0EA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AB43F86" w14:textId="50F226E6" w:rsidR="009C0EAE" w:rsidRPr="009C0EAE" w:rsidRDefault="009C0EAE" w:rsidP="009C0EA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0CB9BC48" w14:textId="77777777" w:rsidR="00930C0E" w:rsidRPr="00930C0E" w:rsidRDefault="00930C0E">
      <w:pPr>
        <w:rPr>
          <w:rFonts w:ascii="TH SarabunIT๙" w:hAnsi="TH SarabunIT๙" w:cs="TH SarabunIT๙"/>
          <w:sz w:val="32"/>
          <w:szCs w:val="32"/>
          <w:cs/>
        </w:rPr>
      </w:pPr>
    </w:p>
    <w:sectPr w:rsidR="00930C0E" w:rsidRPr="00930C0E" w:rsidSect="00ED0356">
      <w:pgSz w:w="11906" w:h="16838" w:code="9"/>
      <w:pgMar w:top="850" w:right="1138" w:bottom="1138" w:left="1699" w:header="141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178A"/>
    <w:multiLevelType w:val="hybridMultilevel"/>
    <w:tmpl w:val="9C3E701E"/>
    <w:lvl w:ilvl="0" w:tplc="1212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79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0E"/>
    <w:rsid w:val="000536AE"/>
    <w:rsid w:val="001A213D"/>
    <w:rsid w:val="002364DC"/>
    <w:rsid w:val="00347C53"/>
    <w:rsid w:val="00466173"/>
    <w:rsid w:val="005E5D67"/>
    <w:rsid w:val="007D79C9"/>
    <w:rsid w:val="008605D3"/>
    <w:rsid w:val="009134A2"/>
    <w:rsid w:val="00930C0E"/>
    <w:rsid w:val="009861BF"/>
    <w:rsid w:val="009C0EAE"/>
    <w:rsid w:val="00AF6077"/>
    <w:rsid w:val="00B006D4"/>
    <w:rsid w:val="00BB0D26"/>
    <w:rsid w:val="00BE12CF"/>
    <w:rsid w:val="00DF52EF"/>
    <w:rsid w:val="00ED0356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22C4"/>
  <w15:chartTrackingRefBased/>
  <w15:docId w15:val="{D4943412-2C42-42DC-B55E-A8AFE673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2022-09-26T06:06:00Z</cp:lastPrinted>
  <dcterms:created xsi:type="dcterms:W3CDTF">2022-09-27T02:50:00Z</dcterms:created>
  <dcterms:modified xsi:type="dcterms:W3CDTF">2022-09-27T02:50:00Z</dcterms:modified>
</cp:coreProperties>
</file>