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35AA" w14:textId="60FD0F99" w:rsidR="00D16FD5" w:rsidRPr="00F90F0D" w:rsidRDefault="006A435F" w:rsidP="006A43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0F0D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มอบช่อดอกไม้แสดงความยินดีกับผู้ที่ได้รับตำแหน่ง</w:t>
      </w:r>
    </w:p>
    <w:p w14:paraId="674C5D7C" w14:textId="77AB5661" w:rsidR="006A435F" w:rsidRDefault="006A435F" w:rsidP="006A43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1DBC81" w14:textId="3EF2781D" w:rsidR="006A435F" w:rsidRDefault="006A435F" w:rsidP="006A435F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ด้วยมีข้าราชการในสังกัดสำนักงานสาธารณสุขจังหวัดเพชรบูรณ์ ที่มีการเลื่อนขึ้นและแต่งตั้งให้ดำรงตำแหน่งในระดับที่สูงขึ้น จึงขอเรียนเชิญนายแพทย์กมล กัญญาประสิทธิ์ นายแพทย์สาธารณสุขจังหวัดเพชรบูรณ์ ให้เกียรติมอบช่อดอกไม้แสดงความยินดี กับผู้ที่ได้รับตำแหน่งใหม่ ดังต่อไปนี้</w:t>
      </w:r>
    </w:p>
    <w:p w14:paraId="62AF1A3B" w14:textId="5D18E837" w:rsidR="006A435F" w:rsidRDefault="006A435F" w:rsidP="006A435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นายดิลก อ่อนลา</w:t>
      </w:r>
      <w:r w:rsidR="00DD6AF2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นักวิชาการสาธารณสุข</w:t>
      </w:r>
      <w:r w:rsidR="00DD6AF2">
        <w:rPr>
          <w:rFonts w:ascii="TH SarabunIT๙" w:hAnsi="TH SarabunIT๙" w:cs="TH SarabunIT๙" w:hint="cs"/>
          <w:sz w:val="32"/>
          <w:szCs w:val="32"/>
          <w:cs/>
        </w:rPr>
        <w:t>เชี่ยวชาญ</w:t>
      </w:r>
      <w:r w:rsidR="00DD6A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(ด้านบริการทางวิชาการ)</w:t>
      </w:r>
    </w:p>
    <w:p w14:paraId="6E78583A" w14:textId="3C9066B7" w:rsidR="006A435F" w:rsidRDefault="00DD6AF2" w:rsidP="006A435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นางสุรีพร มาสีจันทร์ </w:t>
      </w:r>
      <w:r w:rsidRPr="00DD6AF2">
        <w:rPr>
          <w:rFonts w:ascii="TH SarabunIT๙" w:hAnsi="TH SarabunIT๙" w:cs="TH SarabunIT๙"/>
          <w:sz w:val="32"/>
          <w:szCs w:val="32"/>
          <w:cs/>
        </w:rPr>
        <w:t>รักษาราชการแทนตำแหน่งสาธารณสุขอำเภอ</w:t>
      </w:r>
      <w:r w:rsidR="00F90F0D">
        <w:rPr>
          <w:rFonts w:ascii="TH SarabunIT๙" w:hAnsi="TH SarabunIT๙" w:cs="TH SarabunIT๙" w:hint="cs"/>
          <w:sz w:val="32"/>
          <w:szCs w:val="32"/>
          <w:cs/>
        </w:rPr>
        <w:t>เขาค้อ</w:t>
      </w:r>
    </w:p>
    <w:p w14:paraId="56918FFE" w14:textId="7677958D" w:rsidR="00DD6AF2" w:rsidRDefault="00DD6AF2" w:rsidP="006A435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นางวันเพ็ญ แก้วดวงดี </w:t>
      </w:r>
      <w:r w:rsidRPr="00DD6AF2">
        <w:rPr>
          <w:rFonts w:ascii="TH SarabunIT๙" w:hAnsi="TH SarabunIT๙" w:cs="TH SarabunIT๙"/>
          <w:sz w:val="32"/>
          <w:szCs w:val="32"/>
          <w:cs/>
        </w:rPr>
        <w:t>รักษาราชการแทนตำแหน่งสาธารณสุขอำเภอ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วังโป่ง</w:t>
      </w:r>
    </w:p>
    <w:p w14:paraId="64B12E0B" w14:textId="6EAECE30" w:rsidR="00F90F0D" w:rsidRDefault="00F90F0D" w:rsidP="00F90F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28F728" w14:textId="159E8CC8" w:rsidR="00F90F0D" w:rsidRDefault="00F90F0D" w:rsidP="00F90F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8B8090" w14:textId="48CFFF16" w:rsidR="00F90F0D" w:rsidRDefault="00F90F0D" w:rsidP="00F90F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79C2AF" w14:textId="502EAFA8" w:rsidR="00F90F0D" w:rsidRDefault="00F90F0D" w:rsidP="00F90F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159214" w14:textId="1891DF23" w:rsidR="00F90F0D" w:rsidRDefault="00F90F0D" w:rsidP="00F90F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9FB56" w14:textId="77777777" w:rsidR="00F90F0D" w:rsidRPr="00F90F0D" w:rsidRDefault="00F90F0D" w:rsidP="00F90F0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F90F0D" w:rsidRPr="00F9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9D6"/>
    <w:multiLevelType w:val="hybridMultilevel"/>
    <w:tmpl w:val="A0A0896E"/>
    <w:lvl w:ilvl="0" w:tplc="E9F61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2587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F"/>
    <w:rsid w:val="001A1B91"/>
    <w:rsid w:val="00606738"/>
    <w:rsid w:val="006A435F"/>
    <w:rsid w:val="00D37DEE"/>
    <w:rsid w:val="00DD6AF2"/>
    <w:rsid w:val="00EC3473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0A09"/>
  <w15:chartTrackingRefBased/>
  <w15:docId w15:val="{DE57E627-BF4F-483E-B27E-44D19FE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2022-09-27T09:13:00Z</cp:lastPrinted>
  <dcterms:created xsi:type="dcterms:W3CDTF">2022-09-27T07:59:00Z</dcterms:created>
  <dcterms:modified xsi:type="dcterms:W3CDTF">2022-09-27T09:18:00Z</dcterms:modified>
</cp:coreProperties>
</file>