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1722" w14:textId="09D08FCC" w:rsidR="00FD5C7D" w:rsidRDefault="00004531" w:rsidP="00FD5C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</w:t>
      </w:r>
      <w:r w:rsidR="00F60D02">
        <w:rPr>
          <w:rFonts w:ascii="TH SarabunPSK" w:hAnsi="TH SarabunPSK" w:cs="TH SarabunPSK" w:hint="cs"/>
          <w:b/>
          <w:bCs/>
          <w:sz w:val="32"/>
          <w:szCs w:val="32"/>
          <w:cs/>
        </w:rPr>
        <w:t>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สาระการประชุม</w:t>
      </w:r>
      <w:r w:rsidR="00C833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คปสจ.</w:t>
      </w:r>
      <w:r w:rsidR="002E5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5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BB300F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FD5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082A1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D5C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D4A507" w14:textId="6D27BBE9" w:rsidR="00004531" w:rsidRDefault="002E560E" w:rsidP="00FD5C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3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0185">
        <w:rPr>
          <w:rFonts w:ascii="TH SarabunPSK" w:hAnsi="TH SarabunPSK" w:cs="TH SarabunPSK"/>
          <w:b/>
          <w:bCs/>
          <w:sz w:val="32"/>
          <w:szCs w:val="32"/>
        </w:rPr>
        <w:t>TEDA4I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กลุ่มงานส่งเสริมสุขภาพ</w:t>
      </w:r>
      <w:r w:rsidR="00FD5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สำนักงานสาธารณสุขจังหวัดเพชรบูรณ์</w:t>
      </w:r>
    </w:p>
    <w:p w14:paraId="059A9003" w14:textId="0D0E9BEC" w:rsidR="00FD5C7D" w:rsidRDefault="00FD5C7D" w:rsidP="00FD5C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</w:t>
      </w:r>
    </w:p>
    <w:p w14:paraId="6134C255" w14:textId="3D54B2B9" w:rsidR="007944EA" w:rsidRPr="00F04229" w:rsidRDefault="00AF278E" w:rsidP="007944EA">
      <w:pPr>
        <w:spacing w:after="0"/>
        <w:ind w:left="720"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 w:rsidR="00082A13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43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การดำเนินงานการกระตุ้นพัฒนาการเด็กล่าช้า ด้วยเครื่องมือ </w:t>
      </w:r>
      <w:r w:rsidR="00430185">
        <w:rPr>
          <w:rFonts w:ascii="TH SarabunPSK" w:hAnsi="TH SarabunPSK" w:cs="TH SarabunPSK"/>
          <w:b/>
          <w:bCs/>
          <w:sz w:val="32"/>
          <w:szCs w:val="32"/>
        </w:rPr>
        <w:t xml:space="preserve">TEDA4I </w:t>
      </w:r>
      <w:r w:rsidR="0043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หรือเครื่องมือมาตรฐานอื่นจังหวัดเพชรบูรณ์ </w:t>
      </w:r>
      <w:r w:rsidR="007944EA" w:rsidRPr="00F04229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2565</w:t>
      </w:r>
      <w:r w:rsidR="007944EA" w:rsidRPr="00F04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9934098" w14:textId="10578D5E" w:rsidR="00862DF4" w:rsidRDefault="00862DF4" w:rsidP="00430185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430185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>ข้อสั่งการผู้ตรวจราชการกระทรวงสาธารณสุข เขตสุขภาพที่ 2</w:t>
      </w:r>
      <w:r w:rsidR="0043018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>จากการประชุมสรุปผลการตรวจราชการฯ กรณีปกติ เขตสุขภาพที่ 2 รอบที่ 2 ปีงบประมาณ พ.ศ.2565</w:t>
      </w:r>
      <w:r w:rsidR="0043018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30185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กลุ่มเด็กปฐมวัย </w:t>
      </w:r>
      <w:r w:rsidR="0043018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การกระตุ้นพัฒนาการด้วย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</w:rPr>
        <w:t xml:space="preserve">DSPM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</w:rPr>
        <w:t>TEDA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430185" w:rsidRPr="00430185">
        <w:rPr>
          <w:rFonts w:ascii="TH SarabunPSK" w:hAnsi="TH SarabunPSK" w:cs="TH SarabunPSK"/>
          <w:spacing w:val="-4"/>
          <w:sz w:val="32"/>
          <w:szCs w:val="32"/>
        </w:rPr>
        <w:t xml:space="preserve">I </w:t>
      </w:r>
      <w:r w:rsidR="00430185">
        <w:rPr>
          <w:rFonts w:ascii="TH SarabunPSK" w:hAnsi="TH SarabunPSK" w:cs="TH SarabunPSK" w:hint="cs"/>
          <w:spacing w:val="-4"/>
          <w:sz w:val="32"/>
          <w:szCs w:val="32"/>
          <w:cs/>
        </w:rPr>
        <w:t>นั้น</w:t>
      </w:r>
    </w:p>
    <w:p w14:paraId="09D6FEE2" w14:textId="77F8C9B1" w:rsidR="00430185" w:rsidRPr="00B3494E" w:rsidRDefault="00430185" w:rsidP="00430185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ในปีงบประมาณ 2565 ผลการดำเนินงาน</w:t>
      </w:r>
      <w:r w:rsidRPr="00B3494E">
        <w:rPr>
          <w:rFonts w:ascii="TH SarabunPSK" w:hAnsi="TH SarabunPSK" w:cs="TH SarabunPSK" w:hint="cs"/>
          <w:sz w:val="32"/>
          <w:szCs w:val="32"/>
          <w:cs/>
        </w:rPr>
        <w:t xml:space="preserve">กระตุ้นพัฒนาการเด็กล่าช้า ด้วยเครื่องมือ </w:t>
      </w:r>
      <w:r w:rsidRPr="00B3494E">
        <w:rPr>
          <w:rFonts w:ascii="TH SarabunPSK" w:hAnsi="TH SarabunPSK" w:cs="TH SarabunPSK"/>
          <w:sz w:val="32"/>
          <w:szCs w:val="32"/>
        </w:rPr>
        <w:t xml:space="preserve">TEDA4I </w:t>
      </w:r>
      <w:r w:rsidRPr="00B3494E">
        <w:rPr>
          <w:rFonts w:ascii="TH SarabunPSK" w:hAnsi="TH SarabunPSK" w:cs="TH SarabunPSK" w:hint="cs"/>
          <w:sz w:val="32"/>
          <w:szCs w:val="32"/>
          <w:cs/>
        </w:rPr>
        <w:t>หรือเครื่องมือมาตรฐานอื่น</w:t>
      </w:r>
      <w:r w:rsidRPr="00B3494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3494E">
        <w:rPr>
          <w:rFonts w:ascii="TH SarabunPSK" w:hAnsi="TH SarabunPSK" w:cs="TH SarabunPSK" w:hint="cs"/>
          <w:spacing w:val="-4"/>
          <w:sz w:val="32"/>
          <w:szCs w:val="32"/>
          <w:cs/>
        </w:rPr>
        <w:t>ของจังหวัดเพชรบูรณ์ ยังมีผลการดำเนินงานที่ต่ำกว่าเกณฑ์</w:t>
      </w:r>
      <w:r w:rsidR="00C833BE" w:rsidRPr="00B3494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B6A34">
        <w:rPr>
          <w:rFonts w:ascii="TH SarabunPSK" w:hAnsi="TH SarabunPSK" w:cs="TH SarabunPSK" w:hint="cs"/>
          <w:spacing w:val="-4"/>
          <w:sz w:val="32"/>
          <w:szCs w:val="32"/>
          <w:cs/>
        </w:rPr>
        <w:t>รายละเอียดดังนี้</w:t>
      </w:r>
    </w:p>
    <w:tbl>
      <w:tblPr>
        <w:tblStyle w:val="3-6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35"/>
        <w:gridCol w:w="951"/>
        <w:gridCol w:w="885"/>
        <w:gridCol w:w="1235"/>
        <w:gridCol w:w="1081"/>
        <w:gridCol w:w="939"/>
        <w:gridCol w:w="996"/>
        <w:gridCol w:w="972"/>
      </w:tblGrid>
      <w:tr w:rsidR="00C833BE" w:rsidRPr="00F21417" w14:paraId="6E27B1C0" w14:textId="77777777" w:rsidTr="00F30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6B1958F0" w14:textId="3CB51DCC" w:rsidR="00951EEE" w:rsidRPr="00C833BE" w:rsidRDefault="00951EEE" w:rsidP="00587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75" w:type="dxa"/>
          </w:tcPr>
          <w:p w14:paraId="4675EB7E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957" w:type="dxa"/>
          </w:tcPr>
          <w:p w14:paraId="34D827CD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ได้รับการกระตุ้น</w:t>
            </w:r>
          </w:p>
        </w:tc>
        <w:tc>
          <w:tcPr>
            <w:tcW w:w="889" w:type="dxa"/>
          </w:tcPr>
          <w:p w14:paraId="637BB3F2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48" w:type="dxa"/>
          </w:tcPr>
          <w:p w14:paraId="1BB327E7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กระตุ้นครบเกณฑ์</w:t>
            </w:r>
          </w:p>
        </w:tc>
        <w:tc>
          <w:tcPr>
            <w:tcW w:w="1088" w:type="dxa"/>
          </w:tcPr>
          <w:p w14:paraId="430E8C5B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อยู่ระหว่างกระตุ้น</w:t>
            </w:r>
          </w:p>
        </w:tc>
        <w:tc>
          <w:tcPr>
            <w:tcW w:w="946" w:type="dxa"/>
          </w:tcPr>
          <w:p w14:paraId="202B44D2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ไม่ครบเกณฑ์</w:t>
            </w:r>
          </w:p>
        </w:tc>
        <w:tc>
          <w:tcPr>
            <w:tcW w:w="1001" w:type="dxa"/>
          </w:tcPr>
          <w:p w14:paraId="36FBE3E3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อยู่ระหว่างติดตาม</w:t>
            </w:r>
          </w:p>
        </w:tc>
        <w:tc>
          <w:tcPr>
            <w:tcW w:w="978" w:type="dxa"/>
          </w:tcPr>
          <w:p w14:paraId="78624CC2" w14:textId="77777777" w:rsidR="00951EEE" w:rsidRPr="00C833BE" w:rsidRDefault="00951EEE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C833BE">
              <w:rPr>
                <w:rFonts w:ascii="TH SarabunPSK" w:hAnsi="TH SarabunPSK" w:cs="TH SarabunPSK" w:hint="cs"/>
                <w:sz w:val="28"/>
                <w:cs/>
              </w:rPr>
              <w:t>ติดตามไม่ได้</w:t>
            </w:r>
          </w:p>
        </w:tc>
      </w:tr>
      <w:tr w:rsidR="00C833BE" w:rsidRPr="00F21417" w14:paraId="12A98504" w14:textId="77777777" w:rsidTr="00F30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DAF596" w14:textId="1172EC69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75" w:type="dxa"/>
          </w:tcPr>
          <w:p w14:paraId="020C1F16" w14:textId="6FE42A58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957" w:type="dxa"/>
          </w:tcPr>
          <w:p w14:paraId="26114D2F" w14:textId="0C0306D6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889" w:type="dxa"/>
          </w:tcPr>
          <w:p w14:paraId="00CAD4C7" w14:textId="13FB1896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85.29</w:t>
            </w:r>
          </w:p>
        </w:tc>
        <w:tc>
          <w:tcPr>
            <w:tcW w:w="1248" w:type="dxa"/>
          </w:tcPr>
          <w:p w14:paraId="00519277" w14:textId="6B644D23" w:rsidR="00951EEE" w:rsidRPr="00C833BE" w:rsidRDefault="004F2476" w:rsidP="00AB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88" w:type="dxa"/>
          </w:tcPr>
          <w:p w14:paraId="546C8D3D" w14:textId="627F0B2E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46" w:type="dxa"/>
          </w:tcPr>
          <w:p w14:paraId="6373305D" w14:textId="66FBCACD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01" w:type="dxa"/>
          </w:tcPr>
          <w:p w14:paraId="551353FF" w14:textId="6B6CB126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8" w:type="dxa"/>
          </w:tcPr>
          <w:p w14:paraId="618A5346" w14:textId="2BA70106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51EEE" w:rsidRPr="00F21417" w14:paraId="71325EFF" w14:textId="77777777" w:rsidTr="00F30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60A31A" w14:textId="4D318EFB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</w:t>
            </w:r>
          </w:p>
        </w:tc>
        <w:tc>
          <w:tcPr>
            <w:tcW w:w="875" w:type="dxa"/>
          </w:tcPr>
          <w:p w14:paraId="725DDC35" w14:textId="4CC81AA2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957" w:type="dxa"/>
          </w:tcPr>
          <w:p w14:paraId="15D5CD33" w14:textId="4319C061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89" w:type="dxa"/>
          </w:tcPr>
          <w:p w14:paraId="462DDF64" w14:textId="09D24118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62.81</w:t>
            </w:r>
          </w:p>
        </w:tc>
        <w:tc>
          <w:tcPr>
            <w:tcW w:w="1248" w:type="dxa"/>
          </w:tcPr>
          <w:p w14:paraId="68DFCC34" w14:textId="73CF8FE2" w:rsidR="00951EEE" w:rsidRPr="00C833BE" w:rsidRDefault="004F2476" w:rsidP="00AB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88" w:type="dxa"/>
          </w:tcPr>
          <w:p w14:paraId="6CA9CEAA" w14:textId="357A7ABB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46" w:type="dxa"/>
          </w:tcPr>
          <w:p w14:paraId="496A3F8D" w14:textId="64A001B9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01" w:type="dxa"/>
          </w:tcPr>
          <w:p w14:paraId="0C14DE5D" w14:textId="58FAD2EE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78" w:type="dxa"/>
          </w:tcPr>
          <w:p w14:paraId="17A35CF8" w14:textId="47471E92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C833BE" w:rsidRPr="00F21417" w14:paraId="56C80452" w14:textId="77777777" w:rsidTr="00F30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7352BA" w14:textId="7E117149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875" w:type="dxa"/>
          </w:tcPr>
          <w:p w14:paraId="4739673C" w14:textId="6478E48F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957" w:type="dxa"/>
          </w:tcPr>
          <w:p w14:paraId="003A5572" w14:textId="756A966B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89" w:type="dxa"/>
          </w:tcPr>
          <w:p w14:paraId="58ECB86D" w14:textId="4D0E7547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61.19</w:t>
            </w:r>
          </w:p>
        </w:tc>
        <w:tc>
          <w:tcPr>
            <w:tcW w:w="1248" w:type="dxa"/>
          </w:tcPr>
          <w:p w14:paraId="0C6C086A" w14:textId="4830CD88" w:rsidR="00951EEE" w:rsidRPr="00C833BE" w:rsidRDefault="004F2476" w:rsidP="00AB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088" w:type="dxa"/>
          </w:tcPr>
          <w:p w14:paraId="278B9211" w14:textId="7978E92D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46" w:type="dxa"/>
          </w:tcPr>
          <w:p w14:paraId="306F5B90" w14:textId="696EFB95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1" w:type="dxa"/>
          </w:tcPr>
          <w:p w14:paraId="3B185E6E" w14:textId="297AD352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78" w:type="dxa"/>
          </w:tcPr>
          <w:p w14:paraId="30EB87DD" w14:textId="78284C1F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951EEE" w:rsidRPr="00C833BE" w14:paraId="7DD9830E" w14:textId="77777777" w:rsidTr="00F30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5AB23A" w14:textId="55310D49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875" w:type="dxa"/>
          </w:tcPr>
          <w:p w14:paraId="7C743F3F" w14:textId="4D311D00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57" w:type="dxa"/>
          </w:tcPr>
          <w:p w14:paraId="12AB4E79" w14:textId="0F7C745C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89" w:type="dxa"/>
          </w:tcPr>
          <w:p w14:paraId="50EE31BA" w14:textId="73DFAC79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69.01</w:t>
            </w:r>
          </w:p>
        </w:tc>
        <w:tc>
          <w:tcPr>
            <w:tcW w:w="1248" w:type="dxa"/>
          </w:tcPr>
          <w:p w14:paraId="5CF68822" w14:textId="0BD9FA7A" w:rsidR="00951EEE" w:rsidRPr="00C833BE" w:rsidRDefault="004F2476" w:rsidP="00AB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88" w:type="dxa"/>
          </w:tcPr>
          <w:p w14:paraId="78D158D7" w14:textId="2E965C22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6" w:type="dxa"/>
          </w:tcPr>
          <w:p w14:paraId="124A1DCE" w14:textId="30779576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001" w:type="dxa"/>
          </w:tcPr>
          <w:p w14:paraId="40661851" w14:textId="6809C8FA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78" w:type="dxa"/>
          </w:tcPr>
          <w:p w14:paraId="27BFA2E9" w14:textId="5C2C93BC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C833BE" w:rsidRPr="00F21417" w14:paraId="1B189362" w14:textId="77777777" w:rsidTr="00F30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85BC0E" w14:textId="4606C9D0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875" w:type="dxa"/>
          </w:tcPr>
          <w:p w14:paraId="518C2440" w14:textId="5AB884BD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957" w:type="dxa"/>
          </w:tcPr>
          <w:p w14:paraId="085789D0" w14:textId="791E42E3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89" w:type="dxa"/>
          </w:tcPr>
          <w:p w14:paraId="214EACE2" w14:textId="13EA7739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58.62</w:t>
            </w:r>
          </w:p>
        </w:tc>
        <w:tc>
          <w:tcPr>
            <w:tcW w:w="1248" w:type="dxa"/>
          </w:tcPr>
          <w:p w14:paraId="624B160B" w14:textId="5373B99B" w:rsidR="00951EEE" w:rsidRPr="00C833BE" w:rsidRDefault="004F2476" w:rsidP="00AB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088" w:type="dxa"/>
          </w:tcPr>
          <w:p w14:paraId="759989D2" w14:textId="535FDC68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6" w:type="dxa"/>
          </w:tcPr>
          <w:p w14:paraId="1E4937B9" w14:textId="76AD8B0F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01" w:type="dxa"/>
          </w:tcPr>
          <w:p w14:paraId="79EB868D" w14:textId="5A701701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78" w:type="dxa"/>
          </w:tcPr>
          <w:p w14:paraId="5B95C0F6" w14:textId="079CA446" w:rsidR="00951EEE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951EEE" w:rsidRPr="00F21417" w14:paraId="70B918C1" w14:textId="77777777" w:rsidTr="00F30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DACD4D" w14:textId="1DC83538" w:rsidR="00951EEE" w:rsidRPr="00C833BE" w:rsidRDefault="00951EEE" w:rsidP="0058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เขตสุขภาพที่ 2</w:t>
            </w:r>
          </w:p>
        </w:tc>
        <w:tc>
          <w:tcPr>
            <w:tcW w:w="875" w:type="dxa"/>
          </w:tcPr>
          <w:p w14:paraId="1D02CD61" w14:textId="00F23DB8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385</w:t>
            </w:r>
          </w:p>
        </w:tc>
        <w:tc>
          <w:tcPr>
            <w:tcW w:w="957" w:type="dxa"/>
          </w:tcPr>
          <w:p w14:paraId="0F8DC3E1" w14:textId="612B2D4B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258</w:t>
            </w:r>
          </w:p>
        </w:tc>
        <w:tc>
          <w:tcPr>
            <w:tcW w:w="889" w:type="dxa"/>
          </w:tcPr>
          <w:p w14:paraId="4CA046B6" w14:textId="6E60F239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67.01</w:t>
            </w:r>
          </w:p>
        </w:tc>
        <w:tc>
          <w:tcPr>
            <w:tcW w:w="1248" w:type="dxa"/>
          </w:tcPr>
          <w:p w14:paraId="3BC581E5" w14:textId="3EB83A9D" w:rsidR="00C833BE" w:rsidRPr="00C833BE" w:rsidRDefault="004F2476" w:rsidP="00AB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1088" w:type="dxa"/>
          </w:tcPr>
          <w:p w14:paraId="2314F680" w14:textId="0B160649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946" w:type="dxa"/>
          </w:tcPr>
          <w:p w14:paraId="76414AD6" w14:textId="33053FC8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001" w:type="dxa"/>
          </w:tcPr>
          <w:p w14:paraId="41E0F8BD" w14:textId="4AD01449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78" w:type="dxa"/>
          </w:tcPr>
          <w:p w14:paraId="6EB35462" w14:textId="5FB59F7A" w:rsidR="00951EEE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</w:tr>
    </w:tbl>
    <w:p w14:paraId="1905FA37" w14:textId="2E4FC206" w:rsidR="00430185" w:rsidRDefault="00430185" w:rsidP="0043018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110485078"/>
    </w:p>
    <w:p w14:paraId="24181DD2" w14:textId="77777777" w:rsidR="00F32D98" w:rsidRPr="00066C85" w:rsidRDefault="00F32D98" w:rsidP="0043018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6-5"/>
        <w:tblW w:w="9524" w:type="dxa"/>
        <w:tblLayout w:type="fixed"/>
        <w:tblLook w:val="04A0" w:firstRow="1" w:lastRow="0" w:firstColumn="1" w:lastColumn="0" w:noHBand="0" w:noVBand="1"/>
      </w:tblPr>
      <w:tblGrid>
        <w:gridCol w:w="1413"/>
        <w:gridCol w:w="935"/>
        <w:gridCol w:w="954"/>
        <w:gridCol w:w="891"/>
        <w:gridCol w:w="1014"/>
        <w:gridCol w:w="1086"/>
        <w:gridCol w:w="944"/>
        <w:gridCol w:w="998"/>
        <w:gridCol w:w="1289"/>
      </w:tblGrid>
      <w:tr w:rsidR="00430185" w:rsidRPr="00F21417" w14:paraId="7E8EA308" w14:textId="77777777" w:rsidTr="00C8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70C0"/>
          </w:tcPr>
          <w:p w14:paraId="155CDB23" w14:textId="77777777" w:rsidR="00430185" w:rsidRPr="00430185" w:rsidRDefault="00430185" w:rsidP="00587B8F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อำเภอ</w:t>
            </w:r>
          </w:p>
        </w:tc>
        <w:tc>
          <w:tcPr>
            <w:tcW w:w="935" w:type="dxa"/>
            <w:shd w:val="clear" w:color="auto" w:fill="0070C0"/>
          </w:tcPr>
          <w:p w14:paraId="264F8850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เป้าหมาย</w:t>
            </w:r>
          </w:p>
        </w:tc>
        <w:tc>
          <w:tcPr>
            <w:tcW w:w="954" w:type="dxa"/>
            <w:shd w:val="clear" w:color="auto" w:fill="0070C0"/>
          </w:tcPr>
          <w:p w14:paraId="542D1A30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ได้รับการกระตุ้น</w:t>
            </w:r>
          </w:p>
        </w:tc>
        <w:tc>
          <w:tcPr>
            <w:tcW w:w="891" w:type="dxa"/>
            <w:shd w:val="clear" w:color="auto" w:fill="0070C0"/>
          </w:tcPr>
          <w:p w14:paraId="615274F5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ร้อยละ</w:t>
            </w:r>
          </w:p>
        </w:tc>
        <w:tc>
          <w:tcPr>
            <w:tcW w:w="1014" w:type="dxa"/>
            <w:shd w:val="clear" w:color="auto" w:fill="0070C0"/>
          </w:tcPr>
          <w:p w14:paraId="335DCCD2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กระตุ้นครบเกณฑ์</w:t>
            </w:r>
          </w:p>
        </w:tc>
        <w:tc>
          <w:tcPr>
            <w:tcW w:w="1086" w:type="dxa"/>
            <w:shd w:val="clear" w:color="auto" w:fill="0070C0"/>
          </w:tcPr>
          <w:p w14:paraId="30876AC2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อยู่ระหว่างกระตุ้น</w:t>
            </w:r>
          </w:p>
        </w:tc>
        <w:tc>
          <w:tcPr>
            <w:tcW w:w="944" w:type="dxa"/>
            <w:shd w:val="clear" w:color="auto" w:fill="0070C0"/>
          </w:tcPr>
          <w:p w14:paraId="56175F7B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ไม่ครบเกณฑ์</w:t>
            </w:r>
          </w:p>
        </w:tc>
        <w:tc>
          <w:tcPr>
            <w:tcW w:w="998" w:type="dxa"/>
            <w:shd w:val="clear" w:color="auto" w:fill="0070C0"/>
          </w:tcPr>
          <w:p w14:paraId="59B6C4B4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อยู่ระหว่างติดตาม</w:t>
            </w:r>
          </w:p>
        </w:tc>
        <w:tc>
          <w:tcPr>
            <w:tcW w:w="1289" w:type="dxa"/>
            <w:shd w:val="clear" w:color="auto" w:fill="0070C0"/>
          </w:tcPr>
          <w:p w14:paraId="53A5111F" w14:textId="77777777" w:rsidR="00430185" w:rsidRPr="00430185" w:rsidRDefault="00430185" w:rsidP="0058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430185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ติดตามไม่ได้</w:t>
            </w:r>
          </w:p>
        </w:tc>
      </w:tr>
      <w:tr w:rsidR="00430185" w:rsidRPr="00F21417" w14:paraId="090C638F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11162C4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เมือง</w:t>
            </w:r>
          </w:p>
        </w:tc>
        <w:tc>
          <w:tcPr>
            <w:tcW w:w="935" w:type="dxa"/>
          </w:tcPr>
          <w:p w14:paraId="5306D297" w14:textId="331A635D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14:paraId="47C9DF72" w14:textId="72F1B36E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268DE42B" w14:textId="06204547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14" w:type="dxa"/>
          </w:tcPr>
          <w:p w14:paraId="2C77119A" w14:textId="62FAB2A2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6EEAFB76" w14:textId="26AE28C9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47BDD8C0" w14:textId="48A07542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59311364" w14:textId="0DFAB1CE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4AC1D4C5" w14:textId="32160087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951EEE" w:rsidRPr="00F21417" w14:paraId="013A7A82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541E32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ชนแดน</w:t>
            </w:r>
          </w:p>
        </w:tc>
        <w:tc>
          <w:tcPr>
            <w:tcW w:w="935" w:type="dxa"/>
          </w:tcPr>
          <w:p w14:paraId="25173550" w14:textId="1662BE3B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14:paraId="06650D0A" w14:textId="3D7D6950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891" w:type="dxa"/>
          </w:tcPr>
          <w:p w14:paraId="6DB1FD57" w14:textId="46235D2B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100</w:t>
            </w:r>
          </w:p>
        </w:tc>
        <w:tc>
          <w:tcPr>
            <w:tcW w:w="1014" w:type="dxa"/>
          </w:tcPr>
          <w:p w14:paraId="6050E219" w14:textId="46A3CA04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19FEBDB7" w14:textId="025F722D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44" w:type="dxa"/>
          </w:tcPr>
          <w:p w14:paraId="5CC0C6C8" w14:textId="4EBF36CC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6A96D46D" w14:textId="6583E90D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37603769" w14:textId="111EF63D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430185" w:rsidRPr="00F21417" w14:paraId="1B1A0197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7A8C04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935" w:type="dxa"/>
          </w:tcPr>
          <w:p w14:paraId="675A5789" w14:textId="6026ADFF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14</w:t>
            </w:r>
          </w:p>
        </w:tc>
        <w:tc>
          <w:tcPr>
            <w:tcW w:w="954" w:type="dxa"/>
          </w:tcPr>
          <w:p w14:paraId="0FDCFF29" w14:textId="58AD9650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12</w:t>
            </w:r>
          </w:p>
        </w:tc>
        <w:tc>
          <w:tcPr>
            <w:tcW w:w="891" w:type="dxa"/>
          </w:tcPr>
          <w:p w14:paraId="2C3579F3" w14:textId="087E0A62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85.71</w:t>
            </w:r>
          </w:p>
        </w:tc>
        <w:tc>
          <w:tcPr>
            <w:tcW w:w="1014" w:type="dxa"/>
          </w:tcPr>
          <w:p w14:paraId="1A941FA5" w14:textId="1489DB24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</w:p>
        </w:tc>
        <w:tc>
          <w:tcPr>
            <w:tcW w:w="1086" w:type="dxa"/>
          </w:tcPr>
          <w:p w14:paraId="3F8EB18B" w14:textId="22ABE2F2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944" w:type="dxa"/>
          </w:tcPr>
          <w:p w14:paraId="603DE89A" w14:textId="18A61770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98" w:type="dxa"/>
          </w:tcPr>
          <w:p w14:paraId="4211443F" w14:textId="109080ED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289" w:type="dxa"/>
          </w:tcPr>
          <w:p w14:paraId="2B73F8BC" w14:textId="6BD948AA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951EEE" w:rsidRPr="00F21417" w14:paraId="46EA5742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FBBC7A9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935" w:type="dxa"/>
          </w:tcPr>
          <w:p w14:paraId="71E77502" w14:textId="46EDF83D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9</w:t>
            </w:r>
          </w:p>
        </w:tc>
        <w:tc>
          <w:tcPr>
            <w:tcW w:w="954" w:type="dxa"/>
          </w:tcPr>
          <w:p w14:paraId="5780CD07" w14:textId="166C5940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891" w:type="dxa"/>
          </w:tcPr>
          <w:p w14:paraId="034676C3" w14:textId="32C4C52C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22</w:t>
            </w:r>
          </w:p>
        </w:tc>
        <w:tc>
          <w:tcPr>
            <w:tcW w:w="1014" w:type="dxa"/>
          </w:tcPr>
          <w:p w14:paraId="4146DBED" w14:textId="07A8A5D6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566FD8B5" w14:textId="372E130B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944" w:type="dxa"/>
          </w:tcPr>
          <w:p w14:paraId="1BD97EC8" w14:textId="36DDE9AC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01E18F22" w14:textId="12AEB87A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453CC1F9" w14:textId="09C59F0B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</w:p>
        </w:tc>
      </w:tr>
      <w:tr w:rsidR="00430185" w:rsidRPr="00F21417" w14:paraId="67899C70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25BBD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935" w:type="dxa"/>
          </w:tcPr>
          <w:p w14:paraId="6C26368D" w14:textId="1C356C20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10</w:t>
            </w:r>
          </w:p>
        </w:tc>
        <w:tc>
          <w:tcPr>
            <w:tcW w:w="954" w:type="dxa"/>
          </w:tcPr>
          <w:p w14:paraId="1107B7B6" w14:textId="55A8AC17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8</w:t>
            </w:r>
          </w:p>
        </w:tc>
        <w:tc>
          <w:tcPr>
            <w:tcW w:w="891" w:type="dxa"/>
          </w:tcPr>
          <w:p w14:paraId="701F7796" w14:textId="7CC27E7E" w:rsidR="00AB6A34" w:rsidRPr="00C833BE" w:rsidRDefault="004F2476" w:rsidP="00AB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80.00</w:t>
            </w:r>
          </w:p>
        </w:tc>
        <w:tc>
          <w:tcPr>
            <w:tcW w:w="1014" w:type="dxa"/>
          </w:tcPr>
          <w:p w14:paraId="023BB7B9" w14:textId="6BEEA73B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1086" w:type="dxa"/>
          </w:tcPr>
          <w:p w14:paraId="4803DBFE" w14:textId="7D9D4F28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944" w:type="dxa"/>
          </w:tcPr>
          <w:p w14:paraId="571B8A6C" w14:textId="7A5A37FC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98" w:type="dxa"/>
          </w:tcPr>
          <w:p w14:paraId="569A3856" w14:textId="53E7D285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757012AE" w14:textId="7D731114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</w:tr>
      <w:tr w:rsidR="00951EEE" w:rsidRPr="00F21417" w14:paraId="7B8C8D2E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435F03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ศรีเทพ</w:t>
            </w:r>
          </w:p>
        </w:tc>
        <w:tc>
          <w:tcPr>
            <w:tcW w:w="935" w:type="dxa"/>
          </w:tcPr>
          <w:p w14:paraId="24A0C644" w14:textId="4881D2EE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14:paraId="46E2DFD1" w14:textId="42DEBEE7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08B128D9" w14:textId="4C7BB0E4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14" w:type="dxa"/>
          </w:tcPr>
          <w:p w14:paraId="0F78D118" w14:textId="3D926DE2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086" w:type="dxa"/>
          </w:tcPr>
          <w:p w14:paraId="28FA4B67" w14:textId="16F29A49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252B8569" w14:textId="7222A9D7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11A9E291" w14:textId="7F842CFA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3D658AD9" w14:textId="42633349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</w:tr>
      <w:tr w:rsidR="004F2476" w:rsidRPr="00F21417" w14:paraId="6C662B13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11228F" w14:textId="77777777" w:rsidR="004F2476" w:rsidRPr="00C833BE" w:rsidRDefault="004F2476" w:rsidP="004F2476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935" w:type="dxa"/>
          </w:tcPr>
          <w:p w14:paraId="5E67A3BC" w14:textId="3785BCFE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14:paraId="490150B1" w14:textId="764E87DF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528177A2" w14:textId="55E8D80E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1014" w:type="dxa"/>
          </w:tcPr>
          <w:p w14:paraId="4BD759D1" w14:textId="4FD43CF9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5E03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1086" w:type="dxa"/>
          </w:tcPr>
          <w:p w14:paraId="1F9D8A35" w14:textId="11CA0448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5E03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944" w:type="dxa"/>
          </w:tcPr>
          <w:p w14:paraId="79CBE094" w14:textId="0E1305DE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5E03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998" w:type="dxa"/>
          </w:tcPr>
          <w:p w14:paraId="1D7378FE" w14:textId="0AD4C29C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5E03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1289" w:type="dxa"/>
          </w:tcPr>
          <w:p w14:paraId="71F5590D" w14:textId="1F3A8D8D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5E03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</w:tr>
      <w:tr w:rsidR="00951EEE" w:rsidRPr="00F21417" w14:paraId="7470656D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68F72B6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935" w:type="dxa"/>
          </w:tcPr>
          <w:p w14:paraId="68307EDD" w14:textId="20B02F85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</w:p>
        </w:tc>
        <w:tc>
          <w:tcPr>
            <w:tcW w:w="954" w:type="dxa"/>
          </w:tcPr>
          <w:p w14:paraId="277FE0D1" w14:textId="3DBF5BB1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891" w:type="dxa"/>
          </w:tcPr>
          <w:p w14:paraId="6FE0876B" w14:textId="0ED37723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14.29</w:t>
            </w:r>
          </w:p>
        </w:tc>
        <w:tc>
          <w:tcPr>
            <w:tcW w:w="1014" w:type="dxa"/>
          </w:tcPr>
          <w:p w14:paraId="13B7F761" w14:textId="2CC1A1E2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086" w:type="dxa"/>
          </w:tcPr>
          <w:p w14:paraId="139A001C" w14:textId="7ACC2D72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44" w:type="dxa"/>
          </w:tcPr>
          <w:p w14:paraId="1602EAAC" w14:textId="36DAA181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98" w:type="dxa"/>
          </w:tcPr>
          <w:p w14:paraId="08F17A51" w14:textId="4EBD429F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14:paraId="32EE20E3" w14:textId="72B35DA5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430185" w:rsidRPr="00F21417" w14:paraId="50249AA9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EFF2F2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935" w:type="dxa"/>
          </w:tcPr>
          <w:p w14:paraId="0E47FA92" w14:textId="221BD397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</w:p>
        </w:tc>
        <w:tc>
          <w:tcPr>
            <w:tcW w:w="954" w:type="dxa"/>
          </w:tcPr>
          <w:p w14:paraId="7A645F8B" w14:textId="712D5B82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  <w:tc>
          <w:tcPr>
            <w:tcW w:w="891" w:type="dxa"/>
          </w:tcPr>
          <w:p w14:paraId="77B253A6" w14:textId="3751C5D0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85.71</w:t>
            </w:r>
          </w:p>
        </w:tc>
        <w:tc>
          <w:tcPr>
            <w:tcW w:w="1014" w:type="dxa"/>
          </w:tcPr>
          <w:p w14:paraId="0F4006C3" w14:textId="1B6C2C67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086" w:type="dxa"/>
          </w:tcPr>
          <w:p w14:paraId="26501945" w14:textId="05F858BE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944" w:type="dxa"/>
          </w:tcPr>
          <w:p w14:paraId="69E628E8" w14:textId="7C72AA33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998" w:type="dxa"/>
          </w:tcPr>
          <w:p w14:paraId="3DBC3901" w14:textId="003E6B24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14:paraId="78E3A457" w14:textId="661C72E2" w:rsidR="00430185" w:rsidRPr="00C833BE" w:rsidRDefault="004F2476" w:rsidP="0058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951EEE" w:rsidRPr="00F21417" w14:paraId="59E2540E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4E2561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935" w:type="dxa"/>
          </w:tcPr>
          <w:p w14:paraId="7BFCC7DC" w14:textId="20910C44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14:paraId="2B8C4A05" w14:textId="741C6BA1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891" w:type="dxa"/>
          </w:tcPr>
          <w:p w14:paraId="40006879" w14:textId="6C164AA7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100</w:t>
            </w:r>
          </w:p>
        </w:tc>
        <w:tc>
          <w:tcPr>
            <w:tcW w:w="1014" w:type="dxa"/>
          </w:tcPr>
          <w:p w14:paraId="6AB4CECF" w14:textId="1FF021F8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14:paraId="356EC7C5" w14:textId="23711AE9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44" w:type="dxa"/>
          </w:tcPr>
          <w:p w14:paraId="75F2B1F8" w14:textId="55F86CA6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998" w:type="dxa"/>
          </w:tcPr>
          <w:p w14:paraId="7AA27C63" w14:textId="2861AA0F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14:paraId="468AE790" w14:textId="6C703053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</w:tr>
      <w:tr w:rsidR="004F2476" w:rsidRPr="00F21417" w14:paraId="40BC391A" w14:textId="77777777" w:rsidTr="00C8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BF87A2" w14:textId="77777777" w:rsidR="004F2476" w:rsidRPr="00C833BE" w:rsidRDefault="004F2476" w:rsidP="004F2476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เขาค้อ</w:t>
            </w:r>
          </w:p>
        </w:tc>
        <w:tc>
          <w:tcPr>
            <w:tcW w:w="935" w:type="dxa"/>
          </w:tcPr>
          <w:p w14:paraId="00C336EF" w14:textId="77906052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14:paraId="5C1F2393" w14:textId="015A04CA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31A49373" w14:textId="49B7ED2E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1014" w:type="dxa"/>
          </w:tcPr>
          <w:p w14:paraId="11B967F0" w14:textId="7DD116B0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F610C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1086" w:type="dxa"/>
          </w:tcPr>
          <w:p w14:paraId="10D52EC4" w14:textId="609B21BD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F610C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944" w:type="dxa"/>
          </w:tcPr>
          <w:p w14:paraId="5D6FE11B" w14:textId="3A6A332A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F610C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998" w:type="dxa"/>
          </w:tcPr>
          <w:p w14:paraId="281BA2B9" w14:textId="1739B47E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F610C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  <w:tc>
          <w:tcPr>
            <w:tcW w:w="1289" w:type="dxa"/>
          </w:tcPr>
          <w:p w14:paraId="473E6BD9" w14:textId="1BCDFE46" w:rsidR="004F2476" w:rsidRPr="00C833BE" w:rsidRDefault="004F2476" w:rsidP="004F2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F610C">
              <w:rPr>
                <w:rFonts w:ascii="TH SarabunPSK" w:hAnsi="TH SarabunPSK" w:cs="TH SarabunPSK"/>
                <w:color w:val="auto"/>
                <w:sz w:val="32"/>
                <w:szCs w:val="32"/>
              </w:rPr>
              <w:t>n/a</w:t>
            </w:r>
          </w:p>
        </w:tc>
      </w:tr>
      <w:tr w:rsidR="00951EEE" w:rsidRPr="00F21417" w14:paraId="5346A515" w14:textId="77777777" w:rsidTr="00C8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FE7690C" w14:textId="77777777" w:rsidR="00430185" w:rsidRPr="00C833BE" w:rsidRDefault="00430185" w:rsidP="00430185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33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935" w:type="dxa"/>
          </w:tcPr>
          <w:p w14:paraId="3BB5B997" w14:textId="49CA5A29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58</w:t>
            </w:r>
          </w:p>
        </w:tc>
        <w:tc>
          <w:tcPr>
            <w:tcW w:w="954" w:type="dxa"/>
          </w:tcPr>
          <w:p w14:paraId="459DB397" w14:textId="5C09FC48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34</w:t>
            </w:r>
          </w:p>
        </w:tc>
        <w:tc>
          <w:tcPr>
            <w:tcW w:w="891" w:type="dxa"/>
          </w:tcPr>
          <w:p w14:paraId="4DFF8A9C" w14:textId="4294D6A1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58.62</w:t>
            </w:r>
          </w:p>
        </w:tc>
        <w:tc>
          <w:tcPr>
            <w:tcW w:w="1014" w:type="dxa"/>
          </w:tcPr>
          <w:p w14:paraId="5F756BF2" w14:textId="47F89663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16</w:t>
            </w:r>
          </w:p>
        </w:tc>
        <w:tc>
          <w:tcPr>
            <w:tcW w:w="1086" w:type="dxa"/>
          </w:tcPr>
          <w:p w14:paraId="36BB049F" w14:textId="5B3ED825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12</w:t>
            </w:r>
          </w:p>
        </w:tc>
        <w:tc>
          <w:tcPr>
            <w:tcW w:w="944" w:type="dxa"/>
          </w:tcPr>
          <w:p w14:paraId="3FAD1C35" w14:textId="366CFB8A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  <w:tc>
          <w:tcPr>
            <w:tcW w:w="998" w:type="dxa"/>
          </w:tcPr>
          <w:p w14:paraId="6F1FEBED" w14:textId="4DB19E62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289" w:type="dxa"/>
          </w:tcPr>
          <w:p w14:paraId="36AAD8A9" w14:textId="7F8C8B40" w:rsidR="00430185" w:rsidRPr="00C833BE" w:rsidRDefault="004F2476" w:rsidP="0058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20</w:t>
            </w:r>
          </w:p>
        </w:tc>
      </w:tr>
    </w:tbl>
    <w:bookmarkEnd w:id="0"/>
    <w:p w14:paraId="583800BA" w14:textId="6366C30F" w:rsidR="00430185" w:rsidRDefault="00430185" w:rsidP="004301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 xml:space="preserve">: HDC </w:t>
      </w:r>
      <w:r w:rsidR="00C833BE"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วันที่ </w:t>
      </w:r>
      <w:r w:rsidR="00C833BE">
        <w:rPr>
          <w:rFonts w:ascii="TH SarabunPSK" w:hAnsi="TH SarabunPSK" w:cs="TH SarabunPSK" w:hint="cs"/>
          <w:sz w:val="32"/>
          <w:szCs w:val="32"/>
          <w:cs/>
        </w:rPr>
        <w:t>2</w:t>
      </w:r>
      <w:r w:rsidR="004F247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476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14:paraId="5DCFAC49" w14:textId="77777777" w:rsidR="00F638FD" w:rsidRDefault="00F638FD" w:rsidP="0043018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4A4917A2" w14:textId="77777777" w:rsidR="00F638FD" w:rsidRDefault="00F638FD" w:rsidP="0043018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79C61448" w14:textId="530150E5" w:rsidR="00622AE1" w:rsidRPr="002D7538" w:rsidRDefault="0081421B" w:rsidP="00F638FD">
      <w:pPr>
        <w:ind w:left="-42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6750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ข้อเสนอ / พิจารณา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D753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67506" w:rsidRPr="002D753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3D67780C" w14:textId="5AF85E7C" w:rsidR="00F638FD" w:rsidRPr="002F5722" w:rsidRDefault="00F638FD" w:rsidP="00F638F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ให้ทุกอำเภอ</w:t>
      </w:r>
      <w:r w:rsidRPr="002F5722">
        <w:rPr>
          <w:rFonts w:ascii="TH SarabunPSK" w:hAnsi="TH SarabunPSK" w:cs="TH SarabunPSK" w:hint="cs"/>
          <w:sz w:val="32"/>
          <w:szCs w:val="32"/>
          <w:cs/>
        </w:rPr>
        <w:t>พัฒนาระบบส่งต่อข้อมูลเด็กที่มีพัฒนาการล่าช้าระหว่างรพ.สต.และ โรงพยาบาล และโรงพยาบาบาลศูนย์</w:t>
      </w:r>
    </w:p>
    <w:p w14:paraId="45753DE6" w14:textId="38140CE5" w:rsidR="00F638FD" w:rsidRDefault="00F638FD" w:rsidP="00F638F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ให้มีการติดตามระบบข้อมูลเด็กที่มีพัฒนาการล่าช้าที่ส่งต่อเข้ารับการกระตุ้นด้วย </w:t>
      </w:r>
      <w:r>
        <w:rPr>
          <w:rFonts w:ascii="TH SarabunPSK" w:hAnsi="TH SarabunPSK" w:cs="TH SarabunPSK"/>
          <w:sz w:val="32"/>
          <w:szCs w:val="32"/>
        </w:rPr>
        <w:t>TEDA4I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พร้อมทั้งบันทึกข้อมูลในระบบ 43 แฟ้ม พร้อมทั้งนำเข้าข้อมูลใน </w:t>
      </w:r>
      <w:r>
        <w:rPr>
          <w:rFonts w:ascii="TH SarabunPSK" w:hAnsi="TH SarabunPSK" w:cs="TH SarabunPSK"/>
          <w:sz w:val="32"/>
          <w:szCs w:val="32"/>
        </w:rPr>
        <w:t xml:space="preserve">HDC 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ให้เป็นปัจจุบัน</w:t>
      </w:r>
    </w:p>
    <w:p w14:paraId="3DD47CB8" w14:textId="77777777" w:rsidR="00F638FD" w:rsidRPr="002F5722" w:rsidRDefault="00F638FD" w:rsidP="00F638FD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พัฒนาช่องการติดตามเด็กที่มีพัฒนาการล่าช้าที่ส่งต่อเข้ารับการกระตุ้นด้วย </w:t>
      </w:r>
      <w:r>
        <w:rPr>
          <w:rFonts w:ascii="TH SarabunPSK" w:hAnsi="TH SarabunPSK" w:cs="TH SarabunPSK"/>
          <w:sz w:val="32"/>
          <w:szCs w:val="32"/>
        </w:rPr>
        <w:t>TEDA4I</w:t>
      </w:r>
    </w:p>
    <w:p w14:paraId="1BC1625B" w14:textId="77777777" w:rsidR="00F638FD" w:rsidRPr="00430185" w:rsidRDefault="00F638FD" w:rsidP="00F638FD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4CD3F3C" w14:textId="7CC219DF" w:rsidR="0081421B" w:rsidRDefault="0081421B" w:rsidP="00F638FD">
      <w:pPr>
        <w:ind w:left="-426" w:firstLine="11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sectPr w:rsidR="0081421B" w:rsidSect="002D7538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487"/>
    <w:multiLevelType w:val="hybridMultilevel"/>
    <w:tmpl w:val="A42A4F9A"/>
    <w:lvl w:ilvl="0" w:tplc="FE1E744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EFD"/>
    <w:multiLevelType w:val="hybridMultilevel"/>
    <w:tmpl w:val="323ECDE8"/>
    <w:lvl w:ilvl="0" w:tplc="56DA63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44A4"/>
    <w:multiLevelType w:val="hybridMultilevel"/>
    <w:tmpl w:val="5788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45CD"/>
    <w:multiLevelType w:val="hybridMultilevel"/>
    <w:tmpl w:val="57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A77"/>
    <w:multiLevelType w:val="hybridMultilevel"/>
    <w:tmpl w:val="5E5C56EA"/>
    <w:lvl w:ilvl="0" w:tplc="561A7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B3BA9"/>
    <w:multiLevelType w:val="hybridMultilevel"/>
    <w:tmpl w:val="8A5E9C22"/>
    <w:lvl w:ilvl="0" w:tplc="E81A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06675"/>
    <w:multiLevelType w:val="hybridMultilevel"/>
    <w:tmpl w:val="B4908C56"/>
    <w:lvl w:ilvl="0" w:tplc="7A5A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865C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80AE7"/>
    <w:multiLevelType w:val="hybridMultilevel"/>
    <w:tmpl w:val="EBF6ED2C"/>
    <w:lvl w:ilvl="0" w:tplc="36AE3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2322"/>
    <w:multiLevelType w:val="hybridMultilevel"/>
    <w:tmpl w:val="2F540FDA"/>
    <w:lvl w:ilvl="0" w:tplc="0E6A7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43EFB"/>
    <w:multiLevelType w:val="hybridMultilevel"/>
    <w:tmpl w:val="F96C524E"/>
    <w:lvl w:ilvl="0" w:tplc="2FD8F0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70AE1761"/>
    <w:multiLevelType w:val="hybridMultilevel"/>
    <w:tmpl w:val="79DEDE10"/>
    <w:lvl w:ilvl="0" w:tplc="2DC4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7F726D"/>
    <w:multiLevelType w:val="hybridMultilevel"/>
    <w:tmpl w:val="F96C524E"/>
    <w:lvl w:ilvl="0" w:tplc="2FD8F0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EB"/>
    <w:rsid w:val="00004531"/>
    <w:rsid w:val="00016CD6"/>
    <w:rsid w:val="00022D55"/>
    <w:rsid w:val="00064BCF"/>
    <w:rsid w:val="00065D09"/>
    <w:rsid w:val="00082A13"/>
    <w:rsid w:val="000A5D84"/>
    <w:rsid w:val="000B432B"/>
    <w:rsid w:val="000E1EFF"/>
    <w:rsid w:val="000F0E8C"/>
    <w:rsid w:val="00116B52"/>
    <w:rsid w:val="0012677D"/>
    <w:rsid w:val="001331B4"/>
    <w:rsid w:val="0015384D"/>
    <w:rsid w:val="0018327A"/>
    <w:rsid w:val="001856B9"/>
    <w:rsid w:val="0018678E"/>
    <w:rsid w:val="001929D1"/>
    <w:rsid w:val="001A10E1"/>
    <w:rsid w:val="001B061E"/>
    <w:rsid w:val="001E2C2A"/>
    <w:rsid w:val="00201D0B"/>
    <w:rsid w:val="00202DEE"/>
    <w:rsid w:val="0021756E"/>
    <w:rsid w:val="002603AA"/>
    <w:rsid w:val="00270F19"/>
    <w:rsid w:val="00282531"/>
    <w:rsid w:val="002A4491"/>
    <w:rsid w:val="002D7538"/>
    <w:rsid w:val="002E560E"/>
    <w:rsid w:val="0030230E"/>
    <w:rsid w:val="00315C32"/>
    <w:rsid w:val="003275EF"/>
    <w:rsid w:val="00352CD1"/>
    <w:rsid w:val="00352DFA"/>
    <w:rsid w:val="003700C6"/>
    <w:rsid w:val="003B1EA0"/>
    <w:rsid w:val="003B6A68"/>
    <w:rsid w:val="003B79F3"/>
    <w:rsid w:val="003C0170"/>
    <w:rsid w:val="003E2542"/>
    <w:rsid w:val="003E6407"/>
    <w:rsid w:val="00430185"/>
    <w:rsid w:val="004320D0"/>
    <w:rsid w:val="0047186D"/>
    <w:rsid w:val="004E2242"/>
    <w:rsid w:val="004E48B9"/>
    <w:rsid w:val="004F2476"/>
    <w:rsid w:val="004F7CF0"/>
    <w:rsid w:val="00517B10"/>
    <w:rsid w:val="00533DFD"/>
    <w:rsid w:val="00537672"/>
    <w:rsid w:val="005550BF"/>
    <w:rsid w:val="00561658"/>
    <w:rsid w:val="00586B98"/>
    <w:rsid w:val="005A1306"/>
    <w:rsid w:val="005C2F5C"/>
    <w:rsid w:val="005D6740"/>
    <w:rsid w:val="00611BCA"/>
    <w:rsid w:val="00620884"/>
    <w:rsid w:val="00622AE1"/>
    <w:rsid w:val="00674537"/>
    <w:rsid w:val="00681174"/>
    <w:rsid w:val="006C0210"/>
    <w:rsid w:val="00712958"/>
    <w:rsid w:val="00734F7E"/>
    <w:rsid w:val="007944EA"/>
    <w:rsid w:val="007F33DC"/>
    <w:rsid w:val="0081421B"/>
    <w:rsid w:val="00862DF4"/>
    <w:rsid w:val="00891121"/>
    <w:rsid w:val="008D6DAD"/>
    <w:rsid w:val="008F0C22"/>
    <w:rsid w:val="008F62A6"/>
    <w:rsid w:val="00926E38"/>
    <w:rsid w:val="00931C8A"/>
    <w:rsid w:val="00933926"/>
    <w:rsid w:val="00940EE6"/>
    <w:rsid w:val="00950044"/>
    <w:rsid w:val="00951EEE"/>
    <w:rsid w:val="00960272"/>
    <w:rsid w:val="00971853"/>
    <w:rsid w:val="009854EA"/>
    <w:rsid w:val="00995989"/>
    <w:rsid w:val="009A00ED"/>
    <w:rsid w:val="009D3052"/>
    <w:rsid w:val="00A13EE6"/>
    <w:rsid w:val="00A22111"/>
    <w:rsid w:val="00A261E4"/>
    <w:rsid w:val="00A73BE9"/>
    <w:rsid w:val="00AA5391"/>
    <w:rsid w:val="00AB1803"/>
    <w:rsid w:val="00AB6A34"/>
    <w:rsid w:val="00AC3288"/>
    <w:rsid w:val="00AD6739"/>
    <w:rsid w:val="00AF278E"/>
    <w:rsid w:val="00B03E67"/>
    <w:rsid w:val="00B3494E"/>
    <w:rsid w:val="00B56936"/>
    <w:rsid w:val="00B71E2F"/>
    <w:rsid w:val="00B93D9A"/>
    <w:rsid w:val="00B97094"/>
    <w:rsid w:val="00BA1FE5"/>
    <w:rsid w:val="00BB1B54"/>
    <w:rsid w:val="00BB300F"/>
    <w:rsid w:val="00C11E2D"/>
    <w:rsid w:val="00C30F36"/>
    <w:rsid w:val="00C607B8"/>
    <w:rsid w:val="00C65102"/>
    <w:rsid w:val="00C65DED"/>
    <w:rsid w:val="00C833BE"/>
    <w:rsid w:val="00C96870"/>
    <w:rsid w:val="00CC255A"/>
    <w:rsid w:val="00D26D0D"/>
    <w:rsid w:val="00D41AAF"/>
    <w:rsid w:val="00D67506"/>
    <w:rsid w:val="00D80A6A"/>
    <w:rsid w:val="00D8423F"/>
    <w:rsid w:val="00D97A4F"/>
    <w:rsid w:val="00DA6DF4"/>
    <w:rsid w:val="00DD239E"/>
    <w:rsid w:val="00DF0523"/>
    <w:rsid w:val="00E12675"/>
    <w:rsid w:val="00E33111"/>
    <w:rsid w:val="00E35861"/>
    <w:rsid w:val="00E41C8F"/>
    <w:rsid w:val="00E53F3C"/>
    <w:rsid w:val="00E94181"/>
    <w:rsid w:val="00EA27DC"/>
    <w:rsid w:val="00EE5810"/>
    <w:rsid w:val="00F04229"/>
    <w:rsid w:val="00F05EEB"/>
    <w:rsid w:val="00F16B75"/>
    <w:rsid w:val="00F3034D"/>
    <w:rsid w:val="00F32D98"/>
    <w:rsid w:val="00F4157B"/>
    <w:rsid w:val="00F46D5D"/>
    <w:rsid w:val="00F60D02"/>
    <w:rsid w:val="00F638FD"/>
    <w:rsid w:val="00F74643"/>
    <w:rsid w:val="00F81374"/>
    <w:rsid w:val="00FD5C7D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95EF"/>
  <w15:chartTrackingRefBased/>
  <w15:docId w15:val="{9DD4DF5B-67F7-41AE-9771-3D5A6A85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38"/>
    <w:pPr>
      <w:ind w:left="720"/>
      <w:contextualSpacing/>
    </w:pPr>
  </w:style>
  <w:style w:type="table" w:styleId="a4">
    <w:name w:val="Table Grid"/>
    <w:basedOn w:val="a1"/>
    <w:uiPriority w:val="39"/>
    <w:rsid w:val="00A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1B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1BC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11BCA"/>
    <w:rPr>
      <w:color w:val="954F72" w:themeColor="followedHyperlink"/>
      <w:u w:val="single"/>
    </w:rPr>
  </w:style>
  <w:style w:type="table" w:styleId="6-5">
    <w:name w:val="Grid Table 6 Colorful Accent 5"/>
    <w:basedOn w:val="a1"/>
    <w:uiPriority w:val="51"/>
    <w:rsid w:val="004301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1">
    <w:name w:val="Grid Table 5 Dark Accent 1"/>
    <w:basedOn w:val="a1"/>
    <w:uiPriority w:val="50"/>
    <w:rsid w:val="00951E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50"/>
    <w:rsid w:val="00951E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3-6">
    <w:name w:val="List Table 3 Accent 6"/>
    <w:basedOn w:val="a1"/>
    <w:uiPriority w:val="48"/>
    <w:rsid w:val="00951EE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HuGG</dc:creator>
  <cp:keywords/>
  <dc:description/>
  <cp:lastModifiedBy>Ton HuGG</cp:lastModifiedBy>
  <cp:revision>4</cp:revision>
  <cp:lastPrinted>2021-10-28T09:08:00Z</cp:lastPrinted>
  <dcterms:created xsi:type="dcterms:W3CDTF">2022-09-26T07:14:00Z</dcterms:created>
  <dcterms:modified xsi:type="dcterms:W3CDTF">2022-09-27T07:16:00Z</dcterms:modified>
</cp:coreProperties>
</file>