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02DC" w14:textId="77777777" w:rsidR="00386CD5" w:rsidRPr="00DD4523" w:rsidRDefault="00DC4467" w:rsidP="00386CD5">
      <w:pPr>
        <w:pStyle w:val="Heading1"/>
        <w:rPr>
          <w:rFonts w:ascii="TH SarabunIT๙" w:hAnsi="TH SarabunIT๙" w:cs="TH SarabunIT๙"/>
          <w:color w:val="000000" w:themeColor="text1"/>
          <w:cs/>
        </w:rPr>
      </w:pPr>
      <w:r w:rsidRPr="00DD4523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A9B4E" wp14:editId="1504B729">
                <wp:simplePos x="0" y="0"/>
                <wp:positionH relativeFrom="column">
                  <wp:posOffset>2723515</wp:posOffset>
                </wp:positionH>
                <wp:positionV relativeFrom="paragraph">
                  <wp:posOffset>-461010</wp:posOffset>
                </wp:positionV>
                <wp:extent cx="275590" cy="215265"/>
                <wp:effectExtent l="0" t="0" r="101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E567" w14:textId="77777777" w:rsidR="00DC4467" w:rsidRPr="00DC4467" w:rsidRDefault="00DC44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A9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45pt;margin-top:-36.3pt;width:21.7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" fillcolor="white [3201]" strokecolor="white [3212]" strokeweight=".5pt">
                <v:textbox>
                  <w:txbxContent>
                    <w:p w14:paraId="4EEFE567" w14:textId="77777777" w:rsidR="00DC4467" w:rsidRPr="00DC4467" w:rsidRDefault="00DC44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000" w:rsidRPr="00DD4523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35FBB" wp14:editId="43AC7FD8">
                <wp:simplePos x="0" y="0"/>
                <wp:positionH relativeFrom="column">
                  <wp:posOffset>2120265</wp:posOffset>
                </wp:positionH>
                <wp:positionV relativeFrom="paragraph">
                  <wp:posOffset>13970</wp:posOffset>
                </wp:positionV>
                <wp:extent cx="1328468" cy="1138687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0AD0" w14:textId="77777777" w:rsidR="00072CCD" w:rsidRPr="00E71000" w:rsidRDefault="00072CCD" w:rsidP="00E71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E710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35FBB" id="Text Box 2" o:spid="_x0000_s1027" type="#_x0000_t202" style="position:absolute;margin-left:166.95pt;margin-top:1.1pt;width:104.6pt;height:8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" fillcolor="white [3201]" stroked="f" strokeweight=".5pt">
                <v:textbox>
                  <w:txbxContent>
                    <w:p w14:paraId="1B200AD0" w14:textId="77777777" w:rsidR="00072CCD" w:rsidRPr="00E71000" w:rsidRDefault="00072CCD" w:rsidP="00E710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E71000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386CD5" w:rsidRPr="00DD4523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BB1657F" wp14:editId="6F8FA5C8">
            <wp:simplePos x="0" y="0"/>
            <wp:positionH relativeFrom="column">
              <wp:posOffset>2286000</wp:posOffset>
            </wp:positionH>
            <wp:positionV relativeFrom="paragraph">
              <wp:posOffset>14605</wp:posOffset>
            </wp:positionV>
            <wp:extent cx="1028700" cy="1133475"/>
            <wp:effectExtent l="0" t="0" r="0" b="9525"/>
            <wp:wrapNone/>
            <wp:docPr id="1" name="รูปภาพ 1" descr="Description: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D5" w:rsidRPr="00DD4523">
        <w:rPr>
          <w:rFonts w:ascii="TH SarabunIT๙" w:hAnsi="TH SarabunIT๙" w:cs="TH SarabunIT๙"/>
          <w:color w:val="000000" w:themeColor="text1"/>
        </w:rPr>
        <w:t xml:space="preserve">                         </w:t>
      </w:r>
      <w:r w:rsidR="00B55245" w:rsidRPr="00DD4523">
        <w:rPr>
          <w:rFonts w:ascii="TH SarabunIT๙" w:hAnsi="TH SarabunIT๙" w:cs="TH SarabunIT๙"/>
          <w:color w:val="000000" w:themeColor="text1"/>
        </w:rPr>
        <w:t xml:space="preserve">                               </w:t>
      </w:r>
    </w:p>
    <w:p w14:paraId="44D98159" w14:textId="77777777" w:rsidR="00386CD5" w:rsidRPr="00DD4523" w:rsidRDefault="00386CD5" w:rsidP="00386CD5">
      <w:pPr>
        <w:pStyle w:val="Heading1"/>
        <w:tabs>
          <w:tab w:val="left" w:pos="6663"/>
        </w:tabs>
        <w:rPr>
          <w:rFonts w:ascii="TH SarabunIT๙" w:hAnsi="TH SarabunIT๙" w:cs="TH SarabunIT๙"/>
          <w:color w:val="000000" w:themeColor="text1"/>
        </w:rPr>
      </w:pPr>
    </w:p>
    <w:p w14:paraId="6743FB7C" w14:textId="77777777" w:rsidR="00386CD5" w:rsidRPr="00DD4523" w:rsidRDefault="00386CD5" w:rsidP="00B55245">
      <w:pPr>
        <w:pStyle w:val="Heading1"/>
        <w:tabs>
          <w:tab w:val="left" w:pos="6663"/>
        </w:tabs>
        <w:rPr>
          <w:rFonts w:ascii="TH SarabunIT๙" w:hAnsi="TH SarabunIT๙" w:cs="TH SarabunIT๙"/>
          <w:color w:val="000000" w:themeColor="text1"/>
        </w:rPr>
      </w:pPr>
      <w:r w:rsidRPr="00DD4523">
        <w:rPr>
          <w:rFonts w:ascii="TH SarabunIT๙" w:hAnsi="TH SarabunIT๙" w:cs="TH SarabunIT๙"/>
          <w:color w:val="000000" w:themeColor="text1"/>
        </w:rPr>
        <w:tab/>
      </w:r>
    </w:p>
    <w:p w14:paraId="3613C12E" w14:textId="77777777" w:rsidR="00B55245" w:rsidRPr="00DD4523" w:rsidRDefault="00B55245" w:rsidP="00B55245">
      <w:pPr>
        <w:rPr>
          <w:color w:val="000000" w:themeColor="text1"/>
        </w:rPr>
      </w:pPr>
    </w:p>
    <w:p w14:paraId="2EE6C23A" w14:textId="77777777" w:rsidR="00B55245" w:rsidRPr="00DD4523" w:rsidRDefault="00B55245" w:rsidP="00B55245">
      <w:pPr>
        <w:rPr>
          <w:color w:val="000000" w:themeColor="text1"/>
        </w:rPr>
      </w:pPr>
    </w:p>
    <w:p w14:paraId="65B5ED9B" w14:textId="77777777" w:rsidR="00386CD5" w:rsidRPr="00DD4523" w:rsidRDefault="00386CD5" w:rsidP="00B153B8">
      <w:pPr>
        <w:pStyle w:val="Heading1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DD4523">
        <w:rPr>
          <w:rFonts w:ascii="TH SarabunIT๙" w:hAnsi="TH SarabunIT๙" w:cs="TH SarabunIT๙"/>
          <w:b/>
          <w:bCs/>
          <w:color w:val="000000" w:themeColor="text1"/>
          <w:cs/>
        </w:rPr>
        <w:t>คำสั่ง</w:t>
      </w:r>
      <w:r w:rsidRPr="00DD4523">
        <w:rPr>
          <w:rFonts w:ascii="TH SarabunIT๙" w:hAnsi="TH SarabunIT๙" w:cs="TH SarabunIT๙" w:hint="cs"/>
          <w:b/>
          <w:bCs/>
          <w:color w:val="000000" w:themeColor="text1"/>
          <w:cs/>
        </w:rPr>
        <w:t>จังหวัดเพชรบูรณ์</w:t>
      </w:r>
    </w:p>
    <w:p w14:paraId="0F69388A" w14:textId="2BB79116" w:rsidR="00386CD5" w:rsidRPr="00DD4523" w:rsidRDefault="00386CD5" w:rsidP="00FF250C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         </w:t>
      </w:r>
      <w:r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44313C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/25</w:t>
      </w:r>
      <w:r w:rsidR="00C52AFD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7265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52AAC8D1" w14:textId="0E57FD0F" w:rsidR="00386CD5" w:rsidRPr="00DD4523" w:rsidRDefault="00386CD5" w:rsidP="00B55245">
      <w:pPr>
        <w:pStyle w:val="Heading1"/>
        <w:jc w:val="center"/>
        <w:rPr>
          <w:rFonts w:ascii="TH SarabunIT๙" w:hAnsi="TH SarabunIT๙" w:cs="TH SarabunIT๙"/>
          <w:color w:val="000000" w:themeColor="text1"/>
          <w:cs/>
        </w:rPr>
      </w:pPr>
      <w:r w:rsidRPr="00DD4523">
        <w:rPr>
          <w:rFonts w:ascii="TH SarabunIT๙" w:hAnsi="TH SarabunIT๙" w:cs="TH SarabunIT๙"/>
          <w:color w:val="000000" w:themeColor="text1"/>
          <w:cs/>
        </w:rPr>
        <w:t>เรื่อง แต่งตั้งคณะกรรมการประสานงานสาธารณสุข</w:t>
      </w:r>
      <w:r w:rsidRPr="00DD4523">
        <w:rPr>
          <w:rFonts w:ascii="TH SarabunIT๙" w:hAnsi="TH SarabunIT๙" w:cs="TH SarabunIT๙" w:hint="cs"/>
          <w:color w:val="000000" w:themeColor="text1"/>
          <w:cs/>
        </w:rPr>
        <w:t>ระดับ</w:t>
      </w:r>
      <w:r w:rsidR="00B55245" w:rsidRPr="00DD4523">
        <w:rPr>
          <w:rFonts w:ascii="TH SarabunIT๙" w:hAnsi="TH SarabunIT๙" w:cs="TH SarabunIT๙" w:hint="cs"/>
          <w:color w:val="000000" w:themeColor="text1"/>
          <w:cs/>
        </w:rPr>
        <w:t>อำเภอ</w:t>
      </w:r>
      <w:r w:rsidRPr="00DD4523">
        <w:rPr>
          <w:rFonts w:ascii="TH SarabunIT๙" w:hAnsi="TH SarabunIT๙" w:cs="TH SarabunIT๙" w:hint="cs"/>
          <w:color w:val="000000" w:themeColor="text1"/>
          <w:cs/>
        </w:rPr>
        <w:t xml:space="preserve"> (คปสอ.)</w:t>
      </w:r>
      <w:r w:rsidR="005969FD" w:rsidRPr="00DD452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D4523">
        <w:rPr>
          <w:rFonts w:ascii="TH SarabunIT๙" w:hAnsi="TH SarabunIT๙" w:cs="TH SarabunIT๙" w:hint="cs"/>
          <w:color w:val="000000" w:themeColor="text1"/>
          <w:cs/>
        </w:rPr>
        <w:t>ประจำ</w:t>
      </w:r>
      <w:r w:rsidRPr="00DD4523">
        <w:rPr>
          <w:rFonts w:ascii="TH SarabunIT๙" w:hAnsi="TH SarabunIT๙" w:cs="TH SarabunIT๙"/>
          <w:color w:val="000000" w:themeColor="text1"/>
          <w:cs/>
        </w:rPr>
        <w:t>ปีงบ</w:t>
      </w:r>
      <w:r w:rsidR="005969FD" w:rsidRPr="00DD4523">
        <w:rPr>
          <w:rFonts w:ascii="TH SarabunIT๙" w:hAnsi="TH SarabunIT๙" w:cs="TH SarabunIT๙"/>
          <w:color w:val="000000" w:themeColor="text1"/>
          <w:cs/>
        </w:rPr>
        <w:t xml:space="preserve">ประมาณ </w:t>
      </w:r>
      <w:r w:rsidR="004A64B1" w:rsidRPr="00DD4523">
        <w:rPr>
          <w:rFonts w:ascii="TH SarabunIT๙" w:hAnsi="TH SarabunIT๙" w:cs="TH SarabunIT๙" w:hint="cs"/>
          <w:color w:val="000000" w:themeColor="text1"/>
          <w:cs/>
        </w:rPr>
        <w:t>พ</w:t>
      </w:r>
      <w:r w:rsidR="004A64B1" w:rsidRPr="00DD4523">
        <w:rPr>
          <w:rFonts w:ascii="TH SarabunIT๙" w:hAnsi="TH SarabunIT๙" w:cs="TH SarabunIT๙"/>
          <w:color w:val="000000" w:themeColor="text1"/>
        </w:rPr>
        <w:t>.</w:t>
      </w:r>
      <w:r w:rsidR="004A64B1" w:rsidRPr="00DD4523">
        <w:rPr>
          <w:rFonts w:ascii="TH SarabunIT๙" w:hAnsi="TH SarabunIT๙" w:cs="TH SarabunIT๙" w:hint="cs"/>
          <w:color w:val="000000" w:themeColor="text1"/>
          <w:cs/>
        </w:rPr>
        <w:t>ศ</w:t>
      </w:r>
      <w:r w:rsidR="004A64B1" w:rsidRPr="00DD4523">
        <w:rPr>
          <w:rFonts w:ascii="TH SarabunIT๙" w:hAnsi="TH SarabunIT๙" w:cs="TH SarabunIT๙"/>
          <w:color w:val="000000" w:themeColor="text1"/>
        </w:rPr>
        <w:t xml:space="preserve">. </w:t>
      </w:r>
      <w:r w:rsidR="005969FD" w:rsidRPr="00DD4523">
        <w:rPr>
          <w:rFonts w:ascii="TH SarabunIT๙" w:hAnsi="TH SarabunIT๙" w:cs="TH SarabunIT๙"/>
          <w:color w:val="000000" w:themeColor="text1"/>
          <w:cs/>
        </w:rPr>
        <w:t>25</w:t>
      </w:r>
      <w:r w:rsidR="00C52AFD" w:rsidRPr="00DD4523">
        <w:rPr>
          <w:rFonts w:ascii="TH SarabunIT๙" w:hAnsi="TH SarabunIT๙" w:cs="TH SarabunIT๙" w:hint="cs"/>
          <w:color w:val="000000" w:themeColor="text1"/>
          <w:cs/>
        </w:rPr>
        <w:t>๖</w:t>
      </w:r>
      <w:r w:rsidR="007265FF">
        <w:rPr>
          <w:rFonts w:ascii="TH SarabunIT๙" w:hAnsi="TH SarabunIT๙" w:cs="TH SarabunIT๙" w:hint="cs"/>
          <w:color w:val="000000" w:themeColor="text1"/>
          <w:cs/>
        </w:rPr>
        <w:t>6</w:t>
      </w:r>
    </w:p>
    <w:p w14:paraId="7CE6ED16" w14:textId="77777777" w:rsidR="00386CD5" w:rsidRPr="00DD4523" w:rsidRDefault="00386CD5" w:rsidP="00FF250C">
      <w:pPr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......................................................</w:t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.......</w:t>
      </w:r>
    </w:p>
    <w:p w14:paraId="42226C2A" w14:textId="3E9C9755" w:rsidR="00B55245" w:rsidRPr="00DD4523" w:rsidRDefault="007265FF" w:rsidP="00D74967">
      <w:pPr>
        <w:spacing w:before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65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ตามที่จังหวัดเพชรบูรณ์ ได้มีคำสั่งที่ ๒๐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7265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/๒๕๖๕ ลงวันที่ ๒๖ มกราคม พ.ศ. ๒๕๖๕ เรื่อง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265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แต่งตั้งคณะกรรมการประสานงานสาธารณสุขระดับอำเภอ (คปสอ.) ประจำปีงบประมาณ พ.ศ. 25๖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 เพื่อ</w:t>
      </w:r>
      <w:r w:rsidR="00FA3AE4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386CD5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การประสานและบูรณากา</w:t>
      </w:r>
      <w:r w:rsidR="00FA3AE4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รขับเคลื่อนงานด้านสาธารณสุข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ทุกระดับ </w:t>
      </w:r>
      <w:r w:rsidR="00386CD5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สอดคล้องกับนโยบายรัฐบาล นโยบายและยุทธศาสตร์กระทรวงสาธารณสุข ยุทธศาสตร์การพัฒนาจังหวัด ยุทธศาสตร์สาธารณสุขจังหวัดเพชรบูรณ์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86CD5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และสภาวการณ์ปัญหาสาธารณสุขในระดับพื้นที่ สามารถบริหารจัดการและสนับสนุนการบริการประชาชนได้อย่างมีมาตรฐาน มีประสิทธิภาพและประสิทธิผล บังเก</w:t>
      </w:r>
      <w:r w:rsidR="00A42BEE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ิดผลดีต่อทางราชการและประชาชน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3D9C54CF" w14:textId="079E1B76" w:rsidR="00386CD5" w:rsidRPr="00DD4523" w:rsidRDefault="007265FF" w:rsidP="00D74967">
      <w:pPr>
        <w:spacing w:before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65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เนื่องจากมีการถ่ายโอนภารกิจสถานีอนามัยเฉลิมพระเกียรติ ๖๐ พรรษา นวมินทราชินี และโรงพยาบาลส่งเสริมสุขภาพตำบล จากกระทรวงสาธารณสุขไปยังองค์การบริหารส่วนจังหวัด (อบจ.) บางส่วน ดังนั้น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3AE4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เพื่อให้การดำเนินการดังกล่าวเป็นไปด้วยความเรียบร้อย และบังเกิด</w:t>
      </w:r>
      <w:r w:rsidR="00CD7522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ผลดีตามเจตนารมณ์ของทางราชการ จึง</w:t>
      </w:r>
      <w:r w:rsidR="00CE6847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ยกเลิกคำสั่งจังหวัดเพชรบูรณ์</w:t>
      </w:r>
      <w:r w:rsidR="00CE6847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6847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7265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๒๐7/๒๕๖๕ ลงวันที่ ๒๖ มกราคม พ.ศ. ๒๕๖๕</w:t>
      </w:r>
      <w:r w:rsidR="00CE6847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แต่งตั้งคณะกรรมการประสานงานสาธารณสุขระดับอำเภอ </w:t>
      </w:r>
      <w:r w:rsidR="00A05F7C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(คปสอ.) 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="00A05F7C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05F7C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05F7C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</w:rPr>
        <w:t>. 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A05F7C" w:rsidRPr="00DD4523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A05F7C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จังหวัดเพชรบูรณ์</w:t>
      </w:r>
      <w:r w:rsidR="007D0898" w:rsidRPr="00DD4523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386CD5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โดยมีองค์ประกอบคณะกรรมการและบทบาทหน้าที่ ดังนี้</w:t>
      </w:r>
    </w:p>
    <w:p w14:paraId="316E62F7" w14:textId="4D9C411D" w:rsidR="005969FD" w:rsidRPr="00DD4523" w:rsidRDefault="00FA3AE4" w:rsidP="00D74967">
      <w:pPr>
        <w:spacing w:before="120"/>
        <w:ind w:firstLine="851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คณะกรรม</w:t>
      </w:r>
      <w:r w:rsidR="0034694F"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การประสานงานสาธารณสุขระดับอำเภอ</w:t>
      </w:r>
      <w:r w:rsidR="0034694F" w:rsidRPr="00DD452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 </w:t>
      </w:r>
      <w:r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(คปสอ.)</w:t>
      </w:r>
      <w:r w:rsidR="0034694F"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 </w:t>
      </w:r>
      <w:r w:rsidRPr="00DD452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อำเภอ</w:t>
      </w:r>
      <w:r w:rsidR="00BE7DD8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......................</w:t>
      </w:r>
      <w:r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DD452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ประกอบด้วย</w:t>
      </w:r>
    </w:p>
    <w:p w14:paraId="4F796F79" w14:textId="77777777" w:rsidR="00BE7DD8" w:rsidRDefault="00BE7DD8" w:rsidP="00D74967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72D7686E" w14:textId="599D071C" w:rsidR="00A42BEE" w:rsidRPr="00DD4523" w:rsidRDefault="00BE7DD8" w:rsidP="00D74967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-</w:t>
      </w:r>
      <w:r w:rsidR="00A42BEE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42BEE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ผู้อำนวยการโรงพยาบาล</w:t>
      </w:r>
      <w:r w:rsidR="00181C3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A42BEE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A42BEE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A42BEE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D74967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="00A42BEE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ประธานกรรมการ</w:t>
      </w:r>
    </w:p>
    <w:p w14:paraId="4CCE47D6" w14:textId="7DA1270F" w:rsidR="00A42BEE" w:rsidRPr="00DD4523" w:rsidRDefault="00BE7DD8" w:rsidP="00D74967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-</w:t>
      </w:r>
      <w:r w:rsidR="00A42BEE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สาธารณสุขอำเภอ</w:t>
      </w:r>
      <w:r w:rsidR="00181C3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รองประธานกรรมการ</w:t>
      </w:r>
    </w:p>
    <w:p w14:paraId="46BC1AB6" w14:textId="61C4B230" w:rsidR="00BE7DD8" w:rsidRDefault="00BE7DD8" w:rsidP="004400E8">
      <w:pPr>
        <w:tabs>
          <w:tab w:val="left" w:pos="1080"/>
          <w:tab w:val="left" w:pos="1418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รองผู้อำนวยการโรงพยาบาลฝ่ายต่างๆ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51F4CF33" w14:textId="515E694A" w:rsidR="00BE7DD8" w:rsidRDefault="00BE7DD8" w:rsidP="004400E8">
      <w:pPr>
        <w:tabs>
          <w:tab w:val="left" w:pos="1080"/>
          <w:tab w:val="left" w:pos="1418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D17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ผู้แทน อบจ.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หน่วยงานที่เกี่ยวข้องในอำเภอ/พื้นที่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237B4AA5" w14:textId="4A6F2C89" w:rsidR="00BE7DD8" w:rsidRDefault="00BE7DD8" w:rsidP="004400E8">
      <w:pPr>
        <w:tabs>
          <w:tab w:val="left" w:pos="1080"/>
          <w:tab w:val="left" w:pos="1418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เจ้าหน้าที่ของโรงพยาบาล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494ED329" w14:textId="2E1685DC" w:rsidR="00BE7DD8" w:rsidRDefault="00BE7DD8" w:rsidP="004400E8">
      <w:pPr>
        <w:tabs>
          <w:tab w:val="left" w:pos="1080"/>
          <w:tab w:val="left" w:pos="1418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เจ้าหน้าที่ของสำนักงานสาธารณสุขอำเภอ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311A1D84" w14:textId="1A89B22E" w:rsidR="00BE7DD8" w:rsidRDefault="00BE7DD8" w:rsidP="004400E8">
      <w:pPr>
        <w:tabs>
          <w:tab w:val="left" w:pos="1080"/>
          <w:tab w:val="left" w:pos="1418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ผู้อำนวยการโรงพยาบาลส่งเสริมสุขภาพตำบลทุกแห่ง ในอำเภอ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25B41C1F" w14:textId="6E179577" w:rsidR="004400E8" w:rsidRPr="00DD4523" w:rsidRDefault="00BE7DD8" w:rsidP="004400E8">
      <w:pPr>
        <w:tabs>
          <w:tab w:val="left" w:pos="1080"/>
          <w:tab w:val="left" w:pos="1418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4400E8" w:rsidRPr="00DD452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กรรมการและเลขานุการ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จำนวน 1 คน</w:t>
      </w:r>
    </w:p>
    <w:p w14:paraId="7E5F0D01" w14:textId="5527087E" w:rsidR="004400E8" w:rsidRPr="00DD4523" w:rsidRDefault="00BE7DD8" w:rsidP="00BE7DD8">
      <w:pPr>
        <w:tabs>
          <w:tab w:val="left" w:pos="1080"/>
          <w:tab w:val="left" w:pos="1418"/>
          <w:tab w:val="left" w:pos="3402"/>
        </w:tabs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4400E8" w:rsidRPr="00DD452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กรรมการและผู้ช่วยเลขานุการ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จำนวน 1 คน</w:t>
      </w:r>
    </w:p>
    <w:p w14:paraId="1417F7E0" w14:textId="77777777" w:rsidR="006531B0" w:rsidRPr="00DD4523" w:rsidRDefault="006531B0" w:rsidP="00C669FE">
      <w:pPr>
        <w:rPr>
          <w:color w:val="000000" w:themeColor="text1"/>
        </w:rPr>
      </w:pPr>
    </w:p>
    <w:p w14:paraId="19BEC5B1" w14:textId="46B2C408" w:rsidR="006531B0" w:rsidRPr="00DD4523" w:rsidRDefault="00386CD5" w:rsidP="000130A1">
      <w:pPr>
        <w:ind w:firstLine="900"/>
        <w:rPr>
          <w:color w:val="000000" w:themeColor="text1"/>
        </w:rPr>
      </w:pPr>
      <w:r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บทบาท</w:t>
      </w:r>
      <w:r w:rsidR="0076548A" w:rsidRPr="00DD452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และอำนาจ</w:t>
      </w:r>
      <w:r w:rsidR="001D7992" w:rsidRPr="00DD452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หน้าที่</w:t>
      </w:r>
    </w:p>
    <w:p w14:paraId="087AC1A9" w14:textId="768CFC7A" w:rsidR="006A7B0C" w:rsidRPr="00DD4523" w:rsidRDefault="00386CD5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1. กำหนดแนวทาง เป้าหมาย และการดำเนินงานด้านสุขภาพในพื้นที่รับผิดชอบ 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สอดคล้องกับนโยบายรัฐบาล</w:t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นโยบายและยุทธศาสตร์กระทรวงสาธารณสุข ยุทธศาสตร์การพัฒนาจังหวัด ยุทธศาสตร์สาธารณสุขจังหวัดเพชรบูรณ์ และสภาวการณ์ปัญหาสาธารณสุขในระดับพื้นที่</w:t>
      </w:r>
    </w:p>
    <w:p w14:paraId="68641495" w14:textId="77777777" w:rsidR="006A7B0C" w:rsidRPr="00DD4523" w:rsidRDefault="00386CD5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lastRenderedPageBreak/>
        <w:t>2. จัดทำแผน</w:t>
      </w:r>
      <w:r w:rsidR="00A96A34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ปฏิบัติ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การพัฒนาสุขภาพในพื้นที่พร้อมกำหนดกระบวนการทำงานของหน่วยบริการ</w:t>
      </w:r>
      <w:r w:rsidR="00E0539D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ทุกระดับ (ระดับปฐมภูมิ ทุติยภูมิ ตติยภูมิ) ให้มีรูปแบบชัดเจนเพื่อให้เกิดผลลัพธ์ตามแนวทางการบริหารงานแบบมุ่งเน้นผลสัมฤทธิ์</w:t>
      </w:r>
    </w:p>
    <w:p w14:paraId="62768E10" w14:textId="77777777" w:rsidR="006A7B0C" w:rsidRPr="00DD4523" w:rsidRDefault="00386CD5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</w:rPr>
        <w:t xml:space="preserve">3. 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กำหนดหลักเกณฑ์และจัดสรรทรัพยากรด้านสุขภาพ ตามกรอบนโยบาย</w:t>
      </w:r>
    </w:p>
    <w:p w14:paraId="7934F844" w14:textId="77777777" w:rsidR="00F26BD1" w:rsidRPr="00DD4523" w:rsidRDefault="00F26BD1" w:rsidP="00F26BD1">
      <w:pPr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066F83" w:rsidRPr="00DD4523">
        <w:rPr>
          <w:rFonts w:ascii="TH SarabunIT๙" w:hAnsi="TH SarabunIT๙" w:cs="TH SarabunIT๙"/>
          <w:color w:val="000000" w:themeColor="text1"/>
          <w:sz w:val="32"/>
          <w:szCs w:val="32"/>
        </w:rPr>
        <w:t>. </w:t>
      </w:r>
      <w:r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กำหนดกระบวนการทำงานของหน่วย</w:t>
      </w:r>
      <w:r w:rsidRPr="00DD4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บริการทุกระดับในพื้นที่อำเภอ (ระดับปฐมภูมิ ทุติยภูมิ ตติยภูมิ)</w:t>
      </w:r>
      <w:r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ให้มีรูปแบบที่ชัดเจน</w:t>
      </w:r>
    </w:p>
    <w:p w14:paraId="00253D98" w14:textId="77777777" w:rsidR="00917914" w:rsidRPr="00DD4523" w:rsidRDefault="00F26BD1" w:rsidP="002762C8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๕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 สนับสนุนการพัฒนาหน่วยบริการทุกระดับในพื้นที่อำเภอ (ระดับปฐมภูมิ ทุติยภูมิ ตติยภูมิ) ให้ได้ตามมาตรฐาน โดยกำกับ ดูแล ติดตาม ประเมินผล ปรับปรุงแก้ไขการดำเนินงาน เพื่อเตรียมการรับรองการประเมินมาตรฐานของหน่วยบริการ</w:t>
      </w:r>
    </w:p>
    <w:p w14:paraId="2FB8B17C" w14:textId="77777777" w:rsidR="00F26BD1" w:rsidRPr="00DD4523" w:rsidRDefault="00F26BD1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๖</w:t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กำกับ ดูแล ติดตาม ประเมินผล ปรับปรุงแก้ไข การดำเนินงานด้านสุขภาพในพื้นที่</w:t>
      </w:r>
    </w:p>
    <w:p w14:paraId="5B7D9D8A" w14:textId="77777777" w:rsidR="006A7B0C" w:rsidRPr="00DD4523" w:rsidRDefault="00F26BD1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๗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 กำหนดข้อตกลงร่วมกันในเครือข่าย ควบคุม ดูแล รวมถึงการให้อำนาจหน้าที่ในการกำกับดูแล</w:t>
      </w:r>
      <w:r w:rsidR="00E0539D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ให้การ</w:t>
      </w:r>
      <w:r w:rsidR="00B36D26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ปฏิบัติงาน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ทุกระดับ (ปฐมภูมิ ทุติยภูมิ ตติยภูมิ) ดำเนินการ หรือ</w:t>
      </w:r>
      <w:r w:rsidR="00A96A34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ปฏิบัติ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ตามเงื่อนไขที่ตกลงกัน</w:t>
      </w:r>
    </w:p>
    <w:p w14:paraId="7D11A7E6" w14:textId="77777777" w:rsidR="006A7B0C" w:rsidRPr="00DD4523" w:rsidRDefault="00F26BD1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๘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 กำหนดแนวทางการทำงานร่วมกันของหน่วยบริการทั้งภาครัฐและเอกชน</w:t>
      </w:r>
    </w:p>
    <w:p w14:paraId="29630A8F" w14:textId="77777777" w:rsidR="00F26BD1" w:rsidRPr="00DD4523" w:rsidRDefault="00F26BD1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๙</w:t>
      </w: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. 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ประสานงานระหว่างเครือข่ายกรณีมีการเปลี่ยนแปลงพื้นที่รับผิดชอบในสัญญา</w:t>
      </w:r>
    </w:p>
    <w:p w14:paraId="5798C7EB" w14:textId="58589A30" w:rsidR="006A7B0C" w:rsidRPr="00DD4523" w:rsidRDefault="00F26BD1" w:rsidP="006A7B0C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๑๐</w:t>
      </w:r>
      <w:r w:rsidR="00386CD5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. </w:t>
      </w:r>
      <w:r w:rsidR="00386CD5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กำหนดแนวทางการพัฒนาบุคลากร ในทุกเครือข่ายทุกระดับ ให้มีความรู้ ความสามารถ ทักษะ</w:t>
      </w:r>
      <w:r w:rsidR="00E0539D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86CD5" w:rsidRPr="00DD45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ในการบริหาร บริการ และวิชาการ</w:t>
      </w:r>
    </w:p>
    <w:p w14:paraId="1B3A7683" w14:textId="77777777" w:rsidR="009F496F" w:rsidRPr="00DD4523" w:rsidRDefault="009F496F" w:rsidP="009F496F">
      <w:pPr>
        <w:ind w:firstLine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๑๑. ให้มีอำนาจหน้าที่แต่งตั้งคณะอนุกรรมการ คณะทำงาน และหรือชุดปฏิบัติการใดๆ เพื่อดูแลระบบบริการทุกระดับในพื้นที่อำเภอตามความเหมาะสม</w:t>
      </w:r>
    </w:p>
    <w:p w14:paraId="078391AA" w14:textId="77777777" w:rsidR="004E225D" w:rsidRPr="00DD4523" w:rsidRDefault="00404DB4" w:rsidP="001D7992">
      <w:pPr>
        <w:ind w:firstLine="85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โดยมีเป้าหมาย</w:t>
      </w:r>
      <w:r w:rsidR="00F26BD1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สูงสุดคือ ประชาชนได้รับบริการสุขภาพที่ดี โดยเชื่อมโยงกับโครง</w:t>
      </w:r>
      <w:r w:rsidR="00AB7702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</w:t>
      </w:r>
      <w:r w:rsidR="00F26BD1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สร้างหลักประกันสุขภาพถ้วนหน้า</w:t>
      </w:r>
      <w:r w:rsidR="00AB7702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AB7702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ดังนั้น คณะกรรมการฯ จึงเป็นผู้บริหารจัดการโครงการประกันสุขภาพในระดับเครือข่ายปฐมภูมิ </w:t>
      </w:r>
      <w:r w:rsidR="00AB7702" w:rsidRPr="00DD4523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และเชื่อมต่อกับระดับทุติยภูมิ และระดับตติยภูมิ เพื่อให้เกิดความคล่องตัวในการให้บริการด้านสุขภาพ</w:t>
      </w:r>
      <w:r w:rsidR="00AB7702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2CE147E6" w14:textId="1968DA95" w:rsidR="00404DB4" w:rsidRPr="00DD4523" w:rsidRDefault="00AB7702" w:rsidP="004E225D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และสามารถบริหารจัดการในภาพรวม ไม่ว่าจะเป็นการวางแผนคน แผนเงิน และแผนงาน เพื่อให้เกิดประสิทธิภาพสูงสุดต่อประชาชนในพื้นที่รับผิดชอบ ทำให้ประสิทธิภาพการบริหารและการบริการที่ดีขึ้น และเกิดประโยชน์</w:t>
      </w:r>
      <w:r w:rsidR="009A3CAD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กับทางราชการอย่างแท้จริงต่อไป</w:t>
      </w:r>
    </w:p>
    <w:p w14:paraId="599000E5" w14:textId="77777777" w:rsidR="00386CD5" w:rsidRPr="00DD4523" w:rsidRDefault="00386CD5" w:rsidP="00336796">
      <w:pPr>
        <w:spacing w:before="120"/>
        <w:ind w:firstLine="1418"/>
        <w:jc w:val="both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ทั้งนี้ ตั้งแต่บัดนี้เป็นต้นไป </w:t>
      </w:r>
    </w:p>
    <w:p w14:paraId="047F2FD4" w14:textId="74B1E4ED" w:rsidR="00B04067" w:rsidRPr="00DD4523" w:rsidRDefault="00386CD5" w:rsidP="001D7992">
      <w:pPr>
        <w:spacing w:before="240"/>
        <w:ind w:firstLine="4536"/>
        <w:jc w:val="both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สั่ง  ณ  วันที่        </w:t>
      </w:r>
      <w:r w:rsidR="000F194B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F194B" w:rsidRPr="00DD452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31029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ธันวาคม</w:t>
      </w:r>
      <w:r w:rsidR="000F194B" w:rsidRPr="00DD452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พ.ศ. 25๖</w:t>
      </w:r>
      <w:r w:rsidR="00B145E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</w:p>
    <w:sectPr w:rsidR="00B04067" w:rsidRPr="00DD4523" w:rsidSect="00DC4467">
      <w:headerReference w:type="default" r:id="rId8"/>
      <w:pgSz w:w="11906" w:h="16838"/>
      <w:pgMar w:top="1418" w:right="1134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58E9" w14:textId="77777777" w:rsidR="00E87F08" w:rsidRDefault="00E87F08" w:rsidP="00CE3DA2">
      <w:r>
        <w:separator/>
      </w:r>
    </w:p>
  </w:endnote>
  <w:endnote w:type="continuationSeparator" w:id="0">
    <w:p w14:paraId="65988311" w14:textId="77777777" w:rsidR="00E87F08" w:rsidRDefault="00E87F08" w:rsidP="00C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E4FA" w14:textId="77777777" w:rsidR="00E87F08" w:rsidRDefault="00E87F08" w:rsidP="00CE3DA2">
      <w:r>
        <w:separator/>
      </w:r>
    </w:p>
  </w:footnote>
  <w:footnote w:type="continuationSeparator" w:id="0">
    <w:p w14:paraId="79EE4ECA" w14:textId="77777777" w:rsidR="00E87F08" w:rsidRDefault="00E87F08" w:rsidP="00CE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7908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6"/>
      </w:rPr>
    </w:sdtEndPr>
    <w:sdtContent>
      <w:p w14:paraId="0B617128" w14:textId="77777777" w:rsidR="00CE3DA2" w:rsidRPr="00DC4467" w:rsidRDefault="00CE3DA2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6"/>
          </w:rPr>
        </w:pPr>
        <w:r w:rsidRPr="00DC4467">
          <w:rPr>
            <w:rFonts w:ascii="TH SarabunIT๙" w:hAnsi="TH SarabunIT๙" w:cs="TH SarabunIT๙"/>
            <w:b/>
            <w:bCs/>
            <w:sz w:val="32"/>
            <w:szCs w:val="36"/>
          </w:rPr>
          <w:fldChar w:fldCharType="begin"/>
        </w:r>
        <w:r w:rsidRPr="00DC4467">
          <w:rPr>
            <w:rFonts w:ascii="TH SarabunIT๙" w:hAnsi="TH SarabunIT๙" w:cs="TH SarabunIT๙"/>
            <w:b/>
            <w:bCs/>
            <w:sz w:val="32"/>
            <w:szCs w:val="36"/>
          </w:rPr>
          <w:instrText>PAGE   \* MERGEFORMAT</w:instrText>
        </w:r>
        <w:r w:rsidRPr="00DC4467">
          <w:rPr>
            <w:rFonts w:ascii="TH SarabunIT๙" w:hAnsi="TH SarabunIT๙" w:cs="TH SarabunIT๙"/>
            <w:b/>
            <w:bCs/>
            <w:sz w:val="32"/>
            <w:szCs w:val="36"/>
          </w:rPr>
          <w:fldChar w:fldCharType="separate"/>
        </w:r>
        <w:r w:rsidR="005F58A3" w:rsidRPr="005F58A3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-</w:t>
        </w:r>
        <w:r w:rsidR="005F58A3">
          <w:rPr>
            <w:rFonts w:ascii="TH SarabunIT๙" w:hAnsi="TH SarabunIT๙" w:cs="TH SarabunIT๙"/>
            <w:b/>
            <w:bCs/>
            <w:noProof/>
            <w:sz w:val="32"/>
            <w:szCs w:val="36"/>
          </w:rPr>
          <w:t xml:space="preserve"> 1 -</w:t>
        </w:r>
        <w:r w:rsidRPr="00DC4467">
          <w:rPr>
            <w:rFonts w:ascii="TH SarabunIT๙" w:hAnsi="TH SarabunIT๙" w:cs="TH SarabunIT๙"/>
            <w:b/>
            <w:bCs/>
            <w:sz w:val="32"/>
            <w:szCs w:val="36"/>
          </w:rPr>
          <w:fldChar w:fldCharType="end"/>
        </w:r>
      </w:p>
    </w:sdtContent>
  </w:sdt>
  <w:p w14:paraId="343EB8A4" w14:textId="77777777" w:rsidR="00CE3DA2" w:rsidRDefault="00CE3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1D3"/>
    <w:multiLevelType w:val="hybridMultilevel"/>
    <w:tmpl w:val="F5DC8260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28E5470"/>
    <w:multiLevelType w:val="hybridMultilevel"/>
    <w:tmpl w:val="7826CCC2"/>
    <w:lvl w:ilvl="0" w:tplc="4B0EB136">
      <w:start w:val="1"/>
      <w:numFmt w:val="decimal"/>
      <w:lvlText w:val="%1."/>
      <w:lvlJc w:val="left"/>
      <w:pPr>
        <w:ind w:left="1778" w:hanging="360"/>
      </w:pPr>
      <w:rPr>
        <w:rFonts w:eastAsia="Bata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120564985">
    <w:abstractNumId w:val="1"/>
  </w:num>
  <w:num w:numId="2" w16cid:durableId="83106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D5"/>
    <w:rsid w:val="000006A0"/>
    <w:rsid w:val="00005CFD"/>
    <w:rsid w:val="000107CC"/>
    <w:rsid w:val="000130A1"/>
    <w:rsid w:val="000147A1"/>
    <w:rsid w:val="00020058"/>
    <w:rsid w:val="00020773"/>
    <w:rsid w:val="0003130D"/>
    <w:rsid w:val="00031875"/>
    <w:rsid w:val="00032688"/>
    <w:rsid w:val="0003405D"/>
    <w:rsid w:val="00036947"/>
    <w:rsid w:val="00043642"/>
    <w:rsid w:val="00057FAD"/>
    <w:rsid w:val="00066F83"/>
    <w:rsid w:val="000675E3"/>
    <w:rsid w:val="00071512"/>
    <w:rsid w:val="000718DD"/>
    <w:rsid w:val="00072CCD"/>
    <w:rsid w:val="00073870"/>
    <w:rsid w:val="00083920"/>
    <w:rsid w:val="00095F28"/>
    <w:rsid w:val="00097816"/>
    <w:rsid w:val="000A43DB"/>
    <w:rsid w:val="000A4C01"/>
    <w:rsid w:val="000A704D"/>
    <w:rsid w:val="000B3A36"/>
    <w:rsid w:val="000D5DF0"/>
    <w:rsid w:val="000D6B6F"/>
    <w:rsid w:val="000E1341"/>
    <w:rsid w:val="000F17E9"/>
    <w:rsid w:val="000F194B"/>
    <w:rsid w:val="001117AC"/>
    <w:rsid w:val="00114430"/>
    <w:rsid w:val="00114D51"/>
    <w:rsid w:val="001164F0"/>
    <w:rsid w:val="001312F9"/>
    <w:rsid w:val="00131F8E"/>
    <w:rsid w:val="00133F93"/>
    <w:rsid w:val="001404E6"/>
    <w:rsid w:val="00146F98"/>
    <w:rsid w:val="0014737B"/>
    <w:rsid w:val="00151919"/>
    <w:rsid w:val="001531C6"/>
    <w:rsid w:val="00157401"/>
    <w:rsid w:val="001600C6"/>
    <w:rsid w:val="00170F91"/>
    <w:rsid w:val="00181C36"/>
    <w:rsid w:val="0019125B"/>
    <w:rsid w:val="00192067"/>
    <w:rsid w:val="0019593D"/>
    <w:rsid w:val="00196200"/>
    <w:rsid w:val="001A29AB"/>
    <w:rsid w:val="001A2F5A"/>
    <w:rsid w:val="001B13D7"/>
    <w:rsid w:val="001D7992"/>
    <w:rsid w:val="001F7F1D"/>
    <w:rsid w:val="00201AD7"/>
    <w:rsid w:val="002049C8"/>
    <w:rsid w:val="00225E5E"/>
    <w:rsid w:val="00235453"/>
    <w:rsid w:val="00236D47"/>
    <w:rsid w:val="0024356C"/>
    <w:rsid w:val="002436D0"/>
    <w:rsid w:val="00245C63"/>
    <w:rsid w:val="002549BA"/>
    <w:rsid w:val="002636E0"/>
    <w:rsid w:val="00267316"/>
    <w:rsid w:val="00274763"/>
    <w:rsid w:val="00274D97"/>
    <w:rsid w:val="002762C8"/>
    <w:rsid w:val="0027741C"/>
    <w:rsid w:val="002841D2"/>
    <w:rsid w:val="00293601"/>
    <w:rsid w:val="00295FF6"/>
    <w:rsid w:val="002A4C99"/>
    <w:rsid w:val="002B09FA"/>
    <w:rsid w:val="002B6684"/>
    <w:rsid w:val="002D7347"/>
    <w:rsid w:val="002F0783"/>
    <w:rsid w:val="002F2C55"/>
    <w:rsid w:val="00300D76"/>
    <w:rsid w:val="003047FA"/>
    <w:rsid w:val="00310297"/>
    <w:rsid w:val="003277A5"/>
    <w:rsid w:val="003364B9"/>
    <w:rsid w:val="00336796"/>
    <w:rsid w:val="003401F1"/>
    <w:rsid w:val="00341C89"/>
    <w:rsid w:val="00342D8D"/>
    <w:rsid w:val="0034524D"/>
    <w:rsid w:val="0034539C"/>
    <w:rsid w:val="0034694F"/>
    <w:rsid w:val="003544BC"/>
    <w:rsid w:val="00354EF2"/>
    <w:rsid w:val="0035540B"/>
    <w:rsid w:val="00375149"/>
    <w:rsid w:val="00384033"/>
    <w:rsid w:val="00386CD5"/>
    <w:rsid w:val="00387A88"/>
    <w:rsid w:val="0039321C"/>
    <w:rsid w:val="0039722E"/>
    <w:rsid w:val="003A1FDB"/>
    <w:rsid w:val="003B1C11"/>
    <w:rsid w:val="003B1DAC"/>
    <w:rsid w:val="003B655D"/>
    <w:rsid w:val="003C0CD5"/>
    <w:rsid w:val="003C4A96"/>
    <w:rsid w:val="003C7792"/>
    <w:rsid w:val="003D1B2E"/>
    <w:rsid w:val="003D6E59"/>
    <w:rsid w:val="003D7A01"/>
    <w:rsid w:val="003E08DB"/>
    <w:rsid w:val="003E5361"/>
    <w:rsid w:val="003E6498"/>
    <w:rsid w:val="00402B1D"/>
    <w:rsid w:val="004041A3"/>
    <w:rsid w:val="00404DB4"/>
    <w:rsid w:val="00407A64"/>
    <w:rsid w:val="00433E66"/>
    <w:rsid w:val="004400E8"/>
    <w:rsid w:val="00442711"/>
    <w:rsid w:val="0044313C"/>
    <w:rsid w:val="00456ECF"/>
    <w:rsid w:val="004603B5"/>
    <w:rsid w:val="004738C8"/>
    <w:rsid w:val="00475C80"/>
    <w:rsid w:val="00485E6B"/>
    <w:rsid w:val="004869C8"/>
    <w:rsid w:val="004903B7"/>
    <w:rsid w:val="004971DB"/>
    <w:rsid w:val="00497B4E"/>
    <w:rsid w:val="004A0881"/>
    <w:rsid w:val="004A1515"/>
    <w:rsid w:val="004A3CBA"/>
    <w:rsid w:val="004A64B1"/>
    <w:rsid w:val="004A7690"/>
    <w:rsid w:val="004D2DBE"/>
    <w:rsid w:val="004D4F17"/>
    <w:rsid w:val="004D5965"/>
    <w:rsid w:val="004E0D15"/>
    <w:rsid w:val="004E2211"/>
    <w:rsid w:val="004E225D"/>
    <w:rsid w:val="004E314A"/>
    <w:rsid w:val="004E5B96"/>
    <w:rsid w:val="004E7745"/>
    <w:rsid w:val="004F2A5E"/>
    <w:rsid w:val="004F4E44"/>
    <w:rsid w:val="00502B29"/>
    <w:rsid w:val="0050521F"/>
    <w:rsid w:val="00515A76"/>
    <w:rsid w:val="00515E15"/>
    <w:rsid w:val="0051646B"/>
    <w:rsid w:val="00517944"/>
    <w:rsid w:val="00521C5E"/>
    <w:rsid w:val="00524AAB"/>
    <w:rsid w:val="0053286A"/>
    <w:rsid w:val="005340C5"/>
    <w:rsid w:val="005504C7"/>
    <w:rsid w:val="005774A8"/>
    <w:rsid w:val="00577C33"/>
    <w:rsid w:val="005969FD"/>
    <w:rsid w:val="00597307"/>
    <w:rsid w:val="00597C22"/>
    <w:rsid w:val="005A4540"/>
    <w:rsid w:val="005B4306"/>
    <w:rsid w:val="005B77B9"/>
    <w:rsid w:val="005C58AB"/>
    <w:rsid w:val="005D1989"/>
    <w:rsid w:val="005D3D02"/>
    <w:rsid w:val="005E1724"/>
    <w:rsid w:val="005E288A"/>
    <w:rsid w:val="005E7F86"/>
    <w:rsid w:val="005F1265"/>
    <w:rsid w:val="005F18BF"/>
    <w:rsid w:val="005F2B40"/>
    <w:rsid w:val="005F58A3"/>
    <w:rsid w:val="0063212A"/>
    <w:rsid w:val="0064775B"/>
    <w:rsid w:val="006531B0"/>
    <w:rsid w:val="00657AF7"/>
    <w:rsid w:val="0066262C"/>
    <w:rsid w:val="00662677"/>
    <w:rsid w:val="00662DA4"/>
    <w:rsid w:val="00664E5B"/>
    <w:rsid w:val="00664F29"/>
    <w:rsid w:val="00675A3D"/>
    <w:rsid w:val="0068615D"/>
    <w:rsid w:val="006A66A5"/>
    <w:rsid w:val="006A7B0C"/>
    <w:rsid w:val="006B19C1"/>
    <w:rsid w:val="006D1BC6"/>
    <w:rsid w:val="006D3E27"/>
    <w:rsid w:val="006D51A1"/>
    <w:rsid w:val="006E5864"/>
    <w:rsid w:val="006F5FC4"/>
    <w:rsid w:val="006F7C25"/>
    <w:rsid w:val="0070226B"/>
    <w:rsid w:val="0070241C"/>
    <w:rsid w:val="00706BB4"/>
    <w:rsid w:val="00710F77"/>
    <w:rsid w:val="007129F4"/>
    <w:rsid w:val="00713FBC"/>
    <w:rsid w:val="00716BF0"/>
    <w:rsid w:val="00720CF6"/>
    <w:rsid w:val="007265FF"/>
    <w:rsid w:val="0073236E"/>
    <w:rsid w:val="007330E7"/>
    <w:rsid w:val="00736244"/>
    <w:rsid w:val="00740DA2"/>
    <w:rsid w:val="0074262B"/>
    <w:rsid w:val="00744DB9"/>
    <w:rsid w:val="00752279"/>
    <w:rsid w:val="0075272A"/>
    <w:rsid w:val="00754ACC"/>
    <w:rsid w:val="0076548A"/>
    <w:rsid w:val="00766719"/>
    <w:rsid w:val="00767B19"/>
    <w:rsid w:val="00770EAE"/>
    <w:rsid w:val="007772B9"/>
    <w:rsid w:val="00785EA8"/>
    <w:rsid w:val="0079499D"/>
    <w:rsid w:val="00796837"/>
    <w:rsid w:val="007A5A6F"/>
    <w:rsid w:val="007C0C4F"/>
    <w:rsid w:val="007C1983"/>
    <w:rsid w:val="007C1C89"/>
    <w:rsid w:val="007C20C3"/>
    <w:rsid w:val="007C2644"/>
    <w:rsid w:val="007C720F"/>
    <w:rsid w:val="007D0898"/>
    <w:rsid w:val="007D4179"/>
    <w:rsid w:val="007D4E97"/>
    <w:rsid w:val="007E2A17"/>
    <w:rsid w:val="007E6237"/>
    <w:rsid w:val="007E623D"/>
    <w:rsid w:val="007E699C"/>
    <w:rsid w:val="007E7AE2"/>
    <w:rsid w:val="007F5050"/>
    <w:rsid w:val="007F631C"/>
    <w:rsid w:val="00801F45"/>
    <w:rsid w:val="00811EE7"/>
    <w:rsid w:val="00813A8C"/>
    <w:rsid w:val="00816500"/>
    <w:rsid w:val="00822848"/>
    <w:rsid w:val="00827CA2"/>
    <w:rsid w:val="00831636"/>
    <w:rsid w:val="008437DA"/>
    <w:rsid w:val="00847F6F"/>
    <w:rsid w:val="00855970"/>
    <w:rsid w:val="00856C7A"/>
    <w:rsid w:val="008657AD"/>
    <w:rsid w:val="0088042B"/>
    <w:rsid w:val="00882E0F"/>
    <w:rsid w:val="00885DD7"/>
    <w:rsid w:val="00887D9A"/>
    <w:rsid w:val="00890C0D"/>
    <w:rsid w:val="008A2F92"/>
    <w:rsid w:val="008A4BFA"/>
    <w:rsid w:val="008B04C6"/>
    <w:rsid w:val="008C1E65"/>
    <w:rsid w:val="008C38A5"/>
    <w:rsid w:val="008C6A35"/>
    <w:rsid w:val="008D734C"/>
    <w:rsid w:val="008E00C2"/>
    <w:rsid w:val="008F5C2D"/>
    <w:rsid w:val="00901279"/>
    <w:rsid w:val="00903CD6"/>
    <w:rsid w:val="009130AE"/>
    <w:rsid w:val="00917914"/>
    <w:rsid w:val="00925079"/>
    <w:rsid w:val="0093286E"/>
    <w:rsid w:val="00940E2A"/>
    <w:rsid w:val="00941463"/>
    <w:rsid w:val="00945A22"/>
    <w:rsid w:val="0095243D"/>
    <w:rsid w:val="00964269"/>
    <w:rsid w:val="00975450"/>
    <w:rsid w:val="009834C7"/>
    <w:rsid w:val="00990BBE"/>
    <w:rsid w:val="009A17DC"/>
    <w:rsid w:val="009A1E85"/>
    <w:rsid w:val="009A3CAD"/>
    <w:rsid w:val="009B3C87"/>
    <w:rsid w:val="009C2D7C"/>
    <w:rsid w:val="009C2E8C"/>
    <w:rsid w:val="009D0AFE"/>
    <w:rsid w:val="009E1114"/>
    <w:rsid w:val="009E6FD2"/>
    <w:rsid w:val="009E7768"/>
    <w:rsid w:val="009F1093"/>
    <w:rsid w:val="009F496F"/>
    <w:rsid w:val="009F5D42"/>
    <w:rsid w:val="009F7750"/>
    <w:rsid w:val="00A026FE"/>
    <w:rsid w:val="00A04732"/>
    <w:rsid w:val="00A05F7C"/>
    <w:rsid w:val="00A145D7"/>
    <w:rsid w:val="00A21245"/>
    <w:rsid w:val="00A21E96"/>
    <w:rsid w:val="00A37320"/>
    <w:rsid w:val="00A42BEE"/>
    <w:rsid w:val="00A44E53"/>
    <w:rsid w:val="00A45929"/>
    <w:rsid w:val="00A64BFD"/>
    <w:rsid w:val="00A64F6E"/>
    <w:rsid w:val="00A726D3"/>
    <w:rsid w:val="00A72886"/>
    <w:rsid w:val="00A82A6E"/>
    <w:rsid w:val="00A85F3B"/>
    <w:rsid w:val="00A9332E"/>
    <w:rsid w:val="00A96A34"/>
    <w:rsid w:val="00AA6BE1"/>
    <w:rsid w:val="00AA729A"/>
    <w:rsid w:val="00AB0E99"/>
    <w:rsid w:val="00AB5D82"/>
    <w:rsid w:val="00AB7702"/>
    <w:rsid w:val="00AC113C"/>
    <w:rsid w:val="00AC1F4F"/>
    <w:rsid w:val="00AD17A6"/>
    <w:rsid w:val="00AD1D95"/>
    <w:rsid w:val="00AE6ED6"/>
    <w:rsid w:val="00AF6B9A"/>
    <w:rsid w:val="00B04067"/>
    <w:rsid w:val="00B145EB"/>
    <w:rsid w:val="00B153B8"/>
    <w:rsid w:val="00B16BCC"/>
    <w:rsid w:val="00B2555D"/>
    <w:rsid w:val="00B26460"/>
    <w:rsid w:val="00B3507C"/>
    <w:rsid w:val="00B36D26"/>
    <w:rsid w:val="00B45108"/>
    <w:rsid w:val="00B55245"/>
    <w:rsid w:val="00B867F6"/>
    <w:rsid w:val="00B94900"/>
    <w:rsid w:val="00BB5658"/>
    <w:rsid w:val="00BC26FB"/>
    <w:rsid w:val="00BD186F"/>
    <w:rsid w:val="00BD3594"/>
    <w:rsid w:val="00BE3100"/>
    <w:rsid w:val="00BE431C"/>
    <w:rsid w:val="00BE7C9F"/>
    <w:rsid w:val="00BE7DD8"/>
    <w:rsid w:val="00BF5841"/>
    <w:rsid w:val="00BF6B24"/>
    <w:rsid w:val="00BF7636"/>
    <w:rsid w:val="00C00A12"/>
    <w:rsid w:val="00C01384"/>
    <w:rsid w:val="00C07990"/>
    <w:rsid w:val="00C11B7E"/>
    <w:rsid w:val="00C1577C"/>
    <w:rsid w:val="00C20303"/>
    <w:rsid w:val="00C21103"/>
    <w:rsid w:val="00C21F81"/>
    <w:rsid w:val="00C23971"/>
    <w:rsid w:val="00C33C5E"/>
    <w:rsid w:val="00C35E31"/>
    <w:rsid w:val="00C36280"/>
    <w:rsid w:val="00C379A7"/>
    <w:rsid w:val="00C47238"/>
    <w:rsid w:val="00C52AFD"/>
    <w:rsid w:val="00C539CC"/>
    <w:rsid w:val="00C55D4C"/>
    <w:rsid w:val="00C55D88"/>
    <w:rsid w:val="00C657F0"/>
    <w:rsid w:val="00C669FE"/>
    <w:rsid w:val="00C679EB"/>
    <w:rsid w:val="00C715A3"/>
    <w:rsid w:val="00C74296"/>
    <w:rsid w:val="00C82F80"/>
    <w:rsid w:val="00C862C6"/>
    <w:rsid w:val="00C91F2C"/>
    <w:rsid w:val="00C9394B"/>
    <w:rsid w:val="00CB1C0F"/>
    <w:rsid w:val="00CB6CB7"/>
    <w:rsid w:val="00CC3C07"/>
    <w:rsid w:val="00CD5463"/>
    <w:rsid w:val="00CD7443"/>
    <w:rsid w:val="00CD7522"/>
    <w:rsid w:val="00CE03C7"/>
    <w:rsid w:val="00CE3DA2"/>
    <w:rsid w:val="00CE4C07"/>
    <w:rsid w:val="00CE6847"/>
    <w:rsid w:val="00CF4E67"/>
    <w:rsid w:val="00D148CD"/>
    <w:rsid w:val="00D2450B"/>
    <w:rsid w:val="00D2455A"/>
    <w:rsid w:val="00D271A8"/>
    <w:rsid w:val="00D30118"/>
    <w:rsid w:val="00D354B1"/>
    <w:rsid w:val="00D36C50"/>
    <w:rsid w:val="00D36F10"/>
    <w:rsid w:val="00D406CF"/>
    <w:rsid w:val="00D44D9A"/>
    <w:rsid w:val="00D452A9"/>
    <w:rsid w:val="00D5170B"/>
    <w:rsid w:val="00D675BA"/>
    <w:rsid w:val="00D74967"/>
    <w:rsid w:val="00D74A96"/>
    <w:rsid w:val="00D86374"/>
    <w:rsid w:val="00D9769A"/>
    <w:rsid w:val="00DA562F"/>
    <w:rsid w:val="00DB2516"/>
    <w:rsid w:val="00DB410F"/>
    <w:rsid w:val="00DB68EF"/>
    <w:rsid w:val="00DC0BF6"/>
    <w:rsid w:val="00DC4186"/>
    <w:rsid w:val="00DC4467"/>
    <w:rsid w:val="00DD430F"/>
    <w:rsid w:val="00DD4523"/>
    <w:rsid w:val="00DE1A54"/>
    <w:rsid w:val="00DF6605"/>
    <w:rsid w:val="00E02F60"/>
    <w:rsid w:val="00E0539D"/>
    <w:rsid w:val="00E12E30"/>
    <w:rsid w:val="00E20BF3"/>
    <w:rsid w:val="00E25D65"/>
    <w:rsid w:val="00E30102"/>
    <w:rsid w:val="00E329E1"/>
    <w:rsid w:val="00E35237"/>
    <w:rsid w:val="00E352BD"/>
    <w:rsid w:val="00E44C8F"/>
    <w:rsid w:val="00E460F6"/>
    <w:rsid w:val="00E461F1"/>
    <w:rsid w:val="00E52A41"/>
    <w:rsid w:val="00E624F9"/>
    <w:rsid w:val="00E625E3"/>
    <w:rsid w:val="00E67655"/>
    <w:rsid w:val="00E71000"/>
    <w:rsid w:val="00E73ED9"/>
    <w:rsid w:val="00E7531A"/>
    <w:rsid w:val="00E80382"/>
    <w:rsid w:val="00E82B23"/>
    <w:rsid w:val="00E86410"/>
    <w:rsid w:val="00E87AB6"/>
    <w:rsid w:val="00E87F08"/>
    <w:rsid w:val="00E92277"/>
    <w:rsid w:val="00E94D8A"/>
    <w:rsid w:val="00E97DC1"/>
    <w:rsid w:val="00EA16A6"/>
    <w:rsid w:val="00EA3429"/>
    <w:rsid w:val="00EA4CE6"/>
    <w:rsid w:val="00EA563D"/>
    <w:rsid w:val="00EB4746"/>
    <w:rsid w:val="00EB4943"/>
    <w:rsid w:val="00EB6036"/>
    <w:rsid w:val="00EC0012"/>
    <w:rsid w:val="00EC33B4"/>
    <w:rsid w:val="00ED1F6E"/>
    <w:rsid w:val="00EE6738"/>
    <w:rsid w:val="00EF2E12"/>
    <w:rsid w:val="00EF400D"/>
    <w:rsid w:val="00F00F00"/>
    <w:rsid w:val="00F0115B"/>
    <w:rsid w:val="00F25486"/>
    <w:rsid w:val="00F26BD1"/>
    <w:rsid w:val="00F34259"/>
    <w:rsid w:val="00F34A6E"/>
    <w:rsid w:val="00F542A6"/>
    <w:rsid w:val="00F668CB"/>
    <w:rsid w:val="00F703D9"/>
    <w:rsid w:val="00F75119"/>
    <w:rsid w:val="00F7694B"/>
    <w:rsid w:val="00F813E7"/>
    <w:rsid w:val="00F83135"/>
    <w:rsid w:val="00F8393B"/>
    <w:rsid w:val="00F87005"/>
    <w:rsid w:val="00F974D3"/>
    <w:rsid w:val="00FA29AE"/>
    <w:rsid w:val="00FA3AE4"/>
    <w:rsid w:val="00FB12E1"/>
    <w:rsid w:val="00FB4EEC"/>
    <w:rsid w:val="00FB7C8A"/>
    <w:rsid w:val="00FD00B8"/>
    <w:rsid w:val="00FD0D63"/>
    <w:rsid w:val="00FE2DE9"/>
    <w:rsid w:val="00FE6376"/>
    <w:rsid w:val="00FF20C8"/>
    <w:rsid w:val="00FF2467"/>
    <w:rsid w:val="00FF250C"/>
    <w:rsid w:val="00FF52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5E43D"/>
  <w15:docId w15:val="{5F821CB5-4DC7-44A1-B28B-D78FE71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A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86CD5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CD5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00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657F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CE3DA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E3DA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E3DA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E3DA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Assurance4</dc:creator>
  <cp:lastModifiedBy>Windows User</cp:lastModifiedBy>
  <cp:revision>225</cp:revision>
  <cp:lastPrinted>2022-11-30T02:44:00Z</cp:lastPrinted>
  <dcterms:created xsi:type="dcterms:W3CDTF">2019-02-25T02:20:00Z</dcterms:created>
  <dcterms:modified xsi:type="dcterms:W3CDTF">2022-11-30T03:43:00Z</dcterms:modified>
</cp:coreProperties>
</file>